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page" w:horzAnchor="margin" w:tblpX="-147" w:tblpY="1756"/>
        <w:tblW w:w="15163" w:type="dxa"/>
        <w:tblLayout w:type="fixed"/>
        <w:tblLook w:val="04A0" w:firstRow="1" w:lastRow="0" w:firstColumn="1" w:lastColumn="0" w:noHBand="0" w:noVBand="1"/>
      </w:tblPr>
      <w:tblGrid>
        <w:gridCol w:w="704"/>
        <w:gridCol w:w="1701"/>
        <w:gridCol w:w="1276"/>
        <w:gridCol w:w="1701"/>
        <w:gridCol w:w="1559"/>
        <w:gridCol w:w="1843"/>
        <w:gridCol w:w="1984"/>
        <w:gridCol w:w="1985"/>
        <w:gridCol w:w="2410"/>
      </w:tblGrid>
      <w:tr w:rsidR="00B0247C" w:rsidTr="00FA1242">
        <w:trPr>
          <w:trHeight w:val="398"/>
        </w:trPr>
        <w:tc>
          <w:tcPr>
            <w:tcW w:w="704" w:type="dxa"/>
            <w:shd w:val="clear" w:color="auto" w:fill="FFFF00"/>
          </w:tcPr>
          <w:p w:rsidR="00B0247C" w:rsidRPr="00FA1242" w:rsidRDefault="00B0247C" w:rsidP="00575BB9">
            <w:pPr>
              <w:rPr>
                <w:b/>
              </w:rPr>
            </w:pPr>
            <w:r w:rsidRPr="00FA1242">
              <w:rPr>
                <w:b/>
              </w:rPr>
              <w:t>Type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FFFF00"/>
          </w:tcPr>
          <w:p w:rsidR="00B0247C" w:rsidRPr="00FA1242" w:rsidRDefault="00B0247C" w:rsidP="00575BB9">
            <w:pPr>
              <w:rPr>
                <w:b/>
              </w:rPr>
            </w:pPr>
            <w:r w:rsidRPr="00FA1242">
              <w:rPr>
                <w:b/>
              </w:rPr>
              <w:t>Governor Name</w:t>
            </w:r>
          </w:p>
        </w:tc>
        <w:tc>
          <w:tcPr>
            <w:tcW w:w="1276" w:type="dxa"/>
            <w:shd w:val="clear" w:color="auto" w:fill="FFFF00"/>
          </w:tcPr>
          <w:p w:rsidR="00B0247C" w:rsidRPr="00FA1242" w:rsidRDefault="00B0247C" w:rsidP="00575BB9">
            <w:pPr>
              <w:rPr>
                <w:b/>
              </w:rPr>
            </w:pPr>
            <w:r w:rsidRPr="00FA1242">
              <w:rPr>
                <w:b/>
              </w:rPr>
              <w:t>Governing</w:t>
            </w:r>
          </w:p>
          <w:p w:rsidR="00B0247C" w:rsidRPr="00FA1242" w:rsidRDefault="00B0247C" w:rsidP="00575BB9">
            <w:pPr>
              <w:rPr>
                <w:b/>
              </w:rPr>
            </w:pPr>
            <w:r w:rsidRPr="00FA1242">
              <w:rPr>
                <w:b/>
              </w:rPr>
              <w:t>Body</w:t>
            </w:r>
          </w:p>
          <w:p w:rsidR="00B0247C" w:rsidRPr="00FA1242" w:rsidRDefault="00B0247C" w:rsidP="00575BB9">
            <w:pPr>
              <w:rPr>
                <w:b/>
              </w:rPr>
            </w:pPr>
          </w:p>
          <w:p w:rsidR="00B0247C" w:rsidRPr="00FA1242" w:rsidRDefault="00B0247C" w:rsidP="00575BB9">
            <w:pPr>
              <w:rPr>
                <w:b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FFFF00"/>
          </w:tcPr>
          <w:p w:rsidR="00B0247C" w:rsidRPr="00FA1242" w:rsidRDefault="00B0247C" w:rsidP="00575BB9">
            <w:pPr>
              <w:rPr>
                <w:b/>
              </w:rPr>
            </w:pPr>
            <w:r w:rsidRPr="00FA1242">
              <w:rPr>
                <w:b/>
              </w:rPr>
              <w:t>Key Priorities</w:t>
            </w:r>
          </w:p>
        </w:tc>
        <w:tc>
          <w:tcPr>
            <w:tcW w:w="1559" w:type="dxa"/>
            <w:shd w:val="clear" w:color="auto" w:fill="FFFF00"/>
          </w:tcPr>
          <w:p w:rsidR="00B0247C" w:rsidRPr="00FA1242" w:rsidRDefault="00B0247C" w:rsidP="00575BB9">
            <w:pPr>
              <w:rPr>
                <w:b/>
              </w:rPr>
            </w:pPr>
            <w:r w:rsidRPr="00FA1242">
              <w:rPr>
                <w:b/>
              </w:rPr>
              <w:t>Connections to Staff</w:t>
            </w:r>
          </w:p>
        </w:tc>
        <w:tc>
          <w:tcPr>
            <w:tcW w:w="1843" w:type="dxa"/>
            <w:shd w:val="clear" w:color="auto" w:fill="FFFF00"/>
          </w:tcPr>
          <w:p w:rsidR="00B0247C" w:rsidRPr="00FA1242" w:rsidRDefault="00B0247C" w:rsidP="00575BB9">
            <w:pPr>
              <w:rPr>
                <w:b/>
              </w:rPr>
            </w:pPr>
            <w:r w:rsidRPr="00FA1242">
              <w:rPr>
                <w:b/>
              </w:rPr>
              <w:t>Start Date</w:t>
            </w:r>
          </w:p>
        </w:tc>
        <w:tc>
          <w:tcPr>
            <w:tcW w:w="1984" w:type="dxa"/>
            <w:shd w:val="clear" w:color="auto" w:fill="FFFF00"/>
          </w:tcPr>
          <w:p w:rsidR="007349C7" w:rsidRPr="00FA1242" w:rsidRDefault="00B0247C" w:rsidP="00575BB9">
            <w:pPr>
              <w:rPr>
                <w:b/>
              </w:rPr>
            </w:pPr>
            <w:r w:rsidRPr="00FA1242">
              <w:rPr>
                <w:b/>
              </w:rPr>
              <w:t xml:space="preserve">Term of Office </w:t>
            </w:r>
          </w:p>
          <w:p w:rsidR="00B0247C" w:rsidRPr="00FA1242" w:rsidRDefault="00B0247C" w:rsidP="00575BB9">
            <w:pPr>
              <w:rPr>
                <w:b/>
              </w:rPr>
            </w:pPr>
            <w:r w:rsidRPr="00FA1242">
              <w:rPr>
                <w:b/>
              </w:rPr>
              <w:t>End Date</w:t>
            </w:r>
          </w:p>
        </w:tc>
        <w:tc>
          <w:tcPr>
            <w:tcW w:w="1985" w:type="dxa"/>
            <w:shd w:val="clear" w:color="auto" w:fill="FFFF00"/>
          </w:tcPr>
          <w:p w:rsidR="00B0247C" w:rsidRPr="00FA1242" w:rsidRDefault="00B0247C" w:rsidP="00575BB9">
            <w:pPr>
              <w:rPr>
                <w:b/>
              </w:rPr>
            </w:pPr>
            <w:r w:rsidRPr="00FA1242">
              <w:rPr>
                <w:b/>
              </w:rPr>
              <w:t>Business Interests declared</w:t>
            </w:r>
          </w:p>
        </w:tc>
        <w:tc>
          <w:tcPr>
            <w:tcW w:w="2410" w:type="dxa"/>
            <w:shd w:val="clear" w:color="auto" w:fill="FFFF00"/>
          </w:tcPr>
          <w:p w:rsidR="00B0247C" w:rsidRPr="00FA1242" w:rsidRDefault="00B0247C" w:rsidP="00575BB9">
            <w:pPr>
              <w:rPr>
                <w:b/>
              </w:rPr>
            </w:pPr>
            <w:r w:rsidRPr="00FA1242">
              <w:rPr>
                <w:b/>
              </w:rPr>
              <w:t>Connected to other Education Institutions</w:t>
            </w:r>
          </w:p>
        </w:tc>
      </w:tr>
      <w:tr w:rsidR="00B0247C" w:rsidTr="00FA1242">
        <w:trPr>
          <w:trHeight w:val="408"/>
        </w:trPr>
        <w:tc>
          <w:tcPr>
            <w:tcW w:w="704" w:type="dxa"/>
            <w:shd w:val="clear" w:color="auto" w:fill="FFFFFF" w:themeFill="background1"/>
          </w:tcPr>
          <w:p w:rsidR="00B0247C" w:rsidRPr="00F018BB" w:rsidRDefault="00B0247C" w:rsidP="00575BB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FOU</w:t>
            </w:r>
          </w:p>
        </w:tc>
        <w:tc>
          <w:tcPr>
            <w:tcW w:w="1701" w:type="dxa"/>
            <w:shd w:val="clear" w:color="auto" w:fill="FFFFFF" w:themeFill="background1"/>
          </w:tcPr>
          <w:p w:rsidR="00B0247C" w:rsidRPr="00F018BB" w:rsidRDefault="00B0247C" w:rsidP="00575BB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Fr A Thompson</w:t>
            </w:r>
          </w:p>
        </w:tc>
        <w:tc>
          <w:tcPr>
            <w:tcW w:w="1276" w:type="dxa"/>
            <w:shd w:val="clear" w:color="auto" w:fill="auto"/>
          </w:tcPr>
          <w:p w:rsidR="00B0247C" w:rsidRPr="000C2478" w:rsidRDefault="00B0247C" w:rsidP="00575BB9">
            <w:pPr>
              <w:jc w:val="center"/>
            </w:pPr>
            <w:r>
              <w:t>CH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:rsidR="00B0247C" w:rsidRDefault="00B0247C" w:rsidP="00B0247C">
            <w:r w:rsidRPr="00B0247C">
              <w:t>Church School Character</w:t>
            </w:r>
          </w:p>
          <w:p w:rsidR="00B0247C" w:rsidRPr="00B0247C" w:rsidRDefault="00B0247C" w:rsidP="00B0247C">
            <w:r>
              <w:t>Boys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:rsidR="00B0247C" w:rsidRDefault="007349C7" w:rsidP="00575BB9">
            <w:pPr>
              <w:jc w:val="center"/>
            </w:pPr>
            <w:r>
              <w:t>No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:rsidR="00B0247C" w:rsidRDefault="007349C7" w:rsidP="00575BB9">
            <w:pPr>
              <w:jc w:val="center"/>
            </w:pPr>
            <w:r>
              <w:t>1/9/15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0247C" w:rsidRPr="007349C7" w:rsidRDefault="007349C7" w:rsidP="00575BB9">
            <w:pPr>
              <w:jc w:val="center"/>
            </w:pPr>
            <w:r w:rsidRPr="007349C7">
              <w:t>Ex-officio</w:t>
            </w:r>
          </w:p>
        </w:tc>
        <w:tc>
          <w:tcPr>
            <w:tcW w:w="1985" w:type="dxa"/>
            <w:shd w:val="clear" w:color="auto" w:fill="FFFFFF" w:themeFill="background1"/>
          </w:tcPr>
          <w:p w:rsidR="00B0247C" w:rsidRDefault="007349C7" w:rsidP="00575BB9">
            <w:pPr>
              <w:jc w:val="center"/>
            </w:pPr>
            <w:r>
              <w:t>Yes</w:t>
            </w:r>
          </w:p>
        </w:tc>
        <w:tc>
          <w:tcPr>
            <w:tcW w:w="2410" w:type="dxa"/>
            <w:shd w:val="clear" w:color="auto" w:fill="FFFFFF" w:themeFill="background1"/>
          </w:tcPr>
          <w:p w:rsidR="00B0247C" w:rsidRDefault="007349C7" w:rsidP="00575BB9">
            <w:pPr>
              <w:jc w:val="center"/>
            </w:pPr>
            <w:r>
              <w:t>No</w:t>
            </w:r>
          </w:p>
        </w:tc>
      </w:tr>
      <w:tr w:rsidR="00C53703" w:rsidTr="00FA1242">
        <w:trPr>
          <w:trHeight w:val="408"/>
        </w:trPr>
        <w:tc>
          <w:tcPr>
            <w:tcW w:w="704" w:type="dxa"/>
            <w:shd w:val="clear" w:color="auto" w:fill="FFFFFF" w:themeFill="background1"/>
          </w:tcPr>
          <w:p w:rsidR="00C53703" w:rsidRDefault="00C53703" w:rsidP="00575BB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CG</w:t>
            </w:r>
          </w:p>
        </w:tc>
        <w:tc>
          <w:tcPr>
            <w:tcW w:w="1701" w:type="dxa"/>
            <w:shd w:val="clear" w:color="auto" w:fill="FFFFFF" w:themeFill="background1"/>
          </w:tcPr>
          <w:p w:rsidR="00C53703" w:rsidRDefault="00C53703" w:rsidP="00575BB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Jackie White</w:t>
            </w:r>
          </w:p>
        </w:tc>
        <w:tc>
          <w:tcPr>
            <w:tcW w:w="1276" w:type="dxa"/>
            <w:shd w:val="clear" w:color="auto" w:fill="auto"/>
          </w:tcPr>
          <w:p w:rsidR="00C53703" w:rsidRDefault="00C53703" w:rsidP="00575BB9">
            <w:pPr>
              <w:jc w:val="center"/>
            </w:pPr>
            <w:r>
              <w:t>VCH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:rsidR="00C53703" w:rsidRPr="00B0247C" w:rsidRDefault="00C53703" w:rsidP="00B0247C">
            <w:r>
              <w:t>Safeguarding, Attendance, Wellbeing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:rsidR="00C53703" w:rsidRDefault="00C53703" w:rsidP="00575BB9">
            <w:pPr>
              <w:jc w:val="center"/>
            </w:pPr>
            <w:r>
              <w:t>No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:rsidR="00C53703" w:rsidRDefault="00C53703" w:rsidP="00575BB9">
            <w:pPr>
              <w:jc w:val="center"/>
            </w:pPr>
            <w:r>
              <w:t>25/01/17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C53703" w:rsidRPr="007349C7" w:rsidRDefault="00C53703" w:rsidP="00575BB9">
            <w:pPr>
              <w:jc w:val="center"/>
            </w:pPr>
            <w:r>
              <w:t>30/10/26</w:t>
            </w:r>
          </w:p>
        </w:tc>
        <w:tc>
          <w:tcPr>
            <w:tcW w:w="1985" w:type="dxa"/>
            <w:shd w:val="clear" w:color="auto" w:fill="FFFFFF" w:themeFill="background1"/>
          </w:tcPr>
          <w:p w:rsidR="00C53703" w:rsidRDefault="00C53703" w:rsidP="00575BB9">
            <w:pPr>
              <w:jc w:val="center"/>
            </w:pPr>
            <w:r>
              <w:t>Yes</w:t>
            </w:r>
          </w:p>
        </w:tc>
        <w:tc>
          <w:tcPr>
            <w:tcW w:w="2410" w:type="dxa"/>
            <w:shd w:val="clear" w:color="auto" w:fill="FFFFFF" w:themeFill="background1"/>
          </w:tcPr>
          <w:p w:rsidR="00C53703" w:rsidRDefault="00C53703" w:rsidP="00575BB9">
            <w:pPr>
              <w:jc w:val="center"/>
            </w:pPr>
            <w:r>
              <w:t>Yes</w:t>
            </w:r>
          </w:p>
        </w:tc>
      </w:tr>
      <w:tr w:rsidR="00B0247C" w:rsidTr="00FA1242">
        <w:tc>
          <w:tcPr>
            <w:tcW w:w="704" w:type="dxa"/>
            <w:shd w:val="clear" w:color="auto" w:fill="FFFFFF" w:themeFill="background1"/>
          </w:tcPr>
          <w:p w:rsidR="00B0247C" w:rsidRPr="00F018BB" w:rsidRDefault="00B0247C" w:rsidP="00575BB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STG</w:t>
            </w:r>
          </w:p>
        </w:tc>
        <w:tc>
          <w:tcPr>
            <w:tcW w:w="1701" w:type="dxa"/>
            <w:shd w:val="clear" w:color="auto" w:fill="FFFFFF" w:themeFill="background1"/>
          </w:tcPr>
          <w:p w:rsidR="00B0247C" w:rsidRDefault="00B0247C" w:rsidP="00575BB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Louise Page</w:t>
            </w:r>
          </w:p>
          <w:p w:rsidR="00B0247C" w:rsidRPr="00F018BB" w:rsidRDefault="00B0247C" w:rsidP="00575BB9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:rsidR="00B0247C" w:rsidRPr="000C2478" w:rsidRDefault="001256EB" w:rsidP="00575BB9">
            <w:pPr>
              <w:jc w:val="center"/>
            </w:pPr>
            <w:r>
              <w:t>HT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:rsidR="00B0247C" w:rsidRPr="00B0247C" w:rsidRDefault="00B0247C" w:rsidP="00B0247C">
            <w:pPr>
              <w:rPr>
                <w:highlight w:val="darkGray"/>
              </w:rPr>
            </w:pP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:rsidR="00B0247C" w:rsidRDefault="007349C7" w:rsidP="00575BB9">
            <w:pPr>
              <w:jc w:val="center"/>
            </w:pPr>
            <w:r>
              <w:t>No</w:t>
            </w:r>
          </w:p>
        </w:tc>
        <w:tc>
          <w:tcPr>
            <w:tcW w:w="1843" w:type="dxa"/>
            <w:shd w:val="clear" w:color="auto" w:fill="FFFFFF" w:themeFill="background1"/>
          </w:tcPr>
          <w:p w:rsidR="00B0247C" w:rsidRDefault="007349C7" w:rsidP="00575BB9">
            <w:pPr>
              <w:jc w:val="center"/>
            </w:pPr>
            <w:r>
              <w:t>1/9/17</w:t>
            </w:r>
          </w:p>
        </w:tc>
        <w:tc>
          <w:tcPr>
            <w:tcW w:w="1984" w:type="dxa"/>
            <w:shd w:val="clear" w:color="auto" w:fill="auto"/>
          </w:tcPr>
          <w:p w:rsidR="00B0247C" w:rsidRPr="007349C7" w:rsidRDefault="007349C7" w:rsidP="00575BB9">
            <w:pPr>
              <w:jc w:val="center"/>
            </w:pPr>
            <w:r w:rsidRPr="007349C7">
              <w:t>Ex-officio</w:t>
            </w:r>
          </w:p>
        </w:tc>
        <w:tc>
          <w:tcPr>
            <w:tcW w:w="1985" w:type="dxa"/>
            <w:shd w:val="clear" w:color="auto" w:fill="FFFFFF" w:themeFill="background1"/>
          </w:tcPr>
          <w:p w:rsidR="00B0247C" w:rsidRDefault="007349C7" w:rsidP="00575BB9">
            <w:pPr>
              <w:jc w:val="center"/>
            </w:pPr>
            <w:r>
              <w:t>Yes</w:t>
            </w:r>
          </w:p>
        </w:tc>
        <w:tc>
          <w:tcPr>
            <w:tcW w:w="2410" w:type="dxa"/>
            <w:shd w:val="clear" w:color="auto" w:fill="FFFFFF" w:themeFill="background1"/>
          </w:tcPr>
          <w:p w:rsidR="00B0247C" w:rsidRDefault="007349C7" w:rsidP="00575BB9">
            <w:pPr>
              <w:jc w:val="center"/>
            </w:pPr>
            <w:r>
              <w:t>No</w:t>
            </w:r>
          </w:p>
        </w:tc>
      </w:tr>
      <w:tr w:rsidR="00B0247C" w:rsidTr="00FA1242">
        <w:tc>
          <w:tcPr>
            <w:tcW w:w="704" w:type="dxa"/>
            <w:shd w:val="clear" w:color="auto" w:fill="FFFFFF" w:themeFill="background1"/>
          </w:tcPr>
          <w:p w:rsidR="00B0247C" w:rsidRPr="00F018BB" w:rsidRDefault="00B0247C" w:rsidP="00575BB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STG</w:t>
            </w:r>
          </w:p>
        </w:tc>
        <w:tc>
          <w:tcPr>
            <w:tcW w:w="1701" w:type="dxa"/>
            <w:shd w:val="clear" w:color="auto" w:fill="FFFFFF" w:themeFill="background1"/>
          </w:tcPr>
          <w:p w:rsidR="00B0247C" w:rsidRDefault="00B0247C" w:rsidP="00575BB9">
            <w:pPr>
              <w:rPr>
                <w:sz w:val="24"/>
                <w:szCs w:val="24"/>
              </w:rPr>
            </w:pPr>
            <w:r w:rsidRPr="00F018BB">
              <w:rPr>
                <w:sz w:val="24"/>
                <w:szCs w:val="24"/>
              </w:rPr>
              <w:t>Kamran Hussain</w:t>
            </w:r>
          </w:p>
          <w:p w:rsidR="00B0247C" w:rsidRPr="00F018BB" w:rsidRDefault="00B0247C" w:rsidP="00575BB9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</w:tcPr>
          <w:p w:rsidR="00B0247C" w:rsidRPr="000C2478" w:rsidRDefault="001256EB" w:rsidP="00575BB9">
            <w:pPr>
              <w:jc w:val="center"/>
            </w:pPr>
            <w:r>
              <w:t>STF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:rsidR="00B0247C" w:rsidRPr="00F2322F" w:rsidRDefault="00B0247C" w:rsidP="00575BB9">
            <w:pPr>
              <w:jc w:val="center"/>
              <w:rPr>
                <w:highlight w:val="darkGray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B0247C" w:rsidRDefault="007349C7" w:rsidP="00575BB9">
            <w:pPr>
              <w:jc w:val="center"/>
            </w:pPr>
            <w:r>
              <w:t>Yes</w:t>
            </w:r>
          </w:p>
        </w:tc>
        <w:tc>
          <w:tcPr>
            <w:tcW w:w="1843" w:type="dxa"/>
            <w:shd w:val="clear" w:color="auto" w:fill="auto"/>
          </w:tcPr>
          <w:p w:rsidR="00B0247C" w:rsidRDefault="007349C7" w:rsidP="00575BB9">
            <w:pPr>
              <w:jc w:val="center"/>
            </w:pPr>
            <w:r>
              <w:t>18/1/16</w:t>
            </w:r>
          </w:p>
        </w:tc>
        <w:tc>
          <w:tcPr>
            <w:tcW w:w="1984" w:type="dxa"/>
            <w:shd w:val="clear" w:color="auto" w:fill="auto"/>
          </w:tcPr>
          <w:p w:rsidR="00B0247C" w:rsidRPr="007349C7" w:rsidRDefault="007349C7" w:rsidP="00575BB9">
            <w:pPr>
              <w:jc w:val="center"/>
            </w:pPr>
            <w:r w:rsidRPr="007349C7">
              <w:t>17/1/24</w:t>
            </w:r>
          </w:p>
        </w:tc>
        <w:tc>
          <w:tcPr>
            <w:tcW w:w="1985" w:type="dxa"/>
            <w:shd w:val="clear" w:color="auto" w:fill="auto"/>
          </w:tcPr>
          <w:p w:rsidR="00B0247C" w:rsidRDefault="007349C7" w:rsidP="00575BB9">
            <w:pPr>
              <w:jc w:val="center"/>
            </w:pPr>
            <w:r>
              <w:t>Yes</w:t>
            </w:r>
          </w:p>
        </w:tc>
        <w:tc>
          <w:tcPr>
            <w:tcW w:w="2410" w:type="dxa"/>
            <w:shd w:val="clear" w:color="auto" w:fill="auto"/>
          </w:tcPr>
          <w:p w:rsidR="00B0247C" w:rsidRDefault="007349C7" w:rsidP="00575BB9">
            <w:pPr>
              <w:jc w:val="center"/>
            </w:pPr>
            <w:r>
              <w:t>Yes</w:t>
            </w:r>
          </w:p>
        </w:tc>
      </w:tr>
      <w:tr w:rsidR="00B0247C" w:rsidTr="00FA1242">
        <w:tc>
          <w:tcPr>
            <w:tcW w:w="704" w:type="dxa"/>
            <w:shd w:val="clear" w:color="auto" w:fill="auto"/>
          </w:tcPr>
          <w:p w:rsidR="00B0247C" w:rsidRDefault="00B0247C" w:rsidP="00575BB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CG</w:t>
            </w:r>
          </w:p>
        </w:tc>
        <w:tc>
          <w:tcPr>
            <w:tcW w:w="1701" w:type="dxa"/>
            <w:shd w:val="clear" w:color="auto" w:fill="FFFFFF" w:themeFill="background1"/>
          </w:tcPr>
          <w:p w:rsidR="00B0247C" w:rsidRDefault="00B0247C" w:rsidP="00575BB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Jessica Mayo</w:t>
            </w:r>
          </w:p>
          <w:p w:rsidR="00B0247C" w:rsidRDefault="00B0247C" w:rsidP="00575BB9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</w:tcPr>
          <w:p w:rsidR="00B0247C" w:rsidRDefault="001256EB" w:rsidP="00575BB9">
            <w:pPr>
              <w:jc w:val="center"/>
            </w:pPr>
            <w:r>
              <w:t>CG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0247C" w:rsidRPr="00F2322F" w:rsidRDefault="00C53703" w:rsidP="00B0247C">
            <w:pPr>
              <w:rPr>
                <w:highlight w:val="darkGray"/>
              </w:rPr>
            </w:pPr>
            <w:r>
              <w:t>Disadvantaged SEND/Inclusion</w:t>
            </w:r>
          </w:p>
        </w:tc>
        <w:tc>
          <w:tcPr>
            <w:tcW w:w="1559" w:type="dxa"/>
            <w:shd w:val="clear" w:color="auto" w:fill="auto"/>
          </w:tcPr>
          <w:p w:rsidR="00B0247C" w:rsidRDefault="007349C7" w:rsidP="00575BB9">
            <w:pPr>
              <w:jc w:val="center"/>
            </w:pPr>
            <w:r>
              <w:t>No</w:t>
            </w:r>
          </w:p>
        </w:tc>
        <w:tc>
          <w:tcPr>
            <w:tcW w:w="1843" w:type="dxa"/>
            <w:shd w:val="clear" w:color="auto" w:fill="auto"/>
          </w:tcPr>
          <w:p w:rsidR="00B0247C" w:rsidRDefault="007349C7" w:rsidP="00575BB9">
            <w:pPr>
              <w:jc w:val="center"/>
            </w:pPr>
            <w:r>
              <w:t>14/2/23</w:t>
            </w:r>
          </w:p>
        </w:tc>
        <w:tc>
          <w:tcPr>
            <w:tcW w:w="1984" w:type="dxa"/>
            <w:shd w:val="clear" w:color="auto" w:fill="auto"/>
          </w:tcPr>
          <w:p w:rsidR="00B0247C" w:rsidRPr="007349C7" w:rsidRDefault="007349C7" w:rsidP="00575BB9">
            <w:pPr>
              <w:jc w:val="center"/>
            </w:pPr>
            <w:r w:rsidRPr="007349C7">
              <w:t>14/2/27</w:t>
            </w:r>
          </w:p>
        </w:tc>
        <w:tc>
          <w:tcPr>
            <w:tcW w:w="1985" w:type="dxa"/>
            <w:shd w:val="clear" w:color="auto" w:fill="auto"/>
          </w:tcPr>
          <w:p w:rsidR="00B0247C" w:rsidRDefault="007349C7" w:rsidP="00575BB9">
            <w:pPr>
              <w:jc w:val="center"/>
            </w:pPr>
            <w:r>
              <w:t>Yes</w:t>
            </w:r>
          </w:p>
        </w:tc>
        <w:tc>
          <w:tcPr>
            <w:tcW w:w="2410" w:type="dxa"/>
            <w:shd w:val="clear" w:color="auto" w:fill="auto"/>
          </w:tcPr>
          <w:p w:rsidR="00B0247C" w:rsidRDefault="007349C7" w:rsidP="00575BB9">
            <w:pPr>
              <w:jc w:val="center"/>
            </w:pPr>
            <w:r>
              <w:t>Yes</w:t>
            </w:r>
          </w:p>
        </w:tc>
      </w:tr>
      <w:tr w:rsidR="00B0247C" w:rsidTr="00FA1242">
        <w:tc>
          <w:tcPr>
            <w:tcW w:w="704" w:type="dxa"/>
            <w:shd w:val="clear" w:color="auto" w:fill="auto"/>
          </w:tcPr>
          <w:p w:rsidR="00B0247C" w:rsidRDefault="00B0247C" w:rsidP="00575BB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PG</w:t>
            </w:r>
          </w:p>
        </w:tc>
        <w:tc>
          <w:tcPr>
            <w:tcW w:w="1701" w:type="dxa"/>
            <w:shd w:val="clear" w:color="auto" w:fill="FFFFFF" w:themeFill="background1"/>
          </w:tcPr>
          <w:p w:rsidR="00B0247C" w:rsidRDefault="00B0247C" w:rsidP="00575BB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Anfal Tariq</w:t>
            </w:r>
          </w:p>
          <w:p w:rsidR="00B0247C" w:rsidRDefault="00B0247C" w:rsidP="00575BB9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</w:tcPr>
          <w:p w:rsidR="00B0247C" w:rsidRDefault="001256EB" w:rsidP="00575BB9">
            <w:pPr>
              <w:jc w:val="center"/>
            </w:pPr>
            <w:r>
              <w:t>PG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:rsidR="00B0247C" w:rsidRPr="00B0247C" w:rsidRDefault="00B0247C" w:rsidP="00575BB9">
            <w:pPr>
              <w:jc w:val="center"/>
            </w:pPr>
            <w:r w:rsidRPr="00B0247C">
              <w:t>Maths</w:t>
            </w:r>
          </w:p>
        </w:tc>
        <w:tc>
          <w:tcPr>
            <w:tcW w:w="1559" w:type="dxa"/>
            <w:shd w:val="clear" w:color="auto" w:fill="auto"/>
          </w:tcPr>
          <w:p w:rsidR="00B0247C" w:rsidRDefault="007349C7" w:rsidP="00575BB9">
            <w:pPr>
              <w:jc w:val="center"/>
            </w:pPr>
            <w:r>
              <w:t>No</w:t>
            </w:r>
          </w:p>
        </w:tc>
        <w:tc>
          <w:tcPr>
            <w:tcW w:w="1843" w:type="dxa"/>
            <w:shd w:val="clear" w:color="auto" w:fill="auto"/>
          </w:tcPr>
          <w:p w:rsidR="00B0247C" w:rsidRDefault="007349C7" w:rsidP="00575BB9">
            <w:pPr>
              <w:jc w:val="center"/>
            </w:pPr>
            <w:r>
              <w:t>14/2/23</w:t>
            </w:r>
          </w:p>
        </w:tc>
        <w:tc>
          <w:tcPr>
            <w:tcW w:w="1984" w:type="dxa"/>
            <w:shd w:val="clear" w:color="auto" w:fill="auto"/>
          </w:tcPr>
          <w:p w:rsidR="00B0247C" w:rsidRPr="007349C7" w:rsidRDefault="007349C7" w:rsidP="00575BB9">
            <w:pPr>
              <w:jc w:val="center"/>
            </w:pPr>
            <w:r w:rsidRPr="007349C7">
              <w:t>14/2/27</w:t>
            </w:r>
          </w:p>
        </w:tc>
        <w:tc>
          <w:tcPr>
            <w:tcW w:w="1985" w:type="dxa"/>
            <w:shd w:val="clear" w:color="auto" w:fill="auto"/>
          </w:tcPr>
          <w:p w:rsidR="00B0247C" w:rsidRDefault="007349C7" w:rsidP="00575BB9">
            <w:pPr>
              <w:jc w:val="center"/>
            </w:pPr>
            <w:r>
              <w:t>Yes</w:t>
            </w:r>
          </w:p>
        </w:tc>
        <w:tc>
          <w:tcPr>
            <w:tcW w:w="2410" w:type="dxa"/>
            <w:shd w:val="clear" w:color="auto" w:fill="auto"/>
          </w:tcPr>
          <w:p w:rsidR="00B0247C" w:rsidRDefault="007349C7" w:rsidP="00575BB9">
            <w:pPr>
              <w:jc w:val="center"/>
            </w:pPr>
            <w:r>
              <w:t>No</w:t>
            </w:r>
          </w:p>
        </w:tc>
      </w:tr>
      <w:tr w:rsidR="00B0247C" w:rsidTr="00FA1242">
        <w:trPr>
          <w:trHeight w:val="70"/>
        </w:trPr>
        <w:tc>
          <w:tcPr>
            <w:tcW w:w="704" w:type="dxa"/>
            <w:shd w:val="clear" w:color="auto" w:fill="auto"/>
          </w:tcPr>
          <w:p w:rsidR="00B0247C" w:rsidRDefault="00B0247C" w:rsidP="00575BB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PG</w:t>
            </w:r>
          </w:p>
        </w:tc>
        <w:tc>
          <w:tcPr>
            <w:tcW w:w="1701" w:type="dxa"/>
            <w:shd w:val="clear" w:color="auto" w:fill="FFFFFF" w:themeFill="background1"/>
          </w:tcPr>
          <w:p w:rsidR="00B0247C" w:rsidRDefault="00B0247C" w:rsidP="00575BB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Malik </w:t>
            </w:r>
            <w:proofErr w:type="spellStart"/>
            <w:r>
              <w:rPr>
                <w:sz w:val="24"/>
                <w:szCs w:val="24"/>
              </w:rPr>
              <w:t>Qasam</w:t>
            </w:r>
            <w:proofErr w:type="spellEnd"/>
          </w:p>
          <w:p w:rsidR="00B0247C" w:rsidRDefault="00B0247C" w:rsidP="00575BB9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</w:tcPr>
          <w:p w:rsidR="00B0247C" w:rsidRDefault="001256EB" w:rsidP="00575BB9">
            <w:pPr>
              <w:jc w:val="center"/>
            </w:pPr>
            <w:r>
              <w:t>PG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:rsidR="00B0247C" w:rsidRPr="00B0247C" w:rsidRDefault="00B0247C" w:rsidP="00575BB9">
            <w:pPr>
              <w:jc w:val="center"/>
            </w:pPr>
            <w:r w:rsidRPr="00B0247C">
              <w:t>Reading &amp; writing</w:t>
            </w:r>
          </w:p>
        </w:tc>
        <w:tc>
          <w:tcPr>
            <w:tcW w:w="1559" w:type="dxa"/>
            <w:shd w:val="clear" w:color="auto" w:fill="auto"/>
          </w:tcPr>
          <w:p w:rsidR="00B0247C" w:rsidRDefault="007349C7" w:rsidP="00575BB9">
            <w:pPr>
              <w:jc w:val="center"/>
            </w:pPr>
            <w:r>
              <w:t>No</w:t>
            </w:r>
          </w:p>
        </w:tc>
        <w:tc>
          <w:tcPr>
            <w:tcW w:w="1843" w:type="dxa"/>
            <w:shd w:val="clear" w:color="auto" w:fill="auto"/>
          </w:tcPr>
          <w:p w:rsidR="00B0247C" w:rsidRDefault="007349C7" w:rsidP="00575BB9">
            <w:pPr>
              <w:jc w:val="center"/>
            </w:pPr>
            <w:r>
              <w:t>14/2/23</w:t>
            </w:r>
          </w:p>
        </w:tc>
        <w:tc>
          <w:tcPr>
            <w:tcW w:w="1984" w:type="dxa"/>
            <w:shd w:val="clear" w:color="auto" w:fill="auto"/>
          </w:tcPr>
          <w:p w:rsidR="00B0247C" w:rsidRPr="007349C7" w:rsidRDefault="007349C7" w:rsidP="00575BB9">
            <w:pPr>
              <w:jc w:val="center"/>
            </w:pPr>
            <w:r w:rsidRPr="007349C7">
              <w:t>14/2/27</w:t>
            </w:r>
          </w:p>
        </w:tc>
        <w:tc>
          <w:tcPr>
            <w:tcW w:w="1985" w:type="dxa"/>
            <w:shd w:val="clear" w:color="auto" w:fill="auto"/>
          </w:tcPr>
          <w:p w:rsidR="00B0247C" w:rsidRDefault="007349C7" w:rsidP="00575BB9">
            <w:pPr>
              <w:jc w:val="center"/>
            </w:pPr>
            <w:r>
              <w:t>Yes</w:t>
            </w:r>
          </w:p>
        </w:tc>
        <w:tc>
          <w:tcPr>
            <w:tcW w:w="2410" w:type="dxa"/>
            <w:shd w:val="clear" w:color="auto" w:fill="auto"/>
          </w:tcPr>
          <w:p w:rsidR="00B0247C" w:rsidRDefault="007349C7" w:rsidP="00575BB9">
            <w:pPr>
              <w:jc w:val="center"/>
            </w:pPr>
            <w:r>
              <w:t>No</w:t>
            </w:r>
          </w:p>
        </w:tc>
      </w:tr>
      <w:tr w:rsidR="00C53703" w:rsidTr="00FA1242">
        <w:trPr>
          <w:trHeight w:val="70"/>
        </w:trPr>
        <w:tc>
          <w:tcPr>
            <w:tcW w:w="704" w:type="dxa"/>
            <w:shd w:val="clear" w:color="auto" w:fill="auto"/>
          </w:tcPr>
          <w:p w:rsidR="00C53703" w:rsidRDefault="00C53703" w:rsidP="00575BB9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FFFFFF" w:themeFill="background1"/>
          </w:tcPr>
          <w:p w:rsidR="00C53703" w:rsidRDefault="001256EB" w:rsidP="00575BB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Vacancy</w:t>
            </w:r>
          </w:p>
          <w:p w:rsidR="00722580" w:rsidRDefault="00722580" w:rsidP="00575BB9">
            <w:pPr>
              <w:rPr>
                <w:sz w:val="24"/>
                <w:szCs w:val="24"/>
              </w:rPr>
            </w:pPr>
          </w:p>
          <w:p w:rsidR="00722580" w:rsidRDefault="00722580" w:rsidP="00575BB9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</w:tcPr>
          <w:p w:rsidR="00C53703" w:rsidRDefault="00C53703" w:rsidP="00575BB9">
            <w:pPr>
              <w:jc w:val="center"/>
            </w:pP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:rsidR="00C53703" w:rsidRPr="00B0247C" w:rsidRDefault="00C53703" w:rsidP="00575BB9">
            <w:pPr>
              <w:jc w:val="center"/>
            </w:pPr>
          </w:p>
        </w:tc>
        <w:tc>
          <w:tcPr>
            <w:tcW w:w="1559" w:type="dxa"/>
            <w:shd w:val="clear" w:color="auto" w:fill="auto"/>
          </w:tcPr>
          <w:p w:rsidR="00C53703" w:rsidRDefault="00C53703" w:rsidP="00575BB9">
            <w:pPr>
              <w:jc w:val="center"/>
            </w:pPr>
          </w:p>
        </w:tc>
        <w:tc>
          <w:tcPr>
            <w:tcW w:w="1843" w:type="dxa"/>
            <w:shd w:val="clear" w:color="auto" w:fill="auto"/>
          </w:tcPr>
          <w:p w:rsidR="00C53703" w:rsidRDefault="00C53703" w:rsidP="00575BB9">
            <w:pPr>
              <w:jc w:val="center"/>
            </w:pPr>
          </w:p>
        </w:tc>
        <w:tc>
          <w:tcPr>
            <w:tcW w:w="1984" w:type="dxa"/>
            <w:shd w:val="clear" w:color="auto" w:fill="auto"/>
          </w:tcPr>
          <w:p w:rsidR="00C53703" w:rsidRPr="007349C7" w:rsidRDefault="00C53703" w:rsidP="00575BB9">
            <w:pPr>
              <w:jc w:val="center"/>
            </w:pPr>
          </w:p>
        </w:tc>
        <w:tc>
          <w:tcPr>
            <w:tcW w:w="1985" w:type="dxa"/>
            <w:shd w:val="clear" w:color="auto" w:fill="auto"/>
          </w:tcPr>
          <w:p w:rsidR="00C53703" w:rsidRDefault="00C53703" w:rsidP="00575BB9">
            <w:pPr>
              <w:jc w:val="center"/>
            </w:pPr>
          </w:p>
        </w:tc>
        <w:tc>
          <w:tcPr>
            <w:tcW w:w="2410" w:type="dxa"/>
            <w:shd w:val="clear" w:color="auto" w:fill="auto"/>
          </w:tcPr>
          <w:p w:rsidR="00C53703" w:rsidRDefault="00C53703" w:rsidP="00575BB9">
            <w:pPr>
              <w:jc w:val="center"/>
            </w:pPr>
          </w:p>
        </w:tc>
      </w:tr>
    </w:tbl>
    <w:p w:rsidR="00575BB9" w:rsidRDefault="00575BB9" w:rsidP="00575BB9">
      <w:r>
        <w:t>Governors come from a wide range of backgrounds, experience and skills which, when combined with training available from Birmingham LA and the Birmingham Diocesan Board of Education, makes for a knowledgeable and diverse Governing Body.</w:t>
      </w:r>
    </w:p>
    <w:p w:rsidR="00575BB9" w:rsidRDefault="00575BB9" w:rsidP="00575BB9">
      <w:r>
        <w:t>The Governing Body has been reconstituted with effect from September 2016, in accordance with Local Authority Guidelines and comprises of:</w:t>
      </w:r>
    </w:p>
    <w:p w:rsidR="00575BB9" w:rsidRDefault="00575BB9" w:rsidP="00575BB9"/>
    <w:p w:rsidR="00124781" w:rsidRDefault="00124781" w:rsidP="00D245D0">
      <w:pPr>
        <w:rPr>
          <w:b/>
        </w:rPr>
      </w:pPr>
      <w:bookmarkStart w:id="0" w:name="_GoBack"/>
      <w:bookmarkEnd w:id="0"/>
    </w:p>
    <w:p w:rsidR="00124781" w:rsidRDefault="00124781" w:rsidP="00D245D0">
      <w:pPr>
        <w:rPr>
          <w:b/>
        </w:rPr>
      </w:pPr>
    </w:p>
    <w:p w:rsidR="00A757B7" w:rsidRDefault="00FA1242" w:rsidP="00A757B7">
      <w:r>
        <w:t>L</w:t>
      </w:r>
      <w:r w:rsidR="00A757B7">
        <w:t>A</w:t>
      </w:r>
      <w:r w:rsidR="00A757B7">
        <w:tab/>
        <w:t xml:space="preserve">Local Authority nominated or appointed </w:t>
      </w:r>
      <w:r w:rsidR="0061057E">
        <w:t>G</w:t>
      </w:r>
      <w:r w:rsidR="00A757B7">
        <w:t>overnor</w:t>
      </w:r>
    </w:p>
    <w:p w:rsidR="00A757B7" w:rsidRDefault="00A757B7" w:rsidP="00A757B7">
      <w:r>
        <w:t>PG</w:t>
      </w:r>
      <w:r>
        <w:tab/>
        <w:t>Elected or appointed Parent Governor</w:t>
      </w:r>
    </w:p>
    <w:p w:rsidR="00A757B7" w:rsidRDefault="00A757B7" w:rsidP="00A757B7">
      <w:r>
        <w:t>STF</w:t>
      </w:r>
      <w:r>
        <w:tab/>
        <w:t xml:space="preserve">Staff </w:t>
      </w:r>
      <w:r w:rsidR="0061057E">
        <w:t>G</w:t>
      </w:r>
      <w:r>
        <w:t>overnor</w:t>
      </w:r>
    </w:p>
    <w:p w:rsidR="00A757B7" w:rsidRDefault="00A757B7" w:rsidP="00A757B7">
      <w:r>
        <w:t>FOU</w:t>
      </w:r>
      <w:r>
        <w:tab/>
        <w:t>Foundation Governor, appointed by Diocesan Board of Education</w:t>
      </w:r>
    </w:p>
    <w:p w:rsidR="00F018BB" w:rsidRPr="00D245D0" w:rsidRDefault="00A757B7" w:rsidP="00A757B7">
      <w:r>
        <w:t>CG</w:t>
      </w:r>
      <w:r>
        <w:tab/>
        <w:t xml:space="preserve">Co-opted Governor, appointed by the </w:t>
      </w:r>
      <w:r w:rsidR="0061057E">
        <w:t>G</w:t>
      </w:r>
      <w:r>
        <w:t xml:space="preserve">overning </w:t>
      </w:r>
      <w:r w:rsidR="0061057E">
        <w:t>B</w:t>
      </w:r>
      <w:r>
        <w:t>ody</w:t>
      </w:r>
    </w:p>
    <w:sectPr w:rsidR="00F018BB" w:rsidRPr="00D245D0" w:rsidSect="00124781">
      <w:pgSz w:w="16838" w:h="11906" w:orient="landscape"/>
      <w:pgMar w:top="720" w:right="709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018BB" w:rsidRDefault="00F018BB" w:rsidP="00F018BB">
      <w:pPr>
        <w:spacing w:line="240" w:lineRule="auto"/>
      </w:pPr>
      <w:r>
        <w:separator/>
      </w:r>
    </w:p>
  </w:endnote>
  <w:endnote w:type="continuationSeparator" w:id="0">
    <w:p w:rsidR="00F018BB" w:rsidRDefault="00F018BB" w:rsidP="00F018B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018BB" w:rsidRDefault="00F018BB" w:rsidP="00F018BB">
      <w:pPr>
        <w:spacing w:line="240" w:lineRule="auto"/>
      </w:pPr>
      <w:r>
        <w:separator/>
      </w:r>
    </w:p>
  </w:footnote>
  <w:footnote w:type="continuationSeparator" w:id="0">
    <w:p w:rsidR="00F018BB" w:rsidRDefault="00F018BB" w:rsidP="00F018BB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6448B"/>
    <w:rsid w:val="00022734"/>
    <w:rsid w:val="000461CF"/>
    <w:rsid w:val="000B2E2A"/>
    <w:rsid w:val="000C4ED4"/>
    <w:rsid w:val="000D3CAD"/>
    <w:rsid w:val="000E6CDF"/>
    <w:rsid w:val="00124781"/>
    <w:rsid w:val="001256EB"/>
    <w:rsid w:val="0013657C"/>
    <w:rsid w:val="00142DA9"/>
    <w:rsid w:val="001811AE"/>
    <w:rsid w:val="0019225C"/>
    <w:rsid w:val="00193CAF"/>
    <w:rsid w:val="001A2AB3"/>
    <w:rsid w:val="001C519F"/>
    <w:rsid w:val="001F3B29"/>
    <w:rsid w:val="00213C22"/>
    <w:rsid w:val="00236B3A"/>
    <w:rsid w:val="00246D4B"/>
    <w:rsid w:val="002749E6"/>
    <w:rsid w:val="00281A19"/>
    <w:rsid w:val="00293C1C"/>
    <w:rsid w:val="00294F9B"/>
    <w:rsid w:val="002B1D80"/>
    <w:rsid w:val="002B2389"/>
    <w:rsid w:val="002C3359"/>
    <w:rsid w:val="002C7EEE"/>
    <w:rsid w:val="002D0C9F"/>
    <w:rsid w:val="002F1C23"/>
    <w:rsid w:val="00310990"/>
    <w:rsid w:val="00313148"/>
    <w:rsid w:val="00345B8C"/>
    <w:rsid w:val="00373AB4"/>
    <w:rsid w:val="0039185B"/>
    <w:rsid w:val="003C6854"/>
    <w:rsid w:val="003F0080"/>
    <w:rsid w:val="00436C81"/>
    <w:rsid w:val="004529D6"/>
    <w:rsid w:val="00481868"/>
    <w:rsid w:val="00482A02"/>
    <w:rsid w:val="004A0261"/>
    <w:rsid w:val="004A5FC8"/>
    <w:rsid w:val="005067FC"/>
    <w:rsid w:val="00523827"/>
    <w:rsid w:val="00526F26"/>
    <w:rsid w:val="00575BB9"/>
    <w:rsid w:val="005A16BA"/>
    <w:rsid w:val="005E4B92"/>
    <w:rsid w:val="0061057E"/>
    <w:rsid w:val="00631559"/>
    <w:rsid w:val="0066448B"/>
    <w:rsid w:val="0067639D"/>
    <w:rsid w:val="006C14F9"/>
    <w:rsid w:val="006D653F"/>
    <w:rsid w:val="0070355F"/>
    <w:rsid w:val="00722580"/>
    <w:rsid w:val="007349C7"/>
    <w:rsid w:val="0076148C"/>
    <w:rsid w:val="00762F14"/>
    <w:rsid w:val="00783F36"/>
    <w:rsid w:val="007943CF"/>
    <w:rsid w:val="007968EC"/>
    <w:rsid w:val="007C0732"/>
    <w:rsid w:val="007C22C2"/>
    <w:rsid w:val="007D1033"/>
    <w:rsid w:val="007D42D7"/>
    <w:rsid w:val="007E5D25"/>
    <w:rsid w:val="007E7E67"/>
    <w:rsid w:val="00832A1D"/>
    <w:rsid w:val="00846FF2"/>
    <w:rsid w:val="00865D5D"/>
    <w:rsid w:val="00891DEA"/>
    <w:rsid w:val="008F0F32"/>
    <w:rsid w:val="009332D0"/>
    <w:rsid w:val="009825C5"/>
    <w:rsid w:val="00992F5C"/>
    <w:rsid w:val="00993ED8"/>
    <w:rsid w:val="009954FA"/>
    <w:rsid w:val="009967FE"/>
    <w:rsid w:val="009B1F61"/>
    <w:rsid w:val="009E38DC"/>
    <w:rsid w:val="009F7FD4"/>
    <w:rsid w:val="00A15E5E"/>
    <w:rsid w:val="00A31C1D"/>
    <w:rsid w:val="00A41E4C"/>
    <w:rsid w:val="00A64D1C"/>
    <w:rsid w:val="00A723C5"/>
    <w:rsid w:val="00A727A8"/>
    <w:rsid w:val="00A757B7"/>
    <w:rsid w:val="00AA1D75"/>
    <w:rsid w:val="00AB0FDC"/>
    <w:rsid w:val="00AB3849"/>
    <w:rsid w:val="00B0247C"/>
    <w:rsid w:val="00B264A8"/>
    <w:rsid w:val="00B35BBA"/>
    <w:rsid w:val="00B50D01"/>
    <w:rsid w:val="00B56ED8"/>
    <w:rsid w:val="00B606B4"/>
    <w:rsid w:val="00B92562"/>
    <w:rsid w:val="00BA239A"/>
    <w:rsid w:val="00BD1376"/>
    <w:rsid w:val="00BE0AC1"/>
    <w:rsid w:val="00BE1C1C"/>
    <w:rsid w:val="00BE3EE5"/>
    <w:rsid w:val="00C11B13"/>
    <w:rsid w:val="00C37991"/>
    <w:rsid w:val="00C50B00"/>
    <w:rsid w:val="00C53703"/>
    <w:rsid w:val="00C73C38"/>
    <w:rsid w:val="00CB3613"/>
    <w:rsid w:val="00CB6384"/>
    <w:rsid w:val="00CD5BCF"/>
    <w:rsid w:val="00D06AB8"/>
    <w:rsid w:val="00D245D0"/>
    <w:rsid w:val="00D32076"/>
    <w:rsid w:val="00DA4D3C"/>
    <w:rsid w:val="00DB169C"/>
    <w:rsid w:val="00DB7467"/>
    <w:rsid w:val="00DD7A44"/>
    <w:rsid w:val="00E01392"/>
    <w:rsid w:val="00E1411A"/>
    <w:rsid w:val="00E50A70"/>
    <w:rsid w:val="00E801E5"/>
    <w:rsid w:val="00EA0B7A"/>
    <w:rsid w:val="00EB3BCC"/>
    <w:rsid w:val="00EC29D9"/>
    <w:rsid w:val="00ED0B9D"/>
    <w:rsid w:val="00EF3A1C"/>
    <w:rsid w:val="00EF4AA0"/>
    <w:rsid w:val="00F0094F"/>
    <w:rsid w:val="00F018BB"/>
    <w:rsid w:val="00F136B6"/>
    <w:rsid w:val="00F21303"/>
    <w:rsid w:val="00F2322F"/>
    <w:rsid w:val="00F25EB9"/>
    <w:rsid w:val="00FA1242"/>
    <w:rsid w:val="00FB68FD"/>
    <w:rsid w:val="00FC5403"/>
    <w:rsid w:val="00FD42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00BB6F"/>
  <w15:chartTrackingRefBased/>
  <w15:docId w15:val="{F117C2EE-F88D-46F6-98E3-A74484CE45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6448B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018BB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018BB"/>
  </w:style>
  <w:style w:type="paragraph" w:styleId="Footer">
    <w:name w:val="footer"/>
    <w:basedOn w:val="Normal"/>
    <w:link w:val="FooterChar"/>
    <w:uiPriority w:val="99"/>
    <w:unhideWhenUsed/>
    <w:rsid w:val="00F018BB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018BB"/>
  </w:style>
  <w:style w:type="paragraph" w:styleId="NormalWeb">
    <w:name w:val="Normal (Web)"/>
    <w:basedOn w:val="Normal"/>
    <w:uiPriority w:val="99"/>
    <w:unhideWhenUsed/>
    <w:rsid w:val="00B024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79237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5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189</Words>
  <Characters>1080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Shofi</dc:creator>
  <cp:keywords/>
  <dc:description/>
  <cp:lastModifiedBy>Louise Page</cp:lastModifiedBy>
  <cp:revision>3</cp:revision>
  <cp:lastPrinted>2018-11-13T09:49:00Z</cp:lastPrinted>
  <dcterms:created xsi:type="dcterms:W3CDTF">2024-10-16T12:29:00Z</dcterms:created>
  <dcterms:modified xsi:type="dcterms:W3CDTF">2024-10-16T12:32:00Z</dcterms:modified>
</cp:coreProperties>
</file>