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2387" w:type="dxa"/>
        <w:tblLayout w:type="fixed"/>
        <w:tblLook w:val="04A0" w:firstRow="1" w:lastRow="0" w:firstColumn="1" w:lastColumn="0" w:noHBand="0" w:noVBand="1"/>
      </w:tblPr>
      <w:tblGrid>
        <w:gridCol w:w="2127"/>
        <w:gridCol w:w="932"/>
        <w:gridCol w:w="933"/>
        <w:gridCol w:w="933"/>
        <w:gridCol w:w="933"/>
        <w:gridCol w:w="932"/>
        <w:gridCol w:w="933"/>
        <w:gridCol w:w="933"/>
        <w:gridCol w:w="932"/>
        <w:gridCol w:w="933"/>
        <w:gridCol w:w="933"/>
        <w:gridCol w:w="933"/>
      </w:tblGrid>
      <w:tr w:rsidR="0076148C" w:rsidTr="0076148C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:rsidR="0076148C" w:rsidRPr="00DB7467" w:rsidRDefault="0076148C" w:rsidP="00236B3A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  <w:r>
              <w:rPr>
                <w:b/>
                <w:sz w:val="24"/>
                <w:szCs w:val="24"/>
              </w:rPr>
              <w:t>(s)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83F36" w:rsidRDefault="00293C1C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11/10/22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83F36" w:rsidRDefault="00293C1C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11/10/22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83F36" w:rsidRDefault="00F21303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14/02/23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F21303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14/02/23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A31C1D" w:rsidRDefault="00A31C1D" w:rsidP="00236B3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25/4/</w:t>
            </w:r>
          </w:p>
          <w:p w:rsidR="0076148C" w:rsidRPr="007D42D7" w:rsidRDefault="00A31C1D" w:rsidP="00236B3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A31C1D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25/4/</w:t>
            </w:r>
          </w:p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4/7/23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4/7/23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6148C" w:rsidTr="0076148C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:rsidR="0076148C" w:rsidRPr="00DB7467" w:rsidRDefault="0076148C" w:rsidP="00236B3A">
            <w:pPr>
              <w:rPr>
                <w:b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6148C" w:rsidRPr="007D42D7" w:rsidRDefault="00293C1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F21303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A31C1D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6148C" w:rsidTr="005067FC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:rsidR="0076148C" w:rsidRPr="00F018BB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Alan Thompson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Pr="000C2478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A31C1D" w:rsidP="002C7EEE">
            <w:pPr>
              <w:jc w:val="center"/>
              <w:rPr>
                <w:highlight w:val="darkGray"/>
              </w:rPr>
            </w:pPr>
            <w:r w:rsidRPr="00A31C1D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BFBFBF" w:themeFill="background1" w:themeFillShade="BF"/>
            <w:vAlign w:val="center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Pr="000C2478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A31C1D" w:rsidP="002C7EEE">
            <w:pPr>
              <w:jc w:val="center"/>
              <w:rPr>
                <w:highlight w:val="darkGray"/>
              </w:rPr>
            </w:pPr>
            <w:r w:rsidRPr="00A31C1D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2" w:type="dxa"/>
            <w:shd w:val="clear" w:color="auto" w:fill="FFFFFF" w:themeFill="background1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x</w:t>
            </w:r>
          </w:p>
        </w:tc>
        <w:tc>
          <w:tcPr>
            <w:tcW w:w="933" w:type="dxa"/>
            <w:shd w:val="clear" w:color="auto" w:fill="auto"/>
          </w:tcPr>
          <w:p w:rsidR="007968EC" w:rsidRPr="000C2478" w:rsidRDefault="007968EC" w:rsidP="007968EC">
            <w:pPr>
              <w:jc w:val="center"/>
            </w:pPr>
            <w:r w:rsidRPr="007968EC"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A31C1D" w:rsidRDefault="00A31C1D" w:rsidP="00A31C1D">
            <w:r>
              <w:t>x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Pr="000C2478" w:rsidRDefault="007968EC" w:rsidP="007968EC">
            <w:pPr>
              <w:jc w:val="center"/>
            </w:pPr>
            <w:r w:rsidRPr="007968EC"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7968EC">
            <w:pPr>
              <w:jc w:val="center"/>
            </w:pP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A31C1D" w:rsidP="002C7EEE">
            <w:pPr>
              <w:jc w:val="center"/>
              <w:rPr>
                <w:highlight w:val="darkGray"/>
              </w:rPr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2" w:type="dxa"/>
            <w:shd w:val="clear" w:color="auto" w:fill="auto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Pr="000C2478" w:rsidRDefault="007968EC" w:rsidP="007968EC">
            <w:pPr>
              <w:jc w:val="center"/>
            </w:pPr>
            <w:r w:rsidRPr="007968EC"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A31C1D" w:rsidP="002C7EEE">
            <w:pPr>
              <w:jc w:val="center"/>
              <w:rPr>
                <w:highlight w:val="darkGray"/>
              </w:rPr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</w:tcPr>
          <w:p w:rsidR="00A31C1D" w:rsidRDefault="00A31C1D" w:rsidP="002C7EEE">
            <w:pPr>
              <w:jc w:val="center"/>
            </w:pPr>
          </w:p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2" w:type="dxa"/>
            <w:shd w:val="clear" w:color="auto" w:fill="auto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proofErr w:type="spellStart"/>
            <w:r w:rsidRPr="00F018BB">
              <w:rPr>
                <w:sz w:val="24"/>
                <w:szCs w:val="24"/>
              </w:rPr>
              <w:t>Fehmida</w:t>
            </w:r>
            <w:proofErr w:type="spellEnd"/>
            <w:r w:rsidRPr="00F018BB">
              <w:rPr>
                <w:sz w:val="24"/>
                <w:szCs w:val="24"/>
              </w:rPr>
              <w:t xml:space="preserve"> Rani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X</w:t>
            </w:r>
          </w:p>
        </w:tc>
        <w:tc>
          <w:tcPr>
            <w:tcW w:w="933" w:type="dxa"/>
            <w:shd w:val="clear" w:color="auto" w:fill="auto"/>
          </w:tcPr>
          <w:p w:rsidR="0076148C" w:rsidRPr="000C2478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A31C1D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6148C" w:rsidTr="00F21303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Islam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X</w:t>
            </w:r>
          </w:p>
        </w:tc>
        <w:tc>
          <w:tcPr>
            <w:tcW w:w="933" w:type="dxa"/>
            <w:shd w:val="clear" w:color="auto" w:fill="A6A6A6" w:themeFill="background1" w:themeFillShade="A6"/>
          </w:tcPr>
          <w:p w:rsidR="0076148C" w:rsidRPr="000C2478" w:rsidRDefault="00F21303" w:rsidP="007968EC">
            <w:pPr>
              <w:jc w:val="center"/>
            </w:pPr>
            <w:r>
              <w:t>End of term of office</w:t>
            </w:r>
          </w:p>
        </w:tc>
        <w:tc>
          <w:tcPr>
            <w:tcW w:w="933" w:type="dxa"/>
            <w:shd w:val="clear" w:color="auto" w:fill="A6A6A6" w:themeFill="background1" w:themeFillShade="A6"/>
            <w:vAlign w:val="center"/>
          </w:tcPr>
          <w:p w:rsidR="0076148C" w:rsidRDefault="0076148C" w:rsidP="007968EC">
            <w:pPr>
              <w:jc w:val="center"/>
            </w:pPr>
          </w:p>
        </w:tc>
        <w:tc>
          <w:tcPr>
            <w:tcW w:w="932" w:type="dxa"/>
            <w:shd w:val="clear" w:color="auto" w:fill="A6A6A6" w:themeFill="background1" w:themeFillShade="A6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6A6A6" w:themeFill="background1" w:themeFillShade="A6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6A6A6" w:themeFill="background1" w:themeFillShade="A6"/>
          </w:tcPr>
          <w:p w:rsidR="0076148C" w:rsidRDefault="0076148C" w:rsidP="002C7EEE">
            <w:pPr>
              <w:jc w:val="center"/>
            </w:pPr>
          </w:p>
        </w:tc>
        <w:tc>
          <w:tcPr>
            <w:tcW w:w="932" w:type="dxa"/>
            <w:shd w:val="clear" w:color="auto" w:fill="A6A6A6" w:themeFill="background1" w:themeFillShade="A6"/>
          </w:tcPr>
          <w:p w:rsidR="0076148C" w:rsidRDefault="0076148C" w:rsidP="0076148C"/>
        </w:tc>
        <w:tc>
          <w:tcPr>
            <w:tcW w:w="933" w:type="dxa"/>
            <w:shd w:val="clear" w:color="auto" w:fill="A6A6A6" w:themeFill="background1" w:themeFillShade="A6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6A6A6" w:themeFill="background1" w:themeFillShade="A6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6A6A6" w:themeFill="background1" w:themeFillShade="A6"/>
          </w:tcPr>
          <w:p w:rsidR="0076148C" w:rsidRDefault="0076148C" w:rsidP="002C7EEE">
            <w:pPr>
              <w:jc w:val="center"/>
            </w:pPr>
          </w:p>
        </w:tc>
      </w:tr>
      <w:tr w:rsidR="0076148C" w:rsidTr="00A31C1D">
        <w:tc>
          <w:tcPr>
            <w:tcW w:w="2127" w:type="dxa"/>
            <w:shd w:val="clear" w:color="auto" w:fill="auto"/>
          </w:tcPr>
          <w:p w:rsidR="0076148C" w:rsidRDefault="0076148C" w:rsidP="002C7E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Hazra</w:t>
            </w:r>
            <w:proofErr w:type="spellEnd"/>
            <w:r>
              <w:rPr>
                <w:sz w:val="24"/>
                <w:szCs w:val="24"/>
              </w:rPr>
              <w:t xml:space="preserve"> Bibi 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293C1C" w:rsidP="002C7EEE">
            <w:pPr>
              <w:jc w:val="center"/>
            </w:pPr>
            <w:r w:rsidRPr="00293C1C">
              <w:t>X</w:t>
            </w:r>
          </w:p>
        </w:tc>
        <w:tc>
          <w:tcPr>
            <w:tcW w:w="933" w:type="dxa"/>
            <w:shd w:val="clear" w:color="auto" w:fill="auto"/>
          </w:tcPr>
          <w:p w:rsidR="007968EC" w:rsidRDefault="007968EC" w:rsidP="007968EC"/>
          <w:p w:rsidR="0076148C" w:rsidRDefault="007968EC" w:rsidP="007968EC">
            <w:r>
              <w:t xml:space="preserve">     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968EC" w:rsidP="007968EC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76148C" w:rsidRPr="00F2322F" w:rsidRDefault="00E801E5" w:rsidP="00E801E5">
            <w:pPr>
              <w:rPr>
                <w:highlight w:val="darkGray"/>
              </w:rPr>
            </w:pPr>
            <w:r>
              <w:rPr>
                <w:highlight w:val="darkGray"/>
              </w:rPr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A31C1D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A31C1D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968EC" w:rsidTr="005067FC">
        <w:tc>
          <w:tcPr>
            <w:tcW w:w="2127" w:type="dxa"/>
            <w:shd w:val="clear" w:color="auto" w:fill="auto"/>
          </w:tcPr>
          <w:p w:rsidR="007968EC" w:rsidRDefault="007968E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Jessica Mayo</w:t>
            </w:r>
          </w:p>
          <w:p w:rsidR="007968EC" w:rsidRDefault="007968E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968EC" w:rsidRDefault="007968EC" w:rsidP="002C7EEE">
            <w:pPr>
              <w:jc w:val="center"/>
              <w:rPr>
                <w:rFonts w:cstheme="minorHAnsi"/>
              </w:rPr>
            </w:pP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968EC" w:rsidRPr="00293C1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7968EC">
            <w:pPr>
              <w:jc w:val="center"/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968EC" w:rsidRPr="00F2322F" w:rsidRDefault="007968EC" w:rsidP="002C7EEE">
            <w:pPr>
              <w:jc w:val="center"/>
              <w:rPr>
                <w:highlight w:val="darkGray"/>
              </w:rPr>
            </w:pPr>
            <w:bookmarkStart w:id="0" w:name="_GoBack"/>
            <w:bookmarkEnd w:id="0"/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A31C1D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2" w:type="dxa"/>
            <w:shd w:val="clear" w:color="auto" w:fill="auto"/>
          </w:tcPr>
          <w:p w:rsidR="007968E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968EC" w:rsidRPr="005067FC" w:rsidRDefault="007968E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</w:tr>
      <w:tr w:rsidR="007968EC" w:rsidTr="005067FC">
        <w:tc>
          <w:tcPr>
            <w:tcW w:w="2127" w:type="dxa"/>
            <w:shd w:val="clear" w:color="auto" w:fill="auto"/>
          </w:tcPr>
          <w:p w:rsidR="007968EC" w:rsidRDefault="007968E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  <w:p w:rsidR="007968EC" w:rsidRDefault="007968E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968EC" w:rsidRDefault="007968EC" w:rsidP="002C7EEE">
            <w:pPr>
              <w:jc w:val="center"/>
              <w:rPr>
                <w:rFonts w:cstheme="minorHAnsi"/>
              </w:rPr>
            </w:pP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968EC" w:rsidRPr="00293C1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7968EC">
            <w:pPr>
              <w:jc w:val="center"/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7968EC" w:rsidP="007968EC">
            <w:r>
              <w:t xml:space="preserve">      </w:t>
            </w: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968EC" w:rsidRPr="00F2322F" w:rsidRDefault="007968E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2" w:type="dxa"/>
            <w:shd w:val="clear" w:color="auto" w:fill="auto"/>
          </w:tcPr>
          <w:p w:rsidR="007968E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968EC" w:rsidRPr="005067FC" w:rsidRDefault="007968E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</w:tr>
      <w:tr w:rsidR="007968EC" w:rsidTr="005067FC">
        <w:tc>
          <w:tcPr>
            <w:tcW w:w="2127" w:type="dxa"/>
            <w:shd w:val="clear" w:color="auto" w:fill="auto"/>
          </w:tcPr>
          <w:p w:rsidR="007968EC" w:rsidRDefault="007968E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Malik </w:t>
            </w:r>
            <w:proofErr w:type="spellStart"/>
            <w:r>
              <w:rPr>
                <w:sz w:val="24"/>
                <w:szCs w:val="24"/>
              </w:rPr>
              <w:t>Qasam</w:t>
            </w:r>
            <w:proofErr w:type="spellEnd"/>
          </w:p>
          <w:p w:rsidR="007968EC" w:rsidRDefault="007968E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968EC" w:rsidRDefault="007968EC" w:rsidP="002C7EEE">
            <w:pPr>
              <w:jc w:val="center"/>
              <w:rPr>
                <w:rFonts w:cstheme="minorHAnsi"/>
              </w:rPr>
            </w:pP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968EC" w:rsidRPr="00293C1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7968EC">
            <w:pPr>
              <w:jc w:val="center"/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7968EC" w:rsidP="007968EC">
            <w:pPr>
              <w:jc w:val="center"/>
            </w:pPr>
            <w:r w:rsidRPr="007968EC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968EC" w:rsidRPr="00F2322F" w:rsidRDefault="007968E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968E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2" w:type="dxa"/>
            <w:shd w:val="clear" w:color="auto" w:fill="auto"/>
          </w:tcPr>
          <w:p w:rsidR="007968EC" w:rsidRDefault="00A31C1D" w:rsidP="002C7EEE">
            <w:pPr>
              <w:jc w:val="center"/>
            </w:pPr>
            <w:r w:rsidRPr="00A31C1D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968EC" w:rsidRPr="005067FC" w:rsidRDefault="007968E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968EC" w:rsidRDefault="007968EC" w:rsidP="002C7EEE">
            <w:pPr>
              <w:jc w:val="center"/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293C1C">
        <w:rPr>
          <w:b/>
          <w:sz w:val="40"/>
          <w:szCs w:val="40"/>
        </w:rPr>
        <w:t>2</w:t>
      </w:r>
      <w:r w:rsidR="002749E6">
        <w:rPr>
          <w:b/>
          <w:sz w:val="40"/>
          <w:szCs w:val="40"/>
        </w:rPr>
        <w:t>/202</w:t>
      </w:r>
      <w:r w:rsidR="00293C1C">
        <w:rPr>
          <w:b/>
          <w:sz w:val="40"/>
          <w:szCs w:val="40"/>
        </w:rPr>
        <w:t>3</w:t>
      </w:r>
    </w:p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0B2E2A" w:rsidRDefault="000B2E2A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D245D0" w:rsidRPr="007968EC" w:rsidRDefault="00D245D0" w:rsidP="00D245D0">
      <w:pPr>
        <w:rPr>
          <w:b/>
          <w:sz w:val="24"/>
          <w:szCs w:val="32"/>
          <w:u w:val="single"/>
        </w:rPr>
      </w:pPr>
      <w:r w:rsidRPr="007968EC">
        <w:rPr>
          <w:b/>
          <w:sz w:val="24"/>
          <w:szCs w:val="32"/>
          <w:u w:val="single"/>
        </w:rPr>
        <w:t>Key</w:t>
      </w:r>
    </w:p>
    <w:p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FGB</w:t>
      </w:r>
      <w:r w:rsidRPr="007968EC">
        <w:rPr>
          <w:sz w:val="24"/>
          <w:szCs w:val="32"/>
        </w:rPr>
        <w:tab/>
        <w:t>Full Governing Body</w:t>
      </w:r>
    </w:p>
    <w:p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FIN</w:t>
      </w:r>
      <w:r w:rsidRPr="007968EC">
        <w:rPr>
          <w:sz w:val="24"/>
          <w:szCs w:val="32"/>
        </w:rPr>
        <w:tab/>
        <w:t>Finance Committee</w:t>
      </w:r>
    </w:p>
    <w:p w:rsidR="00992F5C" w:rsidRPr="007968EC" w:rsidRDefault="00992F5C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CQS</w:t>
      </w:r>
      <w:r w:rsidRPr="007968EC">
        <w:rPr>
          <w:sz w:val="24"/>
          <w:szCs w:val="32"/>
        </w:rPr>
        <w:tab/>
        <w:t>Curriculum Quality &amp; Standards</w:t>
      </w:r>
    </w:p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653F"/>
    <w:rsid w:val="0070355F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F0094F"/>
    <w:rsid w:val="00F018BB"/>
    <w:rsid w:val="00F21303"/>
    <w:rsid w:val="00F2322F"/>
    <w:rsid w:val="00F25EB9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03B54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Fiona Halliday</cp:lastModifiedBy>
  <cp:revision>3</cp:revision>
  <cp:lastPrinted>2018-11-13T09:49:00Z</cp:lastPrinted>
  <dcterms:created xsi:type="dcterms:W3CDTF">2023-07-04T14:54:00Z</dcterms:created>
  <dcterms:modified xsi:type="dcterms:W3CDTF">2023-07-04T14:56:00Z</dcterms:modified>
</cp:coreProperties>
</file>