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C39F1" w14:textId="6762FA89" w:rsidR="001372F6" w:rsidRDefault="0092723E" w:rsidP="000707BA">
      <w:pPr>
        <w:pStyle w:val="Heading1"/>
        <w:spacing w:before="135"/>
        <w:ind w:left="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4176" behindDoc="0" locked="0" layoutInCell="1" allowOverlap="1" wp14:anchorId="0E53A555" wp14:editId="06222DF3">
                <wp:simplePos x="0" y="0"/>
                <wp:positionH relativeFrom="column">
                  <wp:posOffset>20536</wp:posOffset>
                </wp:positionH>
                <wp:positionV relativeFrom="paragraph">
                  <wp:posOffset>-34884</wp:posOffset>
                </wp:positionV>
                <wp:extent cx="2830749" cy="3161489"/>
                <wp:effectExtent l="0" t="0" r="14605" b="139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749" cy="316148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A7933" w14:textId="59A9BDBC" w:rsidR="009718D7" w:rsidRPr="00E369CC" w:rsidRDefault="000707BA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English</w:t>
                            </w:r>
                          </w:p>
                          <w:p w14:paraId="02D06C2C" w14:textId="032A1CD2" w:rsidR="009718D7" w:rsidRPr="00E441D4" w:rsidRDefault="009718D7" w:rsidP="009718D7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This term we will be focusing on:</w:t>
                            </w:r>
                          </w:p>
                          <w:p w14:paraId="137D09A1" w14:textId="77777777" w:rsidR="009718D7" w:rsidRPr="00E441D4" w:rsidRDefault="009718D7" w:rsidP="00E441D4">
                            <w:pPr>
                              <w:spacing w:line="273" w:lineRule="exact"/>
                              <w:rPr>
                                <w:i/>
                                <w:iCs/>
                                <w:sz w:val="21"/>
                                <w:szCs w:val="20"/>
                              </w:rPr>
                            </w:pPr>
                            <w:r w:rsidRPr="00E441D4">
                              <w:rPr>
                                <w:i/>
                                <w:iCs/>
                                <w:sz w:val="21"/>
                                <w:szCs w:val="20"/>
                              </w:rPr>
                              <w:t>Writing to Entertain</w:t>
                            </w:r>
                          </w:p>
                          <w:p w14:paraId="63D0DCFB" w14:textId="1ADA499E" w:rsidR="009718D7" w:rsidRPr="00E441D4" w:rsidRDefault="009718D7" w:rsidP="00E441D4">
                            <w:pPr>
                              <w:spacing w:line="273" w:lineRule="exact"/>
                              <w:rPr>
                                <w:i/>
                                <w:iCs/>
                                <w:sz w:val="21"/>
                                <w:szCs w:val="20"/>
                              </w:rPr>
                            </w:pPr>
                            <w:r w:rsidRPr="00E441D4">
                              <w:rPr>
                                <w:i/>
                                <w:iCs/>
                                <w:sz w:val="21"/>
                                <w:szCs w:val="20"/>
                              </w:rPr>
                              <w:t>Writing to Inform</w:t>
                            </w:r>
                          </w:p>
                          <w:p w14:paraId="69B2BFCA" w14:textId="77777777" w:rsidR="009718D7" w:rsidRPr="00E369CC" w:rsidRDefault="009718D7" w:rsidP="009718D7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6D1D3583" w14:textId="09749089" w:rsidR="009718D7" w:rsidRPr="00E369CC" w:rsidRDefault="009718D7" w:rsidP="009718D7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The writing outcomes will include:</w:t>
                            </w:r>
                          </w:p>
                          <w:p w14:paraId="57D99DAD" w14:textId="495BADC2" w:rsidR="009718D7" w:rsidRPr="00E369CC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Character Description</w:t>
                            </w:r>
                          </w:p>
                          <w:p w14:paraId="29A88641" w14:textId="2B692472" w:rsidR="00E441D4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Diary Entry</w:t>
                            </w:r>
                          </w:p>
                          <w:p w14:paraId="7BA7FF94" w14:textId="524361A7" w:rsidR="00720CD7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Stories</w:t>
                            </w:r>
                          </w:p>
                          <w:p w14:paraId="25C2FC18" w14:textId="21AC380E" w:rsidR="009718D7" w:rsidRPr="00E369CC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Poetry</w:t>
                            </w:r>
                          </w:p>
                          <w:p w14:paraId="2D0DE3C0" w14:textId="50EE6459" w:rsidR="009718D7" w:rsidRPr="00E369CC" w:rsidRDefault="009718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Non-Chronological Report</w:t>
                            </w:r>
                          </w:p>
                          <w:p w14:paraId="65CAAD59" w14:textId="77777777" w:rsidR="00720CD7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Biographical Report</w:t>
                            </w:r>
                          </w:p>
                          <w:p w14:paraId="2073FF2B" w14:textId="77777777" w:rsidR="009718D7" w:rsidRPr="00E369CC" w:rsidRDefault="009718D7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</w:p>
                          <w:p w14:paraId="44AA1CD1" w14:textId="1097891E" w:rsidR="009718D7" w:rsidRPr="00E369CC" w:rsidRDefault="009718D7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Guided Reading</w:t>
                            </w:r>
                          </w:p>
                          <w:p w14:paraId="14C22707" w14:textId="7F0DA211" w:rsidR="009718D7" w:rsidRPr="00E369CC" w:rsidRDefault="009718D7" w:rsidP="009718D7">
                            <w:pPr>
                              <w:pStyle w:val="Heading2"/>
                              <w:spacing w:before="1" w:line="242" w:lineRule="auto"/>
                              <w:ind w:left="0" w:right="13"/>
                              <w:rPr>
                                <w:sz w:val="22"/>
                                <w:szCs w:val="22"/>
                              </w:rPr>
                            </w:pPr>
                            <w:r w:rsidRPr="00E369CC">
                              <w:rPr>
                                <w:sz w:val="22"/>
                                <w:szCs w:val="22"/>
                              </w:rPr>
                              <w:t>This term we will be reading:</w:t>
                            </w:r>
                          </w:p>
                          <w:p w14:paraId="59DA97BE" w14:textId="77777777" w:rsidR="001778D7" w:rsidRDefault="001778D7" w:rsidP="009718D7">
                            <w:pPr>
                              <w:pStyle w:val="Heading2"/>
                              <w:numPr>
                                <w:ilvl w:val="0"/>
                                <w:numId w:val="3"/>
                              </w:numPr>
                              <w:spacing w:before="1" w:line="242" w:lineRule="auto"/>
                              <w:ind w:right="13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The Stone Age Boy</w:t>
                            </w:r>
                          </w:p>
                          <w:p w14:paraId="4F8214BB" w14:textId="73F6B069" w:rsidR="00EB2989" w:rsidRPr="00E369CC" w:rsidRDefault="00EB2989" w:rsidP="009718D7">
                            <w:pPr>
                              <w:pStyle w:val="Heading2"/>
                              <w:numPr>
                                <w:ilvl w:val="0"/>
                                <w:numId w:val="3"/>
                              </w:numPr>
                              <w:spacing w:before="1" w:line="242" w:lineRule="auto"/>
                              <w:ind w:right="13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2C5C47">
                              <w:rPr>
                                <w:sz w:val="22"/>
                                <w:szCs w:val="22"/>
                              </w:rPr>
                              <w:t>Ice Palace</w:t>
                            </w:r>
                          </w:p>
                          <w:p w14:paraId="5CBBDE38" w14:textId="77777777" w:rsidR="009718D7" w:rsidRDefault="009718D7" w:rsidP="009718D7">
                            <w:pPr>
                              <w:pStyle w:val="Heading2"/>
                              <w:spacing w:before="1" w:line="242" w:lineRule="auto"/>
                              <w:ind w:left="0" w:right="13"/>
                            </w:pPr>
                          </w:p>
                          <w:p w14:paraId="03D5F2D2" w14:textId="77777777" w:rsidR="000707BA" w:rsidRDefault="000707BA" w:rsidP="00070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3A55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1.6pt;margin-top:-2.75pt;width:222.9pt;height:248.95pt;z-index:48747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" filled="f" strokecolor="black [3213]">
                <v:textbox>
                  <w:txbxContent>
                    <w:p w14:paraId="7D9A7933" w14:textId="59A9BDBC" w:rsidR="009718D7" w:rsidRPr="00E369CC" w:rsidRDefault="000707BA" w:rsidP="009718D7">
                      <w:pPr>
                        <w:spacing w:line="273" w:lineRule="exact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English</w:t>
                      </w:r>
                    </w:p>
                    <w:p w14:paraId="02D06C2C" w14:textId="032A1CD2" w:rsidR="009718D7" w:rsidRPr="00E441D4" w:rsidRDefault="009718D7" w:rsidP="009718D7">
                      <w:pPr>
                        <w:spacing w:line="273" w:lineRule="exact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This term we will be focusing on:</w:t>
                      </w:r>
                    </w:p>
                    <w:p w14:paraId="137D09A1" w14:textId="77777777" w:rsidR="009718D7" w:rsidRPr="00E441D4" w:rsidRDefault="009718D7" w:rsidP="00E441D4">
                      <w:pPr>
                        <w:spacing w:line="273" w:lineRule="exact"/>
                        <w:rPr>
                          <w:i/>
                          <w:iCs/>
                          <w:sz w:val="21"/>
                          <w:szCs w:val="20"/>
                        </w:rPr>
                      </w:pPr>
                      <w:r w:rsidRPr="00E441D4">
                        <w:rPr>
                          <w:i/>
                          <w:iCs/>
                          <w:sz w:val="21"/>
                          <w:szCs w:val="20"/>
                        </w:rPr>
                        <w:t>Writing to Entertain</w:t>
                      </w:r>
                    </w:p>
                    <w:p w14:paraId="63D0DCFB" w14:textId="1ADA499E" w:rsidR="009718D7" w:rsidRPr="00E441D4" w:rsidRDefault="009718D7" w:rsidP="00E441D4">
                      <w:pPr>
                        <w:spacing w:line="273" w:lineRule="exact"/>
                        <w:rPr>
                          <w:i/>
                          <w:iCs/>
                          <w:sz w:val="21"/>
                          <w:szCs w:val="20"/>
                        </w:rPr>
                      </w:pPr>
                      <w:r w:rsidRPr="00E441D4">
                        <w:rPr>
                          <w:i/>
                          <w:iCs/>
                          <w:sz w:val="21"/>
                          <w:szCs w:val="20"/>
                        </w:rPr>
                        <w:t>Writing to Inform</w:t>
                      </w:r>
                    </w:p>
                    <w:p w14:paraId="69B2BFCA" w14:textId="77777777" w:rsidR="009718D7" w:rsidRPr="00E369CC" w:rsidRDefault="009718D7" w:rsidP="009718D7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6D1D3583" w14:textId="09749089" w:rsidR="009718D7" w:rsidRPr="00E369CC" w:rsidRDefault="009718D7" w:rsidP="009718D7">
                      <w:pPr>
                        <w:spacing w:line="273" w:lineRule="exact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The writing outcomes will include:</w:t>
                      </w:r>
                    </w:p>
                    <w:p w14:paraId="57D99DAD" w14:textId="495BADC2" w:rsidR="009718D7" w:rsidRPr="00E369CC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Character Description</w:t>
                      </w:r>
                    </w:p>
                    <w:p w14:paraId="29A88641" w14:textId="2B692472" w:rsidR="00E441D4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Diary Entry</w:t>
                      </w:r>
                    </w:p>
                    <w:p w14:paraId="7BA7FF94" w14:textId="524361A7" w:rsidR="00720CD7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Stories</w:t>
                      </w:r>
                    </w:p>
                    <w:p w14:paraId="25C2FC18" w14:textId="21AC380E" w:rsidR="009718D7" w:rsidRPr="00E369CC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Poetry</w:t>
                      </w:r>
                    </w:p>
                    <w:p w14:paraId="2D0DE3C0" w14:textId="50EE6459" w:rsidR="009718D7" w:rsidRPr="00E369CC" w:rsidRDefault="009718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Non-Chronological Report</w:t>
                      </w:r>
                    </w:p>
                    <w:p w14:paraId="65CAAD59" w14:textId="77777777" w:rsidR="00720CD7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Biographical Report</w:t>
                      </w:r>
                    </w:p>
                    <w:p w14:paraId="2073FF2B" w14:textId="77777777" w:rsidR="009718D7" w:rsidRPr="00E369CC" w:rsidRDefault="009718D7" w:rsidP="009718D7">
                      <w:pPr>
                        <w:spacing w:line="273" w:lineRule="exact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</w:p>
                    <w:p w14:paraId="44AA1CD1" w14:textId="1097891E" w:rsidR="009718D7" w:rsidRPr="00E369CC" w:rsidRDefault="009718D7" w:rsidP="009718D7">
                      <w:pPr>
                        <w:spacing w:line="273" w:lineRule="exact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Guided Reading</w:t>
                      </w:r>
                    </w:p>
                    <w:p w14:paraId="14C22707" w14:textId="7F0DA211" w:rsidR="009718D7" w:rsidRPr="00E369CC" w:rsidRDefault="009718D7" w:rsidP="009718D7">
                      <w:pPr>
                        <w:pStyle w:val="Heading2"/>
                        <w:spacing w:before="1" w:line="242" w:lineRule="auto"/>
                        <w:ind w:left="0" w:right="13"/>
                        <w:rPr>
                          <w:sz w:val="22"/>
                          <w:szCs w:val="22"/>
                        </w:rPr>
                      </w:pPr>
                      <w:r w:rsidRPr="00E369CC">
                        <w:rPr>
                          <w:sz w:val="22"/>
                          <w:szCs w:val="22"/>
                        </w:rPr>
                        <w:t>This term we will be reading:</w:t>
                      </w:r>
                    </w:p>
                    <w:p w14:paraId="59DA97BE" w14:textId="77777777" w:rsidR="001778D7" w:rsidRDefault="001778D7" w:rsidP="009718D7">
                      <w:pPr>
                        <w:pStyle w:val="Heading2"/>
                        <w:numPr>
                          <w:ilvl w:val="0"/>
                          <w:numId w:val="3"/>
                        </w:numPr>
                        <w:spacing w:before="1" w:line="242" w:lineRule="auto"/>
                        <w:ind w:right="13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The Stone Age Boy</w:t>
                      </w:r>
                    </w:p>
                    <w:p w14:paraId="4F8214BB" w14:textId="73F6B069" w:rsidR="00EB2989" w:rsidRPr="00E369CC" w:rsidRDefault="00EB2989" w:rsidP="009718D7">
                      <w:pPr>
                        <w:pStyle w:val="Heading2"/>
                        <w:numPr>
                          <w:ilvl w:val="0"/>
                          <w:numId w:val="3"/>
                        </w:numPr>
                        <w:spacing w:before="1" w:line="242" w:lineRule="auto"/>
                        <w:ind w:right="13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The </w:t>
                      </w:r>
                      <w:r w:rsidR="002C5C47">
                        <w:rPr>
                          <w:sz w:val="22"/>
                          <w:szCs w:val="22"/>
                        </w:rPr>
                        <w:t>Ice Palace</w:t>
                      </w:r>
                    </w:p>
                    <w:p w14:paraId="5CBBDE38" w14:textId="77777777" w:rsidR="009718D7" w:rsidRDefault="009718D7" w:rsidP="009718D7">
                      <w:pPr>
                        <w:pStyle w:val="Heading2"/>
                        <w:spacing w:before="1" w:line="242" w:lineRule="auto"/>
                        <w:ind w:left="0" w:right="13"/>
                      </w:pPr>
                    </w:p>
                    <w:p w14:paraId="03D5F2D2" w14:textId="77777777" w:rsidR="000707BA" w:rsidRDefault="000707BA" w:rsidP="000707BA"/>
                  </w:txbxContent>
                </v:textbox>
              </v:shape>
            </w:pict>
          </mc:Fallback>
        </mc:AlternateContent>
      </w:r>
    </w:p>
    <w:p w14:paraId="50C470E4" w14:textId="2F033E8E" w:rsidR="001372F6" w:rsidRDefault="001372F6">
      <w:pPr>
        <w:pStyle w:val="BodyText"/>
        <w:spacing w:before="4"/>
        <w:rPr>
          <w:sz w:val="24"/>
        </w:rPr>
      </w:pPr>
    </w:p>
    <w:p w14:paraId="3EC14835" w14:textId="4FB48A34" w:rsidR="001372F6" w:rsidRDefault="001372F6">
      <w:pPr>
        <w:pStyle w:val="BodyText"/>
        <w:rPr>
          <w:sz w:val="26"/>
        </w:rPr>
      </w:pPr>
    </w:p>
    <w:p w14:paraId="17FBE41C" w14:textId="218707A6" w:rsidR="001372F6" w:rsidRDefault="001372F6">
      <w:pPr>
        <w:pStyle w:val="BodyText"/>
        <w:spacing w:before="8"/>
        <w:rPr>
          <w:sz w:val="34"/>
        </w:rPr>
      </w:pPr>
    </w:p>
    <w:p w14:paraId="745A761B" w14:textId="04B98A7C" w:rsidR="001372F6" w:rsidRDefault="008F3C05" w:rsidP="009718D7">
      <w:pPr>
        <w:pStyle w:val="BodyText"/>
        <w:spacing w:before="10"/>
        <w:ind w:hanging="284"/>
        <w:rPr>
          <w:sz w:val="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6224" behindDoc="0" locked="0" layoutInCell="1" allowOverlap="1" wp14:anchorId="6A3E76E9" wp14:editId="6926D4BE">
                <wp:simplePos x="0" y="0"/>
                <wp:positionH relativeFrom="column">
                  <wp:posOffset>20536</wp:posOffset>
                </wp:positionH>
                <wp:positionV relativeFrom="paragraph">
                  <wp:posOffset>2341866</wp:posOffset>
                </wp:positionV>
                <wp:extent cx="3210128" cy="1779216"/>
                <wp:effectExtent l="0" t="0" r="15875" b="1206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128" cy="177921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38450F9" w14:textId="2531EB34" w:rsidR="000707BA" w:rsidRDefault="000707BA" w:rsidP="008F3C05">
                            <w:pPr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  <w:t>Science</w:t>
                            </w:r>
                          </w:p>
                          <w:p w14:paraId="071901A3" w14:textId="19AEE01B" w:rsidR="008F3C05" w:rsidRDefault="008F3C05" w:rsidP="008F3C05">
                            <w:pP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 xml:space="preserve">The topics this term </w:t>
                            </w:r>
                            <w:proofErr w:type="gramStart"/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 xml:space="preserve"> ‘Forces’ and ‘Light’.</w:t>
                            </w:r>
                          </w:p>
                          <w:p w14:paraId="64D8194A" w14:textId="09BDB2E8" w:rsidR="008F3C05" w:rsidRDefault="0022227E" w:rsidP="0022227E">
                            <w:pP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Children will be learning:</w:t>
                            </w:r>
                          </w:p>
                          <w:p w14:paraId="4D852CFF" w14:textId="5262EF0F" w:rsidR="0022227E" w:rsidRPr="0092723E" w:rsidRDefault="0022227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investigate the effects of friction</w:t>
                            </w:r>
                          </w:p>
                          <w:p w14:paraId="3879E578" w14:textId="0A6F7839" w:rsidR="0022227E" w:rsidRPr="0092723E" w:rsidRDefault="0022227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explore magnetic poles and the strengths of magnets</w:t>
                            </w:r>
                          </w:p>
                          <w:p w14:paraId="7163D954" w14:textId="754D2B97" w:rsidR="0022227E" w:rsidRPr="0092723E" w:rsidRDefault="0092723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be able to identify light sources</w:t>
                            </w:r>
                          </w:p>
                          <w:p w14:paraId="2C8E48D3" w14:textId="405C5B75" w:rsidR="0092723E" w:rsidRPr="0092723E" w:rsidRDefault="0092723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investigate how light travels, changing shadows, and which surface reflect light</w:t>
                            </w:r>
                          </w:p>
                          <w:p w14:paraId="0087C71B" w14:textId="0C053AA7" w:rsidR="0092723E" w:rsidRPr="0092723E" w:rsidRDefault="0092723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identify the dangers and benefits of the sun</w:t>
                            </w:r>
                          </w:p>
                          <w:p w14:paraId="1581D2F2" w14:textId="77777777" w:rsidR="008F3C05" w:rsidRPr="008F3C05" w:rsidRDefault="008F3C05" w:rsidP="008F3C05">
                            <w:pP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</w:pPr>
                          </w:p>
                          <w:p w14:paraId="76231FC5" w14:textId="77777777" w:rsidR="000707BA" w:rsidRDefault="000707BA" w:rsidP="000707BA">
                            <w:pPr>
                              <w:pStyle w:val="BodyText"/>
                              <w:spacing w:before="5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5847EB4E" w14:textId="77777777" w:rsidR="000707BA" w:rsidRDefault="000707BA" w:rsidP="000707BA">
                            <w:pPr>
                              <w:pStyle w:val="Heading2"/>
                              <w:spacing w:before="1" w:line="242" w:lineRule="auto"/>
                              <w:ind w:left="251" w:right="13"/>
                            </w:pPr>
                          </w:p>
                          <w:p w14:paraId="5A1AF77C" w14:textId="77777777" w:rsidR="000707BA" w:rsidRPr="003F792A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57953C51" w14:textId="77777777" w:rsidR="000707BA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337DB53" w14:textId="77777777" w:rsidR="000707BA" w:rsidRDefault="000707BA" w:rsidP="00070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E76E9" id="Text Box 38" o:spid="_x0000_s1027" type="#_x0000_t202" style="position:absolute;margin-left:1.6pt;margin-top:184.4pt;width:252.75pt;height:140.1pt;z-index:48747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" filled="f" strokecolor="black [3213]" strokeweight=".5pt">
                <v:textbox>
                  <w:txbxContent>
                    <w:p w14:paraId="338450F9" w14:textId="2531EB34" w:rsidR="000707BA" w:rsidRDefault="000707BA" w:rsidP="008F3C05">
                      <w:pPr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thick"/>
                        </w:rPr>
                        <w:t>Science</w:t>
                      </w:r>
                    </w:p>
                    <w:p w14:paraId="071901A3" w14:textId="19AEE01B" w:rsidR="008F3C05" w:rsidRDefault="008F3C05" w:rsidP="008F3C05">
                      <w:pP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</w:pPr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 xml:space="preserve">The topics this term </w:t>
                      </w:r>
                      <w:proofErr w:type="gramStart"/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are</w:t>
                      </w:r>
                      <w:proofErr w:type="gramEnd"/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 xml:space="preserve"> ‘Forces’ and ‘Light’.</w:t>
                      </w:r>
                    </w:p>
                    <w:p w14:paraId="64D8194A" w14:textId="09BDB2E8" w:rsidR="008F3C05" w:rsidRDefault="0022227E" w:rsidP="0022227E">
                      <w:pP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</w:pPr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Children will be learning:</w:t>
                      </w:r>
                    </w:p>
                    <w:p w14:paraId="4D852CFF" w14:textId="5262EF0F" w:rsidR="0022227E" w:rsidRPr="0092723E" w:rsidRDefault="0022227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investigate the effects of friction</w:t>
                      </w:r>
                    </w:p>
                    <w:p w14:paraId="3879E578" w14:textId="0A6F7839" w:rsidR="0022227E" w:rsidRPr="0092723E" w:rsidRDefault="0022227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explore magnetic poles and the strengths of magnets</w:t>
                      </w:r>
                    </w:p>
                    <w:p w14:paraId="7163D954" w14:textId="754D2B97" w:rsidR="0022227E" w:rsidRPr="0092723E" w:rsidRDefault="0092723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be able to identify light sources</w:t>
                      </w:r>
                    </w:p>
                    <w:p w14:paraId="2C8E48D3" w14:textId="405C5B75" w:rsidR="0092723E" w:rsidRPr="0092723E" w:rsidRDefault="0092723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investigate how light travels, changing shadows, and which surface reflect light</w:t>
                      </w:r>
                    </w:p>
                    <w:p w14:paraId="0087C71B" w14:textId="0C053AA7" w:rsidR="0092723E" w:rsidRPr="0092723E" w:rsidRDefault="0092723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identify the dangers and benefits of the sun</w:t>
                      </w:r>
                    </w:p>
                    <w:p w14:paraId="1581D2F2" w14:textId="77777777" w:rsidR="008F3C05" w:rsidRPr="008F3C05" w:rsidRDefault="008F3C05" w:rsidP="008F3C05">
                      <w:pP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</w:pPr>
                    </w:p>
                    <w:p w14:paraId="76231FC5" w14:textId="77777777" w:rsidR="000707BA" w:rsidRDefault="000707BA" w:rsidP="000707BA">
                      <w:pPr>
                        <w:pStyle w:val="BodyText"/>
                        <w:spacing w:before="5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5847EB4E" w14:textId="77777777" w:rsidR="000707BA" w:rsidRDefault="000707BA" w:rsidP="000707BA">
                      <w:pPr>
                        <w:pStyle w:val="Heading2"/>
                        <w:spacing w:before="1" w:line="242" w:lineRule="auto"/>
                        <w:ind w:left="251" w:right="13"/>
                      </w:pPr>
                    </w:p>
                    <w:p w14:paraId="5A1AF77C" w14:textId="77777777" w:rsidR="000707BA" w:rsidRPr="003F792A" w:rsidRDefault="000707BA" w:rsidP="000707BA">
                      <w:pPr>
                        <w:spacing w:line="273" w:lineRule="exact"/>
                        <w:ind w:left="251"/>
                        <w:rPr>
                          <w:bCs/>
                          <w:sz w:val="24"/>
                        </w:rPr>
                      </w:pPr>
                    </w:p>
                    <w:p w14:paraId="57953C51" w14:textId="77777777" w:rsidR="000707BA" w:rsidRDefault="000707BA" w:rsidP="000707BA">
                      <w:pPr>
                        <w:spacing w:line="273" w:lineRule="exact"/>
                        <w:ind w:left="251"/>
                        <w:rPr>
                          <w:b/>
                          <w:sz w:val="24"/>
                        </w:rPr>
                      </w:pPr>
                    </w:p>
                    <w:p w14:paraId="1337DB53" w14:textId="77777777" w:rsidR="000707BA" w:rsidRDefault="000707BA" w:rsidP="000707BA"/>
                  </w:txbxContent>
                </v:textbox>
              </v:shape>
            </w:pict>
          </mc:Fallback>
        </mc:AlternateContent>
      </w:r>
      <w:r>
        <w:br w:type="column"/>
      </w:r>
    </w:p>
    <w:p w14:paraId="4D71D3AF" w14:textId="183B4393" w:rsidR="001372F6" w:rsidRDefault="00943C1C" w:rsidP="009718D7">
      <w:pPr>
        <w:pStyle w:val="BodyText"/>
        <w:ind w:left="151" w:right="-332" w:hanging="29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2128" behindDoc="0" locked="0" layoutInCell="1" allowOverlap="1" wp14:anchorId="564D475A" wp14:editId="349C213D">
                <wp:simplePos x="0" y="0"/>
                <wp:positionH relativeFrom="margin">
                  <wp:align>right</wp:align>
                </wp:positionH>
                <wp:positionV relativeFrom="paragraph">
                  <wp:posOffset>-82370</wp:posOffset>
                </wp:positionV>
                <wp:extent cx="3073400" cy="3036498"/>
                <wp:effectExtent l="0" t="0" r="12700" b="1206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3400" cy="30364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A35B6" w14:textId="77777777" w:rsidR="000707BA" w:rsidRPr="00544C0C" w:rsidRDefault="000707BA" w:rsidP="008F3C05">
                            <w:pPr>
                              <w:spacing w:before="67"/>
                              <w:rPr>
                                <w:rFonts w:ascii="Arial"/>
                                <w:b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Maths</w:t>
                            </w:r>
                          </w:p>
                          <w:p w14:paraId="5D7B8E83" w14:textId="77777777" w:rsidR="000707BA" w:rsidRPr="00E369CC" w:rsidRDefault="000707BA" w:rsidP="008F3C05">
                            <w:pPr>
                              <w:spacing w:before="4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In Maths this term, we will be focusing on the following topics:</w:t>
                            </w:r>
                          </w:p>
                          <w:p w14:paraId="68171A1E" w14:textId="77777777" w:rsidR="000707BA" w:rsidRPr="00E369CC" w:rsidRDefault="000707BA" w:rsidP="000707BA">
                            <w:pPr>
                              <w:pStyle w:val="BodyText"/>
                              <w:rPr>
                                <w:szCs w:val="21"/>
                              </w:rPr>
                            </w:pPr>
                          </w:p>
                          <w:p w14:paraId="5951EBA1" w14:textId="77777777" w:rsidR="000707BA" w:rsidRPr="00E369CC" w:rsidRDefault="000707BA" w:rsidP="008F3C05">
                            <w:pPr>
                              <w:spacing w:line="237" w:lineRule="auto"/>
                              <w:ind w:right="1900"/>
                              <w:rPr>
                                <w:b/>
                                <w:szCs w:val="21"/>
                              </w:rPr>
                            </w:pPr>
                            <w:r w:rsidRPr="00E369CC">
                              <w:rPr>
                                <w:b/>
                                <w:szCs w:val="21"/>
                              </w:rPr>
                              <w:t>Number: Place Value</w:t>
                            </w:r>
                          </w:p>
                          <w:p w14:paraId="36C96D8F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Representing numbers to 100 and 1000</w:t>
                            </w:r>
                          </w:p>
                          <w:p w14:paraId="687CDA44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100s, 10s and 1s</w:t>
                            </w:r>
                          </w:p>
                          <w:p w14:paraId="18CE624F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Comparing and ordering numbers</w:t>
                            </w:r>
                          </w:p>
                          <w:p w14:paraId="409E30FD" w14:textId="77777777" w:rsidR="000707BA" w:rsidRPr="00E369CC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Cs/>
                                <w:szCs w:val="21"/>
                              </w:rPr>
                            </w:pPr>
                          </w:p>
                          <w:p w14:paraId="0FCA2DE8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 w:rsidRPr="00E369CC">
                              <w:rPr>
                                <w:b/>
                                <w:szCs w:val="21"/>
                              </w:rPr>
                              <w:t>Number: Addition and Subtraction</w:t>
                            </w:r>
                          </w:p>
                          <w:p w14:paraId="5A4FE882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Adding and subtracting numbers</w:t>
                            </w:r>
                          </w:p>
                          <w:p w14:paraId="4697AB27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Using the column method</w:t>
                            </w:r>
                          </w:p>
                          <w:p w14:paraId="438DCE89" w14:textId="77777777" w:rsidR="000707BA" w:rsidRPr="00E369CC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Cs/>
                                <w:szCs w:val="21"/>
                              </w:rPr>
                            </w:pPr>
                          </w:p>
                          <w:p w14:paraId="32392FAB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 w:rsidRPr="00E369CC">
                              <w:rPr>
                                <w:b/>
                                <w:szCs w:val="21"/>
                              </w:rPr>
                              <w:t>Number: Multiplication and Division</w:t>
                            </w:r>
                          </w:p>
                          <w:p w14:paraId="56E67B0D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 xml:space="preserve">Timetables </w:t>
                            </w:r>
                          </w:p>
                          <w:p w14:paraId="630B89F2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Multiplying by 3, 4 and 8</w:t>
                            </w:r>
                          </w:p>
                          <w:p w14:paraId="4CB7FC27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Dividing by 3, 4 and 8</w:t>
                            </w:r>
                          </w:p>
                          <w:p w14:paraId="49514BF2" w14:textId="77777777" w:rsidR="000707BA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EDB4C58" w14:textId="77777777" w:rsidR="000707BA" w:rsidRDefault="000707BA" w:rsidP="00070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475A" id="Text Box 34" o:spid="_x0000_s1028" type="#_x0000_t202" style="position:absolute;left:0;text-align:left;margin-left:190.8pt;margin-top:-6.5pt;width:242pt;height:239.1pt;z-index:487472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" filled="f" strokecolor="black [3213]">
                <v:textbox>
                  <w:txbxContent>
                    <w:p w14:paraId="79CA35B6" w14:textId="77777777" w:rsidR="000707BA" w:rsidRPr="00544C0C" w:rsidRDefault="000707BA" w:rsidP="008F3C05">
                      <w:pPr>
                        <w:spacing w:before="67"/>
                        <w:rPr>
                          <w:rFonts w:ascii="Arial"/>
                          <w:b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Maths</w:t>
                      </w:r>
                    </w:p>
                    <w:p w14:paraId="5D7B8E83" w14:textId="77777777" w:rsidR="000707BA" w:rsidRPr="00E369CC" w:rsidRDefault="000707BA" w:rsidP="008F3C05">
                      <w:pPr>
                        <w:spacing w:before="4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In Maths this term, we will be focusing on the following topics:</w:t>
                      </w:r>
                    </w:p>
                    <w:p w14:paraId="68171A1E" w14:textId="77777777" w:rsidR="000707BA" w:rsidRPr="00E369CC" w:rsidRDefault="000707BA" w:rsidP="000707BA">
                      <w:pPr>
                        <w:pStyle w:val="BodyText"/>
                        <w:rPr>
                          <w:szCs w:val="21"/>
                        </w:rPr>
                      </w:pPr>
                    </w:p>
                    <w:p w14:paraId="5951EBA1" w14:textId="77777777" w:rsidR="000707BA" w:rsidRPr="00E369CC" w:rsidRDefault="000707BA" w:rsidP="008F3C05">
                      <w:pPr>
                        <w:spacing w:line="237" w:lineRule="auto"/>
                        <w:ind w:right="1900"/>
                        <w:rPr>
                          <w:b/>
                          <w:szCs w:val="21"/>
                        </w:rPr>
                      </w:pPr>
                      <w:r w:rsidRPr="00E369CC">
                        <w:rPr>
                          <w:b/>
                          <w:szCs w:val="21"/>
                        </w:rPr>
                        <w:t>Number: Place Value</w:t>
                      </w:r>
                    </w:p>
                    <w:p w14:paraId="36C96D8F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Representing numbers to 100 and 1000</w:t>
                      </w:r>
                    </w:p>
                    <w:p w14:paraId="687CDA44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100s, 10s and 1s</w:t>
                      </w:r>
                    </w:p>
                    <w:p w14:paraId="18CE624F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Comparing and ordering numbers</w:t>
                      </w:r>
                    </w:p>
                    <w:p w14:paraId="409E30FD" w14:textId="77777777" w:rsidR="000707BA" w:rsidRPr="00E369CC" w:rsidRDefault="000707BA" w:rsidP="000707BA">
                      <w:pPr>
                        <w:spacing w:line="273" w:lineRule="exact"/>
                        <w:ind w:left="251"/>
                        <w:rPr>
                          <w:bCs/>
                          <w:szCs w:val="21"/>
                        </w:rPr>
                      </w:pPr>
                    </w:p>
                    <w:p w14:paraId="0FCA2DE8" w14:textId="77777777" w:rsidR="000707BA" w:rsidRPr="00E369CC" w:rsidRDefault="000707BA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 w:rsidRPr="00E369CC">
                        <w:rPr>
                          <w:b/>
                          <w:szCs w:val="21"/>
                        </w:rPr>
                        <w:t>Number: Addition and Subtraction</w:t>
                      </w:r>
                    </w:p>
                    <w:p w14:paraId="5A4FE882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Adding and subtracting numbers</w:t>
                      </w:r>
                    </w:p>
                    <w:p w14:paraId="4697AB27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Using the column method</w:t>
                      </w:r>
                    </w:p>
                    <w:p w14:paraId="438DCE89" w14:textId="77777777" w:rsidR="000707BA" w:rsidRPr="00E369CC" w:rsidRDefault="000707BA" w:rsidP="000707BA">
                      <w:pPr>
                        <w:spacing w:line="273" w:lineRule="exact"/>
                        <w:ind w:left="251"/>
                        <w:rPr>
                          <w:bCs/>
                          <w:szCs w:val="21"/>
                        </w:rPr>
                      </w:pPr>
                    </w:p>
                    <w:p w14:paraId="32392FAB" w14:textId="77777777" w:rsidR="000707BA" w:rsidRPr="00E369CC" w:rsidRDefault="000707BA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 w:rsidRPr="00E369CC">
                        <w:rPr>
                          <w:b/>
                          <w:szCs w:val="21"/>
                        </w:rPr>
                        <w:t>Number: Multiplication and Division</w:t>
                      </w:r>
                    </w:p>
                    <w:p w14:paraId="56E67B0D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 xml:space="preserve">Timetables </w:t>
                      </w:r>
                    </w:p>
                    <w:p w14:paraId="630B89F2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Multiplying by 3, 4 and 8</w:t>
                      </w:r>
                    </w:p>
                    <w:p w14:paraId="4CB7FC27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Dividing by 3, 4 and 8</w:t>
                      </w:r>
                    </w:p>
                    <w:p w14:paraId="49514BF2" w14:textId="77777777" w:rsidR="000707BA" w:rsidRDefault="000707BA" w:rsidP="000707BA">
                      <w:pPr>
                        <w:spacing w:line="273" w:lineRule="exact"/>
                        <w:ind w:left="251"/>
                        <w:rPr>
                          <w:b/>
                          <w:sz w:val="24"/>
                        </w:rPr>
                      </w:pPr>
                    </w:p>
                    <w:p w14:paraId="4EDB4C58" w14:textId="77777777" w:rsidR="000707BA" w:rsidRDefault="000707BA" w:rsidP="000707BA"/>
                  </w:txbxContent>
                </v:textbox>
                <w10:wrap anchorx="margin"/>
              </v:shape>
            </w:pict>
          </mc:Fallback>
        </mc:AlternateContent>
      </w:r>
      <w:r w:rsidR="0034026F">
        <w:rPr>
          <w:noProof/>
        </w:rPr>
        <mc:AlternateContent>
          <mc:Choice Requires="wps">
            <w:drawing>
              <wp:anchor distT="0" distB="0" distL="114300" distR="114300" simplePos="0" relativeHeight="487479296" behindDoc="0" locked="0" layoutInCell="1" allowOverlap="1" wp14:anchorId="711CE12E" wp14:editId="5290D0AA">
                <wp:simplePos x="0" y="0"/>
                <wp:positionH relativeFrom="column">
                  <wp:align>right</wp:align>
                </wp:positionH>
                <wp:positionV relativeFrom="paragraph">
                  <wp:posOffset>905510</wp:posOffset>
                </wp:positionV>
                <wp:extent cx="4039235" cy="1517015"/>
                <wp:effectExtent l="0" t="0" r="18415" b="26035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9235" cy="15170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0EDB06" w14:textId="13D46D22" w:rsidR="0034026F" w:rsidRPr="00316ED1" w:rsidRDefault="009718D7" w:rsidP="00316ED1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b w:val="0"/>
                                <w:bCs w:val="0"/>
                                <w:i/>
                                <w:iCs/>
                                <w:color w:val="FF0000"/>
                                <w:sz w:val="20"/>
                              </w:rPr>
                            </w:pPr>
                            <w:r w:rsidRPr="00316ED1">
                              <w:rPr>
                                <w:b w:val="0"/>
                                <w:bCs w:val="0"/>
                                <w:i/>
                                <w:iCs/>
                                <w:color w:val="FF0000"/>
                                <w:sz w:val="20"/>
                              </w:rPr>
                              <w:t>This curriculum map provides an overview of what your child will be learning across the curriculum this term. Wherever possible, learning will be linked to our focus topic.</w:t>
                            </w:r>
                          </w:p>
                          <w:p w14:paraId="1277AA7E" w14:textId="77777777" w:rsidR="00316ED1" w:rsidRDefault="00316ED1" w:rsidP="00316ED1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EA14048" w14:textId="47F16334" w:rsidR="00316ED1" w:rsidRDefault="009718D7" w:rsidP="00316ED1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Enrichment Opportunities</w:t>
                            </w:r>
                          </w:p>
                          <w:p w14:paraId="5CF7063E" w14:textId="1AA67765" w:rsidR="0034026F" w:rsidRDefault="001778D7" w:rsidP="00316ED1">
                            <w:pPr>
                              <w:pStyle w:val="Heading1"/>
                              <w:numPr>
                                <w:ilvl w:val="0"/>
                                <w:numId w:val="5"/>
                              </w:numPr>
                              <w:ind w:right="321"/>
                              <w:jc w:val="center"/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  <w:t>Edgmond</w:t>
                            </w:r>
                            <w:proofErr w:type="spellEnd"/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  <w:t xml:space="preserve"> Hall</w:t>
                            </w:r>
                          </w:p>
                          <w:p w14:paraId="7F3F26AB" w14:textId="02A2961A" w:rsidR="001778D7" w:rsidRPr="00316ED1" w:rsidRDefault="001778D7" w:rsidP="00316ED1">
                            <w:pPr>
                              <w:pStyle w:val="Heading1"/>
                              <w:numPr>
                                <w:ilvl w:val="0"/>
                                <w:numId w:val="5"/>
                              </w:numPr>
                              <w:ind w:right="321"/>
                              <w:jc w:val="center"/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  <w:t>Theatre trip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CE12E" id="Text Box 42" o:spid="_x0000_s1029" type="#_x0000_t202" style="position:absolute;left:0;text-align:left;margin-left:266.85pt;margin-top:71.3pt;width:318.05pt;height:119.45pt;z-index:487479296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" filled="f" strokeweight=".5pt">
                <v:textbox>
                  <w:txbxContent>
                    <w:p w14:paraId="0E0EDB06" w14:textId="13D46D22" w:rsidR="0034026F" w:rsidRPr="00316ED1" w:rsidRDefault="009718D7" w:rsidP="00316ED1">
                      <w:pPr>
                        <w:pStyle w:val="Heading1"/>
                        <w:ind w:left="0" w:right="321"/>
                        <w:jc w:val="center"/>
                        <w:rPr>
                          <w:b w:val="0"/>
                          <w:bCs w:val="0"/>
                          <w:i/>
                          <w:iCs/>
                          <w:color w:val="FF0000"/>
                          <w:sz w:val="20"/>
                        </w:rPr>
                      </w:pPr>
                      <w:r w:rsidRPr="00316ED1">
                        <w:rPr>
                          <w:b w:val="0"/>
                          <w:bCs w:val="0"/>
                          <w:i/>
                          <w:iCs/>
                          <w:color w:val="FF0000"/>
                          <w:sz w:val="20"/>
                        </w:rPr>
                        <w:t>This curriculum map provides an overview of what your child will be learning across the curriculum this term. Wherever possible, learning will be linked to our focus topic.</w:t>
                      </w:r>
                    </w:p>
                    <w:p w14:paraId="1277AA7E" w14:textId="77777777" w:rsidR="00316ED1" w:rsidRDefault="00316ED1" w:rsidP="00316ED1">
                      <w:pPr>
                        <w:pStyle w:val="Heading1"/>
                        <w:ind w:left="0" w:right="321"/>
                        <w:jc w:val="center"/>
                        <w:rPr>
                          <w:u w:val="single"/>
                        </w:rPr>
                      </w:pPr>
                    </w:p>
                    <w:p w14:paraId="1EA14048" w14:textId="47F16334" w:rsidR="00316ED1" w:rsidRDefault="009718D7" w:rsidP="00316ED1">
                      <w:pPr>
                        <w:pStyle w:val="Heading1"/>
                        <w:ind w:left="0" w:right="321"/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Enrichment Opportunities</w:t>
                      </w:r>
                    </w:p>
                    <w:p w14:paraId="5CF7063E" w14:textId="1AA67765" w:rsidR="0034026F" w:rsidRDefault="001778D7" w:rsidP="00316ED1">
                      <w:pPr>
                        <w:pStyle w:val="Heading1"/>
                        <w:numPr>
                          <w:ilvl w:val="0"/>
                          <w:numId w:val="5"/>
                        </w:numPr>
                        <w:ind w:right="321"/>
                        <w:jc w:val="center"/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</w:pPr>
                      <w:proofErr w:type="spellStart"/>
                      <w:r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  <w:t>Edgmond</w:t>
                      </w:r>
                      <w:proofErr w:type="spellEnd"/>
                      <w:r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  <w:t xml:space="preserve"> Hall</w:t>
                      </w:r>
                    </w:p>
                    <w:p w14:paraId="7F3F26AB" w14:textId="02A2961A" w:rsidR="001778D7" w:rsidRPr="00316ED1" w:rsidRDefault="001778D7" w:rsidP="00316ED1">
                      <w:pPr>
                        <w:pStyle w:val="Heading1"/>
                        <w:numPr>
                          <w:ilvl w:val="0"/>
                          <w:numId w:val="5"/>
                        </w:numPr>
                        <w:ind w:right="321"/>
                        <w:jc w:val="center"/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</w:pPr>
                      <w:r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  <w:t>Theatre trip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2E1D">
        <w:rPr>
          <w:noProof/>
          <w:sz w:val="20"/>
        </w:rPr>
        <mc:AlternateContent>
          <mc:Choice Requires="wps">
            <w:drawing>
              <wp:inline distT="0" distB="0" distL="0" distR="0" wp14:anchorId="543F485E" wp14:editId="39548FD1">
                <wp:extent cx="4071674" cy="746922"/>
                <wp:effectExtent l="63500" t="38100" r="68580" b="78740"/>
                <wp:docPr id="2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071674" cy="746922"/>
                        </a:xfrm>
                        <a:prstGeom prst="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ED819" w14:textId="538B5071" w:rsidR="00817FDC" w:rsidRPr="0093324E" w:rsidRDefault="00905C8E" w:rsidP="00817FDC">
                            <w:pPr>
                              <w:spacing w:before="104"/>
                              <w:ind w:left="1377" w:right="1154" w:firstLine="355"/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Year 3 Curriculum Map</w:t>
                            </w:r>
                          </w:p>
                          <w:p w14:paraId="560DF66C" w14:textId="75198D86" w:rsidR="001372F6" w:rsidRPr="0093324E" w:rsidRDefault="00817FDC" w:rsidP="00B62E1D">
                            <w:pPr>
                              <w:spacing w:before="104"/>
                              <w:ind w:left="1377" w:right="1154" w:firstLine="355"/>
                              <w:jc w:val="center"/>
                              <w:rPr>
                                <w:rFonts w:ascii="Arial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Autumn </w:t>
                            </w:r>
                            <w:r w:rsidR="00B62E1D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Term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3F485E" id="Text Box 37" o:spid="_x0000_s1030" type="#_x0000_t202" style="width:320.6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" fillcolor="#826100 [1639]" stroked="f">
                <v:fill color2="#efb300 [3015]" rotate="t" angle="180" colors="0 #da9c00;52429f #ffcd00;1 #ffd100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14:paraId="1E2ED819" w14:textId="538B5071" w:rsidR="00817FDC" w:rsidRPr="0093324E" w:rsidRDefault="00905C8E" w:rsidP="00817FDC">
                      <w:pPr>
                        <w:spacing w:before="104"/>
                        <w:ind w:left="1377" w:right="1154" w:firstLine="355"/>
                        <w:jc w:val="center"/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</w:pPr>
                      <w:r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Year 3 Curriculum Map</w:t>
                      </w:r>
                    </w:p>
                    <w:p w14:paraId="560DF66C" w14:textId="75198D86" w:rsidR="001372F6" w:rsidRPr="0093324E" w:rsidRDefault="00817FDC" w:rsidP="00B62E1D">
                      <w:pPr>
                        <w:spacing w:before="104"/>
                        <w:ind w:left="1377" w:right="1154" w:firstLine="355"/>
                        <w:jc w:val="center"/>
                        <w:rPr>
                          <w:rFonts w:ascii="Arial"/>
                          <w:b/>
                          <w:sz w:val="32"/>
                          <w:szCs w:val="24"/>
                          <w:u w:val="single"/>
                        </w:rPr>
                      </w:pPr>
                      <w:r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Autumn </w:t>
                      </w:r>
                      <w:r w:rsidR="00B62E1D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Term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2D2AD61" w14:textId="159B290E" w:rsidR="001372F6" w:rsidRDefault="007F3523">
      <w:pPr>
        <w:pStyle w:val="BodyText"/>
        <w:spacing w:before="8"/>
        <w:rPr>
          <w:sz w:val="2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7248" behindDoc="0" locked="0" layoutInCell="1" allowOverlap="1" wp14:anchorId="40EC7751" wp14:editId="7C1E0656">
                <wp:simplePos x="0" y="0"/>
                <wp:positionH relativeFrom="column">
                  <wp:posOffset>7269</wp:posOffset>
                </wp:positionH>
                <wp:positionV relativeFrom="paragraph">
                  <wp:posOffset>1644447</wp:posOffset>
                </wp:positionV>
                <wp:extent cx="4061406" cy="439200"/>
                <wp:effectExtent l="63500" t="38100" r="66675" b="8191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1406" cy="439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EC94C" w14:textId="2FFDA63D" w:rsidR="009718D7" w:rsidRPr="0093324E" w:rsidRDefault="0093324E" w:rsidP="009718D7">
                            <w:pPr>
                              <w:spacing w:before="104"/>
                              <w:ind w:right="1154"/>
                              <w:jc w:val="center"/>
                              <w:rPr>
                                <w:rFonts w:ascii="Arial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9718D7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Topic: People and Place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s!</w:t>
                            </w:r>
                            <w:r w:rsidR="009718D7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E20C72D" w14:textId="14EB41B7" w:rsidR="009718D7" w:rsidRDefault="009718D7" w:rsidP="009718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C7751" id="Text Box 41" o:spid="_x0000_s1031" type="#_x0000_t202" style="position:absolute;margin-left:.55pt;margin-top:129.5pt;width:319.8pt;height:34.6pt;z-index:48747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" fillcolor="#826100 [1639]" stroked="f">
                <v:fill color2="#efb300 [3015]" rotate="t" angle="180" colors="0 #da9c00;52429f #ffcd00;1 #ffd10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90EC94C" w14:textId="2FFDA63D" w:rsidR="009718D7" w:rsidRPr="0093324E" w:rsidRDefault="0093324E" w:rsidP="009718D7">
                      <w:pPr>
                        <w:spacing w:before="104"/>
                        <w:ind w:right="1154"/>
                        <w:jc w:val="center"/>
                        <w:rPr>
                          <w:rFonts w:ascii="Arial"/>
                          <w:b/>
                          <w:sz w:val="32"/>
                          <w:szCs w:val="24"/>
                          <w:u w:val="single"/>
                        </w:rPr>
                      </w:pPr>
                      <w:r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</w:rPr>
                        <w:t xml:space="preserve">          </w:t>
                      </w: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</w:rPr>
                        <w:t xml:space="preserve"> </w:t>
                      </w:r>
                      <w:r w:rsidR="009718D7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Topic: People and Place</w:t>
                      </w: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s!</w:t>
                      </w:r>
                      <w:r w:rsidR="009718D7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E20C72D" w14:textId="14EB41B7" w:rsidR="009718D7" w:rsidRDefault="009718D7" w:rsidP="009718D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4D42D9E" w14:textId="50FD7624" w:rsidR="00B62E1D" w:rsidRDefault="00B62E1D" w:rsidP="00B62E1D">
      <w:pPr>
        <w:pStyle w:val="Heading1"/>
        <w:ind w:right="321"/>
        <w:rPr>
          <w:u w:val="thick"/>
        </w:rPr>
      </w:pPr>
    </w:p>
    <w:p w14:paraId="4E3DA23B" w14:textId="6817A77B" w:rsidR="00B62E1D" w:rsidRDefault="00B62E1D" w:rsidP="003F792A">
      <w:pPr>
        <w:pStyle w:val="Heading1"/>
        <w:ind w:left="0" w:right="321"/>
      </w:pPr>
    </w:p>
    <w:p w14:paraId="43E8A728" w14:textId="44502A9B" w:rsidR="001372F6" w:rsidRDefault="00293F1B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A2F7F3" wp14:editId="345DB43F">
                <wp:simplePos x="0" y="0"/>
                <wp:positionH relativeFrom="page">
                  <wp:posOffset>7052553</wp:posOffset>
                </wp:positionH>
                <wp:positionV relativeFrom="paragraph">
                  <wp:posOffset>90900</wp:posOffset>
                </wp:positionV>
                <wp:extent cx="3394413" cy="4026372"/>
                <wp:effectExtent l="0" t="0" r="9525" b="1270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94413" cy="40263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2B3D0" w14:textId="6AF8EAE9" w:rsidR="008F3C05" w:rsidRPr="00544C0C" w:rsidRDefault="008F3C05" w:rsidP="008F3C05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u w:val="thick"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RE</w:t>
                            </w:r>
                          </w:p>
                          <w:p w14:paraId="03D1CBB3" w14:textId="7D1448AA" w:rsidR="008F3C05" w:rsidRDefault="008F3C05" w:rsidP="008F3C05">
                            <w:pPr>
                              <w:spacing w:before="61"/>
                              <w:ind w:left="145"/>
                              <w:rPr>
                                <w:szCs w:val="36"/>
                              </w:rPr>
                            </w:pPr>
                            <w:r>
                              <w:rPr>
                                <w:szCs w:val="36"/>
                              </w:rPr>
                              <w:t>The two themes we will be looking at this term are ‘</w:t>
                            </w:r>
                            <w:r w:rsidR="007E2394">
                              <w:rPr>
                                <w:szCs w:val="36"/>
                              </w:rPr>
                              <w:t>Diwali</w:t>
                            </w:r>
                            <w:r>
                              <w:rPr>
                                <w:szCs w:val="36"/>
                              </w:rPr>
                              <w:t>’ and ‘Christmas’.</w:t>
                            </w:r>
                          </w:p>
                          <w:p w14:paraId="0444D20E" w14:textId="77777777" w:rsidR="008F3C05" w:rsidRDefault="008F3C05" w:rsidP="008F3C05">
                            <w:pPr>
                              <w:spacing w:before="61"/>
                              <w:ind w:left="145"/>
                              <w:rPr>
                                <w:szCs w:val="36"/>
                              </w:rPr>
                            </w:pPr>
                          </w:p>
                          <w:p w14:paraId="1A1E56E0" w14:textId="17138CF1" w:rsidR="008F3C05" w:rsidRPr="00293F1B" w:rsidRDefault="008F3C05" w:rsidP="008F3C05">
                            <w:pPr>
                              <w:spacing w:before="61"/>
                              <w:ind w:left="145"/>
                              <w:rPr>
                                <w:sz w:val="21"/>
                                <w:szCs w:val="32"/>
                              </w:rPr>
                            </w:pPr>
                            <w:r w:rsidRPr="00293F1B">
                              <w:rPr>
                                <w:sz w:val="21"/>
                                <w:szCs w:val="32"/>
                              </w:rPr>
                              <w:t xml:space="preserve">For the topics, the children will </w:t>
                            </w:r>
                            <w:r w:rsidR="00BF36B6" w:rsidRPr="00293F1B">
                              <w:rPr>
                                <w:sz w:val="21"/>
                                <w:szCs w:val="32"/>
                              </w:rPr>
                              <w:t>be exploring</w:t>
                            </w:r>
                            <w:r w:rsidR="00293F1B" w:rsidRPr="00293F1B">
                              <w:rPr>
                                <w:sz w:val="21"/>
                                <w:szCs w:val="32"/>
                              </w:rPr>
                              <w:t xml:space="preserve"> two key questions: ‘Would celebrating </w:t>
                            </w:r>
                            <w:r w:rsidR="00BF36B6" w:rsidRPr="00293F1B">
                              <w:rPr>
                                <w:sz w:val="21"/>
                                <w:szCs w:val="32"/>
                              </w:rPr>
                              <w:t>Diwali</w:t>
                            </w:r>
                            <w:r w:rsidR="00293F1B" w:rsidRPr="00293F1B">
                              <w:rPr>
                                <w:sz w:val="21"/>
                                <w:szCs w:val="32"/>
                              </w:rPr>
                              <w:t xml:space="preserve"> at home and in the community bring a feeling of belonging to a Hindu child?’ and ‘Has Christmas lost its true meaning?’</w:t>
                            </w:r>
                            <w:r w:rsidRPr="00293F1B">
                              <w:rPr>
                                <w:sz w:val="21"/>
                                <w:szCs w:val="32"/>
                              </w:rPr>
                              <w:t xml:space="preserve"> </w:t>
                            </w:r>
                          </w:p>
                          <w:p w14:paraId="6DE76E63" w14:textId="77777777" w:rsidR="008F3C05" w:rsidRDefault="008F3C05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</w:p>
                          <w:p w14:paraId="0BF90DDE" w14:textId="18F79A4E" w:rsidR="001372F6" w:rsidRPr="00544C0C" w:rsidRDefault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RSHE</w:t>
                            </w:r>
                          </w:p>
                          <w:p w14:paraId="5B6ABFDC" w14:textId="12AC9A83" w:rsidR="001372F6" w:rsidRPr="008F3C05" w:rsidRDefault="008F3C05">
                            <w:pPr>
                              <w:spacing w:line="249" w:lineRule="auto"/>
                              <w:ind w:left="145" w:right="325"/>
                              <w:rPr>
                                <w:szCs w:val="36"/>
                              </w:rPr>
                            </w:pPr>
                            <w:r w:rsidRPr="008F3C05">
                              <w:rPr>
                                <w:szCs w:val="36"/>
                              </w:rPr>
                              <w:t xml:space="preserve">The topics this term </w:t>
                            </w:r>
                            <w:proofErr w:type="gramStart"/>
                            <w:r w:rsidRPr="008F3C05">
                              <w:rPr>
                                <w:szCs w:val="36"/>
                              </w:rPr>
                              <w:t>are</w:t>
                            </w:r>
                            <w:proofErr w:type="gramEnd"/>
                            <w:r w:rsidRPr="008F3C05">
                              <w:rPr>
                                <w:szCs w:val="36"/>
                              </w:rPr>
                              <w:t xml:space="preserve"> ‘Drug, alcohol and tobacco education: Tobacco is a drug’ and KiVa – our school’s antibullying scheme.</w:t>
                            </w:r>
                          </w:p>
                          <w:p w14:paraId="32FAEB91" w14:textId="5F2BE281" w:rsidR="008F3C05" w:rsidRPr="008F3C05" w:rsidRDefault="008F3C05">
                            <w:pPr>
                              <w:spacing w:line="249" w:lineRule="auto"/>
                              <w:ind w:left="145" w:right="325"/>
                              <w:rPr>
                                <w:szCs w:val="36"/>
                              </w:rPr>
                            </w:pPr>
                          </w:p>
                          <w:p w14:paraId="319D5DFC" w14:textId="02B0445F" w:rsidR="008F3C05" w:rsidRPr="00E369CC" w:rsidRDefault="008F3C05">
                            <w:pPr>
                              <w:spacing w:line="249" w:lineRule="auto"/>
                              <w:ind w:left="145" w:right="325"/>
                              <w:rPr>
                                <w:sz w:val="20"/>
                                <w:szCs w:val="28"/>
                              </w:rPr>
                            </w:pPr>
                            <w:r w:rsidRPr="00E369CC">
                              <w:rPr>
                                <w:sz w:val="20"/>
                                <w:szCs w:val="28"/>
                              </w:rPr>
                              <w:t>Children will be learning:</w:t>
                            </w:r>
                          </w:p>
                          <w:p w14:paraId="3F3BAD81" w14:textId="57AD9261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know the definition of a drug and that drugs (including medicines) can be harmful</w:t>
                            </w:r>
                          </w:p>
                          <w:p w14:paraId="0706CAC9" w14:textId="25AC3EA8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recognise the effect and risks of a drug</w:t>
                            </w:r>
                            <w:r w:rsidR="00293F1B">
                              <w:rPr>
                                <w:sz w:val="18"/>
                                <w:szCs w:val="24"/>
                              </w:rPr>
                              <w:t xml:space="preserve"> and identify the help available</w:t>
                            </w:r>
                          </w:p>
                          <w:p w14:paraId="67AEA0B8" w14:textId="4329D5F3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recognise medicines that can be used to manage and treat medical conditions (asthma)</w:t>
                            </w:r>
                          </w:p>
                          <w:p w14:paraId="42A47FDA" w14:textId="4D025D75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recognise bullying and how it can make people feel</w:t>
                            </w:r>
                          </w:p>
                          <w:p w14:paraId="6EC83BF9" w14:textId="11141685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learn about the different types of bullying and how to respond to incidents of bullying.</w:t>
                            </w:r>
                          </w:p>
                          <w:p w14:paraId="6052F199" w14:textId="3A330D0E" w:rsidR="00B62E1D" w:rsidRDefault="00B62E1D" w:rsidP="008F3C05">
                            <w:pPr>
                              <w:spacing w:line="249" w:lineRule="auto"/>
                              <w:ind w:right="325"/>
                              <w:rPr>
                                <w:sz w:val="18"/>
                              </w:rPr>
                            </w:pPr>
                          </w:p>
                          <w:p w14:paraId="3F682468" w14:textId="77777777" w:rsidR="008F3C05" w:rsidRDefault="008F3C05" w:rsidP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</w:p>
                          <w:p w14:paraId="6790D117" w14:textId="7120492F" w:rsidR="008F3C05" w:rsidRPr="008F3C05" w:rsidRDefault="008F3C05" w:rsidP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2F7F3" id="Text Box 22" o:spid="_x0000_s1032" type="#_x0000_t202" style="position:absolute;margin-left:555.3pt;margin-top:7.15pt;width:267.3pt;height:317.0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" strokeweight=".25397mm">
                <v:path arrowok="t"/>
                <v:textbox inset="0,0,0,0">
                  <w:txbxContent>
                    <w:p w14:paraId="6282B3D0" w14:textId="6AF8EAE9" w:rsidR="008F3C05" w:rsidRPr="00544C0C" w:rsidRDefault="008F3C05" w:rsidP="008F3C05">
                      <w:pPr>
                        <w:spacing w:before="61"/>
                        <w:ind w:left="145"/>
                        <w:rPr>
                          <w:rFonts w:ascii="Arial"/>
                          <w:b/>
                          <w:u w:val="thick"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RE</w:t>
                      </w:r>
                    </w:p>
                    <w:p w14:paraId="03D1CBB3" w14:textId="7D1448AA" w:rsidR="008F3C05" w:rsidRDefault="008F3C05" w:rsidP="008F3C05">
                      <w:pPr>
                        <w:spacing w:before="61"/>
                        <w:ind w:left="145"/>
                        <w:rPr>
                          <w:szCs w:val="36"/>
                        </w:rPr>
                      </w:pPr>
                      <w:r>
                        <w:rPr>
                          <w:szCs w:val="36"/>
                        </w:rPr>
                        <w:t>The two themes we will be looking at this term are ‘</w:t>
                      </w:r>
                      <w:r w:rsidR="007E2394">
                        <w:rPr>
                          <w:szCs w:val="36"/>
                        </w:rPr>
                        <w:t>Diwali</w:t>
                      </w:r>
                      <w:r>
                        <w:rPr>
                          <w:szCs w:val="36"/>
                        </w:rPr>
                        <w:t>’ and ‘Christmas’.</w:t>
                      </w:r>
                    </w:p>
                    <w:p w14:paraId="0444D20E" w14:textId="77777777" w:rsidR="008F3C05" w:rsidRDefault="008F3C05" w:rsidP="008F3C05">
                      <w:pPr>
                        <w:spacing w:before="61"/>
                        <w:ind w:left="145"/>
                        <w:rPr>
                          <w:szCs w:val="36"/>
                        </w:rPr>
                      </w:pPr>
                    </w:p>
                    <w:p w14:paraId="1A1E56E0" w14:textId="17138CF1" w:rsidR="008F3C05" w:rsidRPr="00293F1B" w:rsidRDefault="008F3C05" w:rsidP="008F3C05">
                      <w:pPr>
                        <w:spacing w:before="61"/>
                        <w:ind w:left="145"/>
                        <w:rPr>
                          <w:sz w:val="21"/>
                          <w:szCs w:val="32"/>
                        </w:rPr>
                      </w:pPr>
                      <w:r w:rsidRPr="00293F1B">
                        <w:rPr>
                          <w:sz w:val="21"/>
                          <w:szCs w:val="32"/>
                        </w:rPr>
                        <w:t xml:space="preserve">For the topics, the children will </w:t>
                      </w:r>
                      <w:r w:rsidR="00BF36B6" w:rsidRPr="00293F1B">
                        <w:rPr>
                          <w:sz w:val="21"/>
                          <w:szCs w:val="32"/>
                        </w:rPr>
                        <w:t>be exploring</w:t>
                      </w:r>
                      <w:r w:rsidR="00293F1B" w:rsidRPr="00293F1B">
                        <w:rPr>
                          <w:sz w:val="21"/>
                          <w:szCs w:val="32"/>
                        </w:rPr>
                        <w:t xml:space="preserve"> two key questions: ‘Would celebrating </w:t>
                      </w:r>
                      <w:r w:rsidR="00BF36B6" w:rsidRPr="00293F1B">
                        <w:rPr>
                          <w:sz w:val="21"/>
                          <w:szCs w:val="32"/>
                        </w:rPr>
                        <w:t>Diwali</w:t>
                      </w:r>
                      <w:r w:rsidR="00293F1B" w:rsidRPr="00293F1B">
                        <w:rPr>
                          <w:sz w:val="21"/>
                          <w:szCs w:val="32"/>
                        </w:rPr>
                        <w:t xml:space="preserve"> at home and in the community bring a feeling of belonging to a Hindu child?’ and ‘Has Christmas lost its true meaning?’</w:t>
                      </w:r>
                      <w:r w:rsidRPr="00293F1B">
                        <w:rPr>
                          <w:sz w:val="21"/>
                          <w:szCs w:val="32"/>
                        </w:rPr>
                        <w:t xml:space="preserve"> </w:t>
                      </w:r>
                    </w:p>
                    <w:p w14:paraId="6DE76E63" w14:textId="77777777" w:rsidR="008F3C05" w:rsidRDefault="008F3C05">
                      <w:pPr>
                        <w:spacing w:before="61"/>
                        <w:ind w:left="145"/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</w:p>
                    <w:p w14:paraId="0BF90DDE" w14:textId="18F79A4E" w:rsidR="001372F6" w:rsidRPr="00544C0C" w:rsidRDefault="00B62E1D">
                      <w:pPr>
                        <w:spacing w:before="61"/>
                        <w:ind w:left="145"/>
                        <w:rPr>
                          <w:rFonts w:ascii="Arial"/>
                          <w:b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RSHE</w:t>
                      </w:r>
                    </w:p>
                    <w:p w14:paraId="5B6ABFDC" w14:textId="12AC9A83" w:rsidR="001372F6" w:rsidRPr="008F3C05" w:rsidRDefault="008F3C05">
                      <w:pPr>
                        <w:spacing w:line="249" w:lineRule="auto"/>
                        <w:ind w:left="145" w:right="325"/>
                        <w:rPr>
                          <w:szCs w:val="36"/>
                        </w:rPr>
                      </w:pPr>
                      <w:r w:rsidRPr="008F3C05">
                        <w:rPr>
                          <w:szCs w:val="36"/>
                        </w:rPr>
                        <w:t xml:space="preserve">The topics this term </w:t>
                      </w:r>
                      <w:proofErr w:type="gramStart"/>
                      <w:r w:rsidRPr="008F3C05">
                        <w:rPr>
                          <w:szCs w:val="36"/>
                        </w:rPr>
                        <w:t>are</w:t>
                      </w:r>
                      <w:proofErr w:type="gramEnd"/>
                      <w:r w:rsidRPr="008F3C05">
                        <w:rPr>
                          <w:szCs w:val="36"/>
                        </w:rPr>
                        <w:t xml:space="preserve"> ‘Drug, alcohol and tobacco education: Tobacco is a drug’ and KiVa – our school’s antibullying scheme.</w:t>
                      </w:r>
                    </w:p>
                    <w:p w14:paraId="32FAEB91" w14:textId="5F2BE281" w:rsidR="008F3C05" w:rsidRPr="008F3C05" w:rsidRDefault="008F3C05">
                      <w:pPr>
                        <w:spacing w:line="249" w:lineRule="auto"/>
                        <w:ind w:left="145" w:right="325"/>
                        <w:rPr>
                          <w:szCs w:val="36"/>
                        </w:rPr>
                      </w:pPr>
                    </w:p>
                    <w:p w14:paraId="319D5DFC" w14:textId="02B0445F" w:rsidR="008F3C05" w:rsidRPr="00E369CC" w:rsidRDefault="008F3C05">
                      <w:pPr>
                        <w:spacing w:line="249" w:lineRule="auto"/>
                        <w:ind w:left="145" w:right="325"/>
                        <w:rPr>
                          <w:sz w:val="20"/>
                          <w:szCs w:val="28"/>
                        </w:rPr>
                      </w:pPr>
                      <w:r w:rsidRPr="00E369CC">
                        <w:rPr>
                          <w:sz w:val="20"/>
                          <w:szCs w:val="28"/>
                        </w:rPr>
                        <w:t>Children will be learning:</w:t>
                      </w:r>
                    </w:p>
                    <w:p w14:paraId="3F3BAD81" w14:textId="57AD9261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know the definition of a drug and that drugs (including medicines) can be harmful</w:t>
                      </w:r>
                    </w:p>
                    <w:p w14:paraId="0706CAC9" w14:textId="25AC3EA8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recognise the effect and risks of a drug</w:t>
                      </w:r>
                      <w:r w:rsidR="00293F1B">
                        <w:rPr>
                          <w:sz w:val="18"/>
                          <w:szCs w:val="24"/>
                        </w:rPr>
                        <w:t xml:space="preserve"> and identify the help available</w:t>
                      </w:r>
                    </w:p>
                    <w:p w14:paraId="67AEA0B8" w14:textId="4329D5F3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recognise medicines that can be used to manage and treat medical conditions (asthma)</w:t>
                      </w:r>
                    </w:p>
                    <w:p w14:paraId="42A47FDA" w14:textId="4D025D75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recognise bullying and how it can make people feel</w:t>
                      </w:r>
                    </w:p>
                    <w:p w14:paraId="6EC83BF9" w14:textId="11141685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learn about the different types of bullying and how to respond to incidents of bullying.</w:t>
                      </w:r>
                    </w:p>
                    <w:p w14:paraId="6052F199" w14:textId="3A330D0E" w:rsidR="00B62E1D" w:rsidRDefault="00B62E1D" w:rsidP="008F3C05">
                      <w:pPr>
                        <w:spacing w:line="249" w:lineRule="auto"/>
                        <w:ind w:right="325"/>
                        <w:rPr>
                          <w:sz w:val="18"/>
                        </w:rPr>
                      </w:pPr>
                    </w:p>
                    <w:p w14:paraId="3F682468" w14:textId="77777777" w:rsidR="008F3C05" w:rsidRDefault="008F3C05" w:rsidP="00B62E1D">
                      <w:pPr>
                        <w:spacing w:before="61"/>
                        <w:ind w:left="145"/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</w:p>
                    <w:p w14:paraId="6790D117" w14:textId="7120492F" w:rsidR="008F3C05" w:rsidRPr="008F3C05" w:rsidRDefault="008F3C05" w:rsidP="00B62E1D">
                      <w:pPr>
                        <w:spacing w:before="61"/>
                        <w:ind w:left="145"/>
                        <w:rPr>
                          <w:rFonts w:ascii="Arial"/>
                          <w:bCs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487470080" behindDoc="0" locked="0" layoutInCell="1" allowOverlap="1" wp14:anchorId="56675076" wp14:editId="6325CB7A">
                <wp:simplePos x="0" y="0"/>
                <wp:positionH relativeFrom="column">
                  <wp:posOffset>362059</wp:posOffset>
                </wp:positionH>
                <wp:positionV relativeFrom="paragraph">
                  <wp:posOffset>100627</wp:posOffset>
                </wp:positionV>
                <wp:extent cx="3424136" cy="1875790"/>
                <wp:effectExtent l="0" t="0" r="17780" b="1651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4136" cy="1875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586CA" w14:textId="77777777" w:rsidR="008F3C05" w:rsidRPr="00E369CC" w:rsidRDefault="008F3C05" w:rsidP="008F3C05">
                            <w:pPr>
                              <w:pStyle w:val="Heading3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 w:rsidRPr="00E369CC">
                              <w:rPr>
                                <w:rFonts w:ascii="Arial" w:hAnsi="Arial" w:cs="Arial"/>
                              </w:rPr>
                              <w:t>Geography</w:t>
                            </w:r>
                          </w:p>
                          <w:p w14:paraId="61233B93" w14:textId="06A9439F" w:rsidR="003F792A" w:rsidRDefault="003F792A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  <w:r w:rsidRPr="00E369CC">
                              <w:rPr>
                                <w:rFonts w:ascii="Times" w:hAnsi="Times" w:cs="Arial"/>
                              </w:rPr>
                              <w:t>Children will learn about</w:t>
                            </w:r>
                            <w:r w:rsidR="008F3C05" w:rsidRPr="00E369CC">
                              <w:rPr>
                                <w:rFonts w:ascii="Times" w:hAnsi="Times" w:cs="Arial"/>
                              </w:rPr>
                              <w:t xml:space="preserve"> </w:t>
                            </w:r>
                            <w:proofErr w:type="spellStart"/>
                            <w:r w:rsidR="001778D7">
                              <w:rPr>
                                <w:rFonts w:ascii="Times" w:hAnsi="Times" w:cs="Arial"/>
                              </w:rPr>
                              <w:t>Antartica</w:t>
                            </w:r>
                            <w:proofErr w:type="spellEnd"/>
                            <w:r w:rsidR="001778D7">
                              <w:rPr>
                                <w:rFonts w:ascii="Times" w:hAnsi="Times" w:cs="Arial"/>
                              </w:rPr>
                              <w:t>.</w:t>
                            </w:r>
                          </w:p>
                          <w:p w14:paraId="40E70DC1" w14:textId="77777777" w:rsidR="0022227E" w:rsidRDefault="0022227E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</w:p>
                          <w:p w14:paraId="443C2DBE" w14:textId="2A126157" w:rsidR="00EA2879" w:rsidRDefault="0022227E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  <w:r>
                              <w:rPr>
                                <w:rFonts w:ascii="Times" w:hAnsi="Times" w:cs="Arial"/>
                              </w:rPr>
                              <w:t>Children will be learning:</w:t>
                            </w:r>
                          </w:p>
                          <w:p w14:paraId="11484F4D" w14:textId="658A3C7C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Times" w:hAnsi="Times" w:cs="Arial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What is climate? </w:t>
                            </w:r>
                          </w:p>
                          <w:p w14:paraId="1E170535" w14:textId="033F3E69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Where is Antarctica? </w:t>
                            </w:r>
                            <w:bookmarkStart w:id="0" w:name="_GoBack"/>
                            <w:bookmarkEnd w:id="0"/>
                          </w:p>
                          <w:p w14:paraId="742F79A0" w14:textId="2C4A020F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Who lives in Antarctica? </w:t>
                            </w:r>
                          </w:p>
                          <w:p w14:paraId="5C59D1E1" w14:textId="2E3DD0F8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Who was Shackleton? </w:t>
                            </w:r>
                          </w:p>
                          <w:p w14:paraId="7CD58E29" w14:textId="14868A92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Can we plan an expedition around school? </w:t>
                            </w:r>
                          </w:p>
                          <w:p w14:paraId="27BBAA8A" w14:textId="087EB9AA" w:rsidR="001778D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>How did our expedition go?</w:t>
                            </w:r>
                          </w:p>
                          <w:p w14:paraId="792540BF" w14:textId="77777777" w:rsidR="008F3C05" w:rsidRPr="008F3C05" w:rsidRDefault="008F3C05" w:rsidP="008F3C05">
                            <w:pPr>
                              <w:pStyle w:val="BodyText"/>
                              <w:rPr>
                                <w:rFonts w:ascii="Times" w:hAnsi="Time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75076" id="Text Box 35" o:spid="_x0000_s1033" type="#_x0000_t202" style="position:absolute;margin-left:28.5pt;margin-top:7.9pt;width:269.6pt;height:147.7pt;z-index:48747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" fillcolor="white [3201]" strokeweight=".5pt">
                <v:textbox>
                  <w:txbxContent>
                    <w:p w14:paraId="7DC586CA" w14:textId="77777777" w:rsidR="008F3C05" w:rsidRPr="00E369CC" w:rsidRDefault="008F3C05" w:rsidP="008F3C05">
                      <w:pPr>
                        <w:pStyle w:val="Heading3"/>
                        <w:ind w:left="0"/>
                        <w:rPr>
                          <w:rFonts w:ascii="Arial" w:hAnsi="Arial" w:cs="Arial"/>
                        </w:rPr>
                      </w:pPr>
                      <w:r w:rsidRPr="00E369CC">
                        <w:rPr>
                          <w:rFonts w:ascii="Arial" w:hAnsi="Arial" w:cs="Arial"/>
                        </w:rPr>
                        <w:t>Geography</w:t>
                      </w:r>
                    </w:p>
                    <w:p w14:paraId="61233B93" w14:textId="06A9439F" w:rsidR="003F792A" w:rsidRDefault="003F792A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  <w:r w:rsidRPr="00E369CC">
                        <w:rPr>
                          <w:rFonts w:ascii="Times" w:hAnsi="Times" w:cs="Arial"/>
                        </w:rPr>
                        <w:t>Children will learn about</w:t>
                      </w:r>
                      <w:r w:rsidR="008F3C05" w:rsidRPr="00E369CC">
                        <w:rPr>
                          <w:rFonts w:ascii="Times" w:hAnsi="Times" w:cs="Arial"/>
                        </w:rPr>
                        <w:t xml:space="preserve"> </w:t>
                      </w:r>
                      <w:proofErr w:type="spellStart"/>
                      <w:r w:rsidR="001778D7">
                        <w:rPr>
                          <w:rFonts w:ascii="Times" w:hAnsi="Times" w:cs="Arial"/>
                        </w:rPr>
                        <w:t>Antartica</w:t>
                      </w:r>
                      <w:proofErr w:type="spellEnd"/>
                      <w:r w:rsidR="001778D7">
                        <w:rPr>
                          <w:rFonts w:ascii="Times" w:hAnsi="Times" w:cs="Arial"/>
                        </w:rPr>
                        <w:t>.</w:t>
                      </w:r>
                    </w:p>
                    <w:p w14:paraId="40E70DC1" w14:textId="77777777" w:rsidR="0022227E" w:rsidRDefault="0022227E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</w:p>
                    <w:p w14:paraId="443C2DBE" w14:textId="2A126157" w:rsidR="00EA2879" w:rsidRDefault="0022227E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  <w:r>
                        <w:rPr>
                          <w:rFonts w:ascii="Times" w:hAnsi="Times" w:cs="Arial"/>
                        </w:rPr>
                        <w:t>Children will be learning:</w:t>
                      </w:r>
                    </w:p>
                    <w:p w14:paraId="11484F4D" w14:textId="658A3C7C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ascii="Times" w:hAnsi="Times" w:cs="Arial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What is climate? </w:t>
                      </w:r>
                    </w:p>
                    <w:p w14:paraId="1E170535" w14:textId="033F3E69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Where is Antarctica? </w:t>
                      </w:r>
                      <w:bookmarkStart w:id="1" w:name="_GoBack"/>
                      <w:bookmarkEnd w:id="1"/>
                    </w:p>
                    <w:p w14:paraId="742F79A0" w14:textId="2C4A020F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Who lives in Antarctica? </w:t>
                      </w:r>
                    </w:p>
                    <w:p w14:paraId="5C59D1E1" w14:textId="2E3DD0F8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Who was Shackleton? </w:t>
                      </w:r>
                    </w:p>
                    <w:p w14:paraId="7CD58E29" w14:textId="14868A92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Can we plan an expedition around school? </w:t>
                      </w:r>
                    </w:p>
                    <w:p w14:paraId="27BBAA8A" w14:textId="087EB9AA" w:rsidR="001778D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>How did our expedition go?</w:t>
                      </w:r>
                    </w:p>
                    <w:p w14:paraId="792540BF" w14:textId="77777777" w:rsidR="008F3C05" w:rsidRPr="008F3C05" w:rsidRDefault="008F3C05" w:rsidP="008F3C05">
                      <w:pPr>
                        <w:pStyle w:val="BodyText"/>
                        <w:rPr>
                          <w:rFonts w:ascii="Times" w:hAnsi="Times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619581" w14:textId="503098D9" w:rsidR="001372F6" w:rsidRDefault="001372F6">
      <w:pPr>
        <w:pStyle w:val="BodyText"/>
        <w:spacing w:before="10" w:after="1"/>
        <w:rPr>
          <w:sz w:val="20"/>
        </w:rPr>
      </w:pPr>
    </w:p>
    <w:p w14:paraId="6DB145E2" w14:textId="21DC4D59" w:rsidR="001372F6" w:rsidRDefault="001372F6">
      <w:pPr>
        <w:pStyle w:val="BodyText"/>
        <w:ind w:left="133" w:right="-360"/>
        <w:rPr>
          <w:sz w:val="20"/>
        </w:rPr>
      </w:pPr>
    </w:p>
    <w:p w14:paraId="44D2EF01" w14:textId="529C171D" w:rsidR="001372F6" w:rsidRDefault="001372F6">
      <w:pPr>
        <w:pStyle w:val="BodyText"/>
        <w:spacing w:before="7"/>
        <w:rPr>
          <w:sz w:val="32"/>
        </w:rPr>
      </w:pPr>
    </w:p>
    <w:p w14:paraId="6F8D20C0" w14:textId="3CD5FA51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4FDF77DB" w14:textId="1F445C71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3F0DEA14" w14:textId="33AC0192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2502ABA6" w14:textId="5D54D11C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2D051A43" w14:textId="7537A833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5A0B846B" w14:textId="37140BB8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1A81A2F8" w14:textId="5D026115" w:rsidR="003F792A" w:rsidRDefault="00905C8E">
      <w:pPr>
        <w:pStyle w:val="BodyText"/>
        <w:spacing w:before="3"/>
      </w:pPr>
      <w:r>
        <w:rPr>
          <w:rFonts w:ascii="Arial"/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487485440" behindDoc="0" locked="0" layoutInCell="1" allowOverlap="1" wp14:anchorId="0F4A4332" wp14:editId="7070602E">
                <wp:simplePos x="0" y="0"/>
                <wp:positionH relativeFrom="column">
                  <wp:posOffset>-2941320</wp:posOffset>
                </wp:positionH>
                <wp:positionV relativeFrom="paragraph">
                  <wp:posOffset>361950</wp:posOffset>
                </wp:positionV>
                <wp:extent cx="6731324" cy="2022989"/>
                <wp:effectExtent l="0" t="0" r="12700" b="952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324" cy="202298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D32827" w14:textId="77777777" w:rsidR="00D41666" w:rsidRPr="008F3C05" w:rsidRDefault="00D41666" w:rsidP="00D41666">
                            <w:pPr>
                              <w:pStyle w:val="BodyText"/>
                              <w:rPr>
                                <w:rFonts w:ascii="Times" w:hAnsi="Time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A4332" id="Text Box 44" o:spid="_x0000_s1034" type="#_x0000_t202" style="position:absolute;margin-left:-231.6pt;margin-top:28.5pt;width:530.05pt;height:159.3pt;z-index:48748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" filled="f" strokeweight=".5pt">
                <v:textbox>
                  <w:txbxContent>
                    <w:p w14:paraId="77D32827" w14:textId="77777777" w:rsidR="00D41666" w:rsidRPr="008F3C05" w:rsidRDefault="00D41666" w:rsidP="00D41666">
                      <w:pPr>
                        <w:pStyle w:val="BodyText"/>
                        <w:rPr>
                          <w:rFonts w:ascii="Times" w:hAnsi="Times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723E">
        <w:rPr>
          <w:noProof/>
        </w:rPr>
        <mc:AlternateContent>
          <mc:Choice Requires="wps">
            <w:drawing>
              <wp:anchor distT="0" distB="0" distL="114300" distR="114300" simplePos="0" relativeHeight="487483392" behindDoc="0" locked="0" layoutInCell="1" allowOverlap="1" wp14:anchorId="60044E83" wp14:editId="599AECEE">
                <wp:simplePos x="0" y="0"/>
                <wp:positionH relativeFrom="page">
                  <wp:posOffset>223520</wp:posOffset>
                </wp:positionH>
                <wp:positionV relativeFrom="paragraph">
                  <wp:posOffset>363828</wp:posOffset>
                </wp:positionV>
                <wp:extent cx="2733473" cy="2021975"/>
                <wp:effectExtent l="0" t="0" r="0" b="0"/>
                <wp:wrapNone/>
                <wp:docPr id="4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33473" cy="202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3470C" w14:textId="77777777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Design and Technology</w:t>
                            </w:r>
                          </w:p>
                          <w:p w14:paraId="3601D701" w14:textId="6D1DBCF6" w:rsidR="00D41666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Children will make a basic m</w:t>
                            </w:r>
                            <w:r w:rsidR="00D41666"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echanical system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 using pneumatics.</w:t>
                            </w:r>
                          </w:p>
                          <w:p w14:paraId="28E71BA2" w14:textId="77777777" w:rsidR="00E369CC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</w:p>
                          <w:p w14:paraId="26DF706F" w14:textId="4D7A9BA8" w:rsidR="00D41666" w:rsidRPr="00E369CC" w:rsidRDefault="00D41666" w:rsidP="00E369CC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Computing</w:t>
                            </w:r>
                          </w:p>
                          <w:p w14:paraId="73B24B01" w14:textId="3EC6A667" w:rsidR="00E369CC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Children will learn about ‘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O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nline 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S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afety’ and about ‘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I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nternet 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R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esearch and 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ommunication’.</w:t>
                            </w:r>
                          </w:p>
                          <w:p w14:paraId="3A8187EC" w14:textId="77777777" w:rsidR="00D41666" w:rsidRPr="00E369CC" w:rsidRDefault="00D41666" w:rsidP="00D41666">
                            <w:pPr>
                              <w:spacing w:before="66"/>
                              <w:rPr>
                                <w:rFonts w:ascii="Arial"/>
                                <w:bCs/>
                                <w:szCs w:val="21"/>
                              </w:rPr>
                            </w:pPr>
                          </w:p>
                          <w:p w14:paraId="4D54173A" w14:textId="2CD1505A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PE</w:t>
                            </w:r>
                          </w:p>
                          <w:p w14:paraId="17B12224" w14:textId="1330A560" w:rsidR="00D41666" w:rsidRDefault="00E369CC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Hockey and Dance</w:t>
                            </w:r>
                            <w:r w:rsidR="00606B69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 </w:t>
                            </w:r>
                            <w:r w:rsidR="00BE33F7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(</w:t>
                            </w:r>
                            <w:r w:rsidR="00606B69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from around the world!</w:t>
                            </w:r>
                            <w:r w:rsidR="00BE33F7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)</w:t>
                            </w:r>
                          </w:p>
                          <w:p w14:paraId="01777D6C" w14:textId="77777777" w:rsidR="00D41666" w:rsidRDefault="00D41666" w:rsidP="00D41666">
                            <w:pPr>
                              <w:ind w:left="140" w:right="227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44E83" id="Text Box 25" o:spid="_x0000_s1035" type="#_x0000_t202" style="position:absolute;margin-left:17.6pt;margin-top:28.65pt;width:215.25pt;height:159.2pt;z-index:48748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" stroked="f" strokeweight=".25397mm">
                <v:textbox inset="0,0,0,0">
                  <w:txbxContent>
                    <w:p w14:paraId="0843470C" w14:textId="77777777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Design and Technology</w:t>
                      </w:r>
                    </w:p>
                    <w:p w14:paraId="3601D701" w14:textId="6D1DBCF6" w:rsidR="00D41666" w:rsidRPr="00E369CC" w:rsidRDefault="00E369CC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Children will make a basic m</w:t>
                      </w:r>
                      <w:r w:rsidR="00D41666" w:rsidRPr="00E369CC">
                        <w:rPr>
                          <w:rFonts w:ascii="Times" w:hAnsi="Times"/>
                          <w:bCs/>
                          <w:szCs w:val="21"/>
                        </w:rPr>
                        <w:t>echanical system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 using pneumatics.</w:t>
                      </w:r>
                    </w:p>
                    <w:p w14:paraId="28E71BA2" w14:textId="77777777" w:rsidR="00E369CC" w:rsidRPr="00E369CC" w:rsidRDefault="00E369CC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</w:p>
                    <w:p w14:paraId="26DF706F" w14:textId="4D7A9BA8" w:rsidR="00D41666" w:rsidRPr="00E369CC" w:rsidRDefault="00D41666" w:rsidP="00E369CC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Computing</w:t>
                      </w:r>
                    </w:p>
                    <w:p w14:paraId="73B24B01" w14:textId="3EC6A667" w:rsidR="00E369CC" w:rsidRPr="00E369CC" w:rsidRDefault="00E369CC" w:rsidP="00E369CC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Children will learn about ‘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O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nline 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S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afety’ and about ‘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I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nternet 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R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esearch and 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C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ommunication’.</w:t>
                      </w:r>
                    </w:p>
                    <w:p w14:paraId="3A8187EC" w14:textId="77777777" w:rsidR="00D41666" w:rsidRPr="00E369CC" w:rsidRDefault="00D41666" w:rsidP="00D41666">
                      <w:pPr>
                        <w:spacing w:before="66"/>
                        <w:rPr>
                          <w:rFonts w:ascii="Arial"/>
                          <w:bCs/>
                          <w:szCs w:val="21"/>
                        </w:rPr>
                      </w:pPr>
                    </w:p>
                    <w:p w14:paraId="4D54173A" w14:textId="2CD1505A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PE</w:t>
                      </w:r>
                    </w:p>
                    <w:p w14:paraId="17B12224" w14:textId="1330A560" w:rsidR="00D41666" w:rsidRDefault="00E369CC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 w:val="24"/>
                        </w:rPr>
                      </w:pP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Hockey and Dance</w:t>
                      </w:r>
                      <w:r w:rsidR="00606B69">
                        <w:rPr>
                          <w:rFonts w:ascii="Times" w:hAnsi="Times"/>
                          <w:bCs/>
                          <w:szCs w:val="21"/>
                        </w:rPr>
                        <w:t xml:space="preserve"> </w:t>
                      </w:r>
                      <w:r w:rsidR="00BE33F7">
                        <w:rPr>
                          <w:rFonts w:ascii="Times" w:hAnsi="Times"/>
                          <w:bCs/>
                          <w:szCs w:val="21"/>
                        </w:rPr>
                        <w:t>(</w:t>
                      </w:r>
                      <w:r w:rsidR="00606B69">
                        <w:rPr>
                          <w:rFonts w:ascii="Times" w:hAnsi="Times"/>
                          <w:bCs/>
                          <w:szCs w:val="21"/>
                        </w:rPr>
                        <w:t>from around the world!</w:t>
                      </w:r>
                      <w:r w:rsidR="00BE33F7">
                        <w:rPr>
                          <w:rFonts w:ascii="Times" w:hAnsi="Times"/>
                          <w:bCs/>
                          <w:szCs w:val="21"/>
                        </w:rPr>
                        <w:t>)</w:t>
                      </w:r>
                    </w:p>
                    <w:p w14:paraId="01777D6C" w14:textId="77777777" w:rsidR="00D41666" w:rsidRDefault="00D41666" w:rsidP="00D41666">
                      <w:pPr>
                        <w:ind w:left="140" w:right="227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A069F8E" w14:textId="2C975AC4" w:rsidR="00B62E1D" w:rsidRDefault="00D41666">
      <w:pPr>
        <w:pStyle w:val="BodyText"/>
        <w:spacing w:before="3"/>
      </w:pPr>
      <w:r>
        <w:rPr>
          <w:noProof/>
        </w:rPr>
        <w:t xml:space="preserve"> </w:t>
      </w:r>
    </w:p>
    <w:p w14:paraId="776724A7" w14:textId="18B32BF0" w:rsidR="00B62E1D" w:rsidRDefault="0092723E">
      <w:pPr>
        <w:pStyle w:val="BodyText"/>
        <w:spacing w:before="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81344" behindDoc="0" locked="0" layoutInCell="1" allowOverlap="1" wp14:anchorId="168B3A98" wp14:editId="0BCECEAB">
                <wp:simplePos x="0" y="0"/>
                <wp:positionH relativeFrom="page">
                  <wp:posOffset>3171217</wp:posOffset>
                </wp:positionH>
                <wp:positionV relativeFrom="paragraph">
                  <wp:posOffset>64040</wp:posOffset>
                </wp:positionV>
                <wp:extent cx="3793571" cy="1992792"/>
                <wp:effectExtent l="0" t="0" r="3810" b="127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93571" cy="19927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E2307" w14:textId="1B3E8566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 xml:space="preserve">Art </w:t>
                            </w:r>
                          </w:p>
                          <w:p w14:paraId="798CD6E3" w14:textId="3EAF7D88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Children will </w:t>
                            </w:r>
                            <w:r w:rsidR="004C3420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progress their skills </w:t>
                            </w:r>
                            <w:r w:rsidR="00905C8E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in shading and drawing.</w:t>
                            </w:r>
                          </w:p>
                          <w:p w14:paraId="321186C6" w14:textId="77777777" w:rsidR="00E369CC" w:rsidRPr="00E369CC" w:rsidRDefault="00E369CC" w:rsidP="00D41666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</w:p>
                          <w:p w14:paraId="6DA1CDE6" w14:textId="30EAE466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Music</w:t>
                            </w:r>
                          </w:p>
                          <w:p w14:paraId="3E48DCBF" w14:textId="09EA2D28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Children will learn a song called ‘Let your spirit fly’ and learn</w:t>
                            </w:r>
                            <w:r w:rsidR="0069168D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how</w:t>
                            </w: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to play the Glockenspiel.</w:t>
                            </w:r>
                          </w:p>
                          <w:p w14:paraId="27673812" w14:textId="77777777" w:rsidR="00E369CC" w:rsidRPr="00E369CC" w:rsidRDefault="00E369CC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</w:p>
                          <w:p w14:paraId="09AFA882" w14:textId="50736D7A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MFL</w:t>
                            </w:r>
                          </w:p>
                          <w:p w14:paraId="773BD30F" w14:textId="63C128B3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In Modern Foreign Language, children will learn basic greetings in French.</w:t>
                            </w:r>
                          </w:p>
                          <w:p w14:paraId="47A4391A" w14:textId="77777777" w:rsidR="00D41666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022F6441" w14:textId="77777777" w:rsidR="00D41666" w:rsidRDefault="00D41666" w:rsidP="00D41666">
                            <w:pPr>
                              <w:ind w:left="140" w:right="227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B3A98" id="_x0000_s1036" type="#_x0000_t202" style="position:absolute;margin-left:249.7pt;margin-top:5.05pt;width:298.7pt;height:156.9pt;z-index:48748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" stroked="f" strokeweight=".25397mm">
                <v:textbox inset="0,0,0,0">
                  <w:txbxContent>
                    <w:p w14:paraId="0CBE2307" w14:textId="1B3E8566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 xml:space="preserve">Art </w:t>
                      </w:r>
                    </w:p>
                    <w:p w14:paraId="798CD6E3" w14:textId="3EAF7D88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Children will </w:t>
                      </w:r>
                      <w:r w:rsidR="004C3420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progress their skills </w:t>
                      </w:r>
                      <w:r w:rsidR="00905C8E">
                        <w:rPr>
                          <w:rFonts w:ascii="Times" w:hAnsi="Times" w:cs="Tahoma"/>
                          <w:bCs/>
                          <w:szCs w:val="21"/>
                        </w:rPr>
                        <w:t>in shading and drawing.</w:t>
                      </w:r>
                    </w:p>
                    <w:p w14:paraId="321186C6" w14:textId="77777777" w:rsidR="00E369CC" w:rsidRPr="00E369CC" w:rsidRDefault="00E369CC" w:rsidP="00D41666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</w:p>
                    <w:p w14:paraId="6DA1CDE6" w14:textId="30EAE466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Music</w:t>
                      </w:r>
                    </w:p>
                    <w:p w14:paraId="3E48DCBF" w14:textId="09EA2D28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>Children will learn a song called ‘Let your spirit fly’ and learn</w:t>
                      </w:r>
                      <w:r w:rsidR="0069168D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how</w:t>
                      </w: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to play the Glockenspiel.</w:t>
                      </w:r>
                    </w:p>
                    <w:p w14:paraId="27673812" w14:textId="77777777" w:rsidR="00E369CC" w:rsidRPr="00E369CC" w:rsidRDefault="00E369CC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</w:p>
                    <w:p w14:paraId="09AFA882" w14:textId="50736D7A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MFL</w:t>
                      </w:r>
                    </w:p>
                    <w:p w14:paraId="773BD30F" w14:textId="63C128B3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>In Modern Foreign Language, children will learn basic greetings in French.</w:t>
                      </w:r>
                    </w:p>
                    <w:p w14:paraId="47A4391A" w14:textId="77777777" w:rsidR="00D41666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022F6441" w14:textId="77777777" w:rsidR="00D41666" w:rsidRDefault="00D41666" w:rsidP="00D41666">
                      <w:pPr>
                        <w:ind w:left="140" w:right="227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AC898EB" w14:textId="6B38A708" w:rsidR="00B62E1D" w:rsidRDefault="00B62E1D">
      <w:pPr>
        <w:pStyle w:val="BodyText"/>
        <w:spacing w:before="3"/>
      </w:pPr>
    </w:p>
    <w:p w14:paraId="66DF41BE" w14:textId="1419B354" w:rsidR="00B62E1D" w:rsidRDefault="00B62E1D">
      <w:pPr>
        <w:pStyle w:val="BodyText"/>
        <w:spacing w:before="3"/>
      </w:pPr>
    </w:p>
    <w:p w14:paraId="6232DACE" w14:textId="77777777" w:rsidR="001372F6" w:rsidRDefault="001372F6">
      <w:pPr>
        <w:sectPr w:rsidR="001372F6" w:rsidSect="00E369CC">
          <w:type w:val="continuous"/>
          <w:pgSz w:w="16840" w:h="11910" w:orient="landscape"/>
          <w:pgMar w:top="346" w:right="360" w:bottom="0" w:left="320" w:header="720" w:footer="720" w:gutter="0"/>
          <w:cols w:num="3" w:space="720" w:equalWidth="0">
            <w:col w:w="4151" w:space="535"/>
            <w:col w:w="6390" w:space="663"/>
            <w:col w:w="4421"/>
          </w:cols>
        </w:sectPr>
      </w:pPr>
    </w:p>
    <w:p w14:paraId="46B152E9" w14:textId="2685A7A8" w:rsidR="001372F6" w:rsidRDefault="001372F6">
      <w:pPr>
        <w:rPr>
          <w:sz w:val="2"/>
          <w:szCs w:val="2"/>
        </w:rPr>
      </w:pPr>
    </w:p>
    <w:sectPr w:rsidR="001372F6">
      <w:type w:val="continuous"/>
      <w:pgSz w:w="16840" w:h="11910" w:orient="landscape"/>
      <w:pgMar w:top="500" w:right="360" w:bottom="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BF3EA1" w14:textId="77777777" w:rsidR="000B1DB2" w:rsidRDefault="000B1DB2" w:rsidP="00817FDC">
      <w:r>
        <w:separator/>
      </w:r>
    </w:p>
  </w:endnote>
  <w:endnote w:type="continuationSeparator" w:id="0">
    <w:p w14:paraId="06371CE6" w14:textId="77777777" w:rsidR="000B1DB2" w:rsidRDefault="000B1DB2" w:rsidP="0081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E2F05" w14:textId="77777777" w:rsidR="000B1DB2" w:rsidRDefault="000B1DB2" w:rsidP="00817FDC">
      <w:r>
        <w:separator/>
      </w:r>
    </w:p>
  </w:footnote>
  <w:footnote w:type="continuationSeparator" w:id="0">
    <w:p w14:paraId="26F5A54B" w14:textId="77777777" w:rsidR="000B1DB2" w:rsidRDefault="000B1DB2" w:rsidP="00817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93480"/>
    <w:multiLevelType w:val="hybridMultilevel"/>
    <w:tmpl w:val="8258D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F3C9A"/>
    <w:multiLevelType w:val="hybridMultilevel"/>
    <w:tmpl w:val="59F44BC6"/>
    <w:lvl w:ilvl="0" w:tplc="7AF68F52">
      <w:numFmt w:val="bullet"/>
      <w:lvlText w:val=""/>
      <w:lvlJc w:val="left"/>
      <w:pPr>
        <w:ind w:left="577" w:hanging="360"/>
      </w:pPr>
      <w:rPr>
        <w:rFonts w:hint="default"/>
        <w:w w:val="100"/>
        <w:lang w:val="en-US" w:eastAsia="en-US" w:bidi="ar-SA"/>
      </w:rPr>
    </w:lvl>
    <w:lvl w:ilvl="1" w:tplc="D1F42266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FCA28AC2">
      <w:numFmt w:val="bullet"/>
      <w:lvlText w:val="•"/>
      <w:lvlJc w:val="left"/>
      <w:pPr>
        <w:ind w:left="1347" w:hanging="360"/>
      </w:pPr>
      <w:rPr>
        <w:rFonts w:hint="default"/>
        <w:lang w:val="en-US" w:eastAsia="en-US" w:bidi="ar-SA"/>
      </w:rPr>
    </w:lvl>
    <w:lvl w:ilvl="3" w:tplc="B34E48BE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4" w:tplc="1214F566">
      <w:numFmt w:val="bullet"/>
      <w:lvlText w:val="•"/>
      <w:lvlJc w:val="left"/>
      <w:pPr>
        <w:ind w:left="2115" w:hanging="360"/>
      </w:pPr>
      <w:rPr>
        <w:rFonts w:hint="default"/>
        <w:lang w:val="en-US" w:eastAsia="en-US" w:bidi="ar-SA"/>
      </w:rPr>
    </w:lvl>
    <w:lvl w:ilvl="5" w:tplc="E2DCAA82">
      <w:numFmt w:val="bullet"/>
      <w:lvlText w:val="•"/>
      <w:lvlJc w:val="left"/>
      <w:pPr>
        <w:ind w:left="2499" w:hanging="360"/>
      </w:pPr>
      <w:rPr>
        <w:rFonts w:hint="default"/>
        <w:lang w:val="en-US" w:eastAsia="en-US" w:bidi="ar-SA"/>
      </w:rPr>
    </w:lvl>
    <w:lvl w:ilvl="6" w:tplc="CD4C6E2C">
      <w:numFmt w:val="bullet"/>
      <w:lvlText w:val="•"/>
      <w:lvlJc w:val="left"/>
      <w:pPr>
        <w:ind w:left="2883" w:hanging="360"/>
      </w:pPr>
      <w:rPr>
        <w:rFonts w:hint="default"/>
        <w:lang w:val="en-US" w:eastAsia="en-US" w:bidi="ar-SA"/>
      </w:rPr>
    </w:lvl>
    <w:lvl w:ilvl="7" w:tplc="104A33BA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ar-SA"/>
      </w:rPr>
    </w:lvl>
    <w:lvl w:ilvl="8" w:tplc="C27C7FD2">
      <w:numFmt w:val="bullet"/>
      <w:lvlText w:val="•"/>
      <w:lvlJc w:val="left"/>
      <w:pPr>
        <w:ind w:left="365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6FE7A6B"/>
    <w:multiLevelType w:val="hybridMultilevel"/>
    <w:tmpl w:val="600AE76A"/>
    <w:lvl w:ilvl="0" w:tplc="080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3" w15:restartNumberingAfterBreak="0">
    <w:nsid w:val="4B041AE9"/>
    <w:multiLevelType w:val="hybridMultilevel"/>
    <w:tmpl w:val="22208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AF61A8"/>
    <w:multiLevelType w:val="hybridMultilevel"/>
    <w:tmpl w:val="4C7EEA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6A7186"/>
    <w:multiLevelType w:val="hybridMultilevel"/>
    <w:tmpl w:val="D18C8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4A1143"/>
    <w:multiLevelType w:val="hybridMultilevel"/>
    <w:tmpl w:val="C5F2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6A183E"/>
    <w:multiLevelType w:val="hybridMultilevel"/>
    <w:tmpl w:val="644C1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6A69D2"/>
    <w:multiLevelType w:val="hybridMultilevel"/>
    <w:tmpl w:val="F998E804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9" w15:restartNumberingAfterBreak="0">
    <w:nsid w:val="7E70554E"/>
    <w:multiLevelType w:val="hybridMultilevel"/>
    <w:tmpl w:val="9EFCD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8"/>
  </w:num>
  <w:num w:numId="7">
    <w:abstractNumId w:val="3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F6"/>
    <w:rsid w:val="000707BA"/>
    <w:rsid w:val="000B1DB2"/>
    <w:rsid w:val="000C32BC"/>
    <w:rsid w:val="00135B23"/>
    <w:rsid w:val="001372F6"/>
    <w:rsid w:val="001778D7"/>
    <w:rsid w:val="00187559"/>
    <w:rsid w:val="001D2C2E"/>
    <w:rsid w:val="0022227E"/>
    <w:rsid w:val="002453CD"/>
    <w:rsid w:val="0028178D"/>
    <w:rsid w:val="00293F1B"/>
    <w:rsid w:val="002C5C47"/>
    <w:rsid w:val="00316ED1"/>
    <w:rsid w:val="0034026F"/>
    <w:rsid w:val="003F792A"/>
    <w:rsid w:val="004C0C04"/>
    <w:rsid w:val="004C3420"/>
    <w:rsid w:val="00544C0C"/>
    <w:rsid w:val="00606B69"/>
    <w:rsid w:val="006145C7"/>
    <w:rsid w:val="0065198A"/>
    <w:rsid w:val="00677643"/>
    <w:rsid w:val="0069168D"/>
    <w:rsid w:val="00714E40"/>
    <w:rsid w:val="00720CD7"/>
    <w:rsid w:val="007835F5"/>
    <w:rsid w:val="007E2394"/>
    <w:rsid w:val="007F3523"/>
    <w:rsid w:val="00817FDC"/>
    <w:rsid w:val="008E46C0"/>
    <w:rsid w:val="008F3C05"/>
    <w:rsid w:val="00905C8E"/>
    <w:rsid w:val="0092723E"/>
    <w:rsid w:val="0093324E"/>
    <w:rsid w:val="00943C1C"/>
    <w:rsid w:val="009718D7"/>
    <w:rsid w:val="00A42CEB"/>
    <w:rsid w:val="00A46953"/>
    <w:rsid w:val="00A70EFB"/>
    <w:rsid w:val="00AA00AD"/>
    <w:rsid w:val="00B62E1D"/>
    <w:rsid w:val="00BE33F7"/>
    <w:rsid w:val="00BF36B6"/>
    <w:rsid w:val="00C35C40"/>
    <w:rsid w:val="00CA7BFA"/>
    <w:rsid w:val="00CD10FD"/>
    <w:rsid w:val="00CF4F5B"/>
    <w:rsid w:val="00D41666"/>
    <w:rsid w:val="00E369CC"/>
    <w:rsid w:val="00E441D4"/>
    <w:rsid w:val="00E852B2"/>
    <w:rsid w:val="00EA2879"/>
    <w:rsid w:val="00EB2989"/>
    <w:rsid w:val="00F340EA"/>
    <w:rsid w:val="00F8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2BEBF"/>
  <w15:docId w15:val="{B290B7E9-2AB8-2542-8533-D9173A50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5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17"/>
      <w:outlineLvl w:val="1"/>
    </w:pPr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pPr>
      <w:spacing w:line="251" w:lineRule="exact"/>
      <w:ind w:left="217"/>
      <w:outlineLvl w:val="2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spacing w:before="18"/>
      <w:ind w:left="61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17F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7FDC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17F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7FDC"/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D41666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D4166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6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year-3-curriculum-map-summer-2021.pdf</vt:lpstr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year-3-curriculum-map-summer-2021.pdf</dc:title>
  <dc:creator>Lisa Le</dc:creator>
  <cp:lastModifiedBy>Ferhat Bibi</cp:lastModifiedBy>
  <cp:revision>12</cp:revision>
  <cp:lastPrinted>2024-01-24T15:55:00Z</cp:lastPrinted>
  <dcterms:created xsi:type="dcterms:W3CDTF">2022-10-08T14:36:00Z</dcterms:created>
  <dcterms:modified xsi:type="dcterms:W3CDTF">2025-09-03T14:57:00Z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2022-09-04T00:00:00Z</vt:filetime>
  </property>
  <property fmtid="{D5CDD505-2E9C-101B-9397-08002B2CF9AE}" pid="3" name="Creator">
    <vt:lpwstr>Preview</vt:lpwstr>
  </property>
  <property fmtid="{D5CDD505-2E9C-101B-9397-08002B2CF9AE}" pid="4" name="LastSaved">
    <vt:filetime>2022-09-04T00:00:00Z</vt:filetime>
  </property>
</Properties>
</file>