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3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418"/>
        <w:gridCol w:w="1984"/>
        <w:gridCol w:w="2268"/>
        <w:gridCol w:w="2410"/>
        <w:gridCol w:w="2552"/>
        <w:gridCol w:w="2409"/>
        <w:gridCol w:w="2694"/>
      </w:tblGrid>
      <w:tr w:rsidR="00B85B39" w:rsidRPr="00B85B39" w14:paraId="763F23BA" w14:textId="77777777" w:rsidTr="00B85B39">
        <w:tc>
          <w:tcPr>
            <w:tcW w:w="1418" w:type="dxa"/>
          </w:tcPr>
          <w:p w14:paraId="24DBCC36" w14:textId="77777777" w:rsidR="00B85B39" w:rsidRPr="00B85B39" w:rsidRDefault="00B85B39" w:rsidP="00B85B39">
            <w:pPr>
              <w:spacing w:after="160" w:line="259" w:lineRule="auto"/>
            </w:pPr>
          </w:p>
        </w:tc>
        <w:tc>
          <w:tcPr>
            <w:tcW w:w="14317" w:type="dxa"/>
            <w:gridSpan w:val="6"/>
          </w:tcPr>
          <w:p w14:paraId="1F3603DE" w14:textId="59422B6E" w:rsidR="00B85B39" w:rsidRPr="00B85B39" w:rsidRDefault="00333457" w:rsidP="00B85B39">
            <w:pPr>
              <w:rPr>
                <w:b/>
              </w:rPr>
            </w:pPr>
            <w:r>
              <w:rPr>
                <w:b/>
              </w:rPr>
              <w:t xml:space="preserve">CURRICULUM OVERVIEW </w:t>
            </w:r>
            <w:r w:rsidR="00B85B39" w:rsidRPr="00B85B39">
              <w:rPr>
                <w:b/>
              </w:rPr>
              <w:t xml:space="preserve">YEAR </w:t>
            </w:r>
            <w:r w:rsidR="005E2517">
              <w:rPr>
                <w:b/>
              </w:rPr>
              <w:t>3</w:t>
            </w:r>
            <w:r w:rsidR="00990CA7">
              <w:rPr>
                <w:b/>
              </w:rPr>
              <w:t xml:space="preserve"> (202</w:t>
            </w:r>
            <w:r w:rsidR="00C81803">
              <w:rPr>
                <w:b/>
              </w:rPr>
              <w:t>5</w:t>
            </w:r>
            <w:r w:rsidR="00990CA7">
              <w:rPr>
                <w:b/>
              </w:rPr>
              <w:t xml:space="preserve"> - 202</w:t>
            </w:r>
            <w:r w:rsidR="00C81803">
              <w:rPr>
                <w:b/>
              </w:rPr>
              <w:t>6</w:t>
            </w:r>
            <w:r w:rsidR="00990CA7">
              <w:rPr>
                <w:b/>
              </w:rPr>
              <w:t>)</w:t>
            </w:r>
          </w:p>
        </w:tc>
      </w:tr>
      <w:tr w:rsidR="00B85B39" w:rsidRPr="00B85B39" w14:paraId="11DC2504" w14:textId="77777777" w:rsidTr="00645E52">
        <w:tc>
          <w:tcPr>
            <w:tcW w:w="1418" w:type="dxa"/>
          </w:tcPr>
          <w:p w14:paraId="6F4A8CBB" w14:textId="77777777" w:rsidR="00B85B39" w:rsidRPr="00B85B39" w:rsidRDefault="00B85B39" w:rsidP="00B85B39">
            <w:pPr>
              <w:spacing w:after="160" w:line="259" w:lineRule="auto"/>
            </w:pPr>
            <w:r w:rsidRPr="00B85B39">
              <w:t>SUBJECT</w:t>
            </w:r>
          </w:p>
        </w:tc>
        <w:tc>
          <w:tcPr>
            <w:tcW w:w="1984" w:type="dxa"/>
          </w:tcPr>
          <w:p w14:paraId="1A05CD02" w14:textId="77777777" w:rsidR="00B85B39" w:rsidRPr="00B85B39" w:rsidRDefault="00B85B39" w:rsidP="00B85B39">
            <w:pPr>
              <w:spacing w:after="160" w:line="259" w:lineRule="auto"/>
              <w:rPr>
                <w:b/>
              </w:rPr>
            </w:pPr>
            <w:r w:rsidRPr="00B85B39">
              <w:rPr>
                <w:b/>
              </w:rPr>
              <w:t>AUTUMN  1</w:t>
            </w:r>
          </w:p>
        </w:tc>
        <w:tc>
          <w:tcPr>
            <w:tcW w:w="2268" w:type="dxa"/>
          </w:tcPr>
          <w:p w14:paraId="6B968EEE" w14:textId="77777777" w:rsidR="00B85B39" w:rsidRPr="00B85B39" w:rsidRDefault="00B85B39" w:rsidP="00B85B39">
            <w:pPr>
              <w:spacing w:after="160" w:line="259" w:lineRule="auto"/>
              <w:rPr>
                <w:b/>
              </w:rPr>
            </w:pPr>
            <w:r w:rsidRPr="00B85B39">
              <w:rPr>
                <w:b/>
              </w:rPr>
              <w:t>AUTUMN  2</w:t>
            </w:r>
          </w:p>
        </w:tc>
        <w:tc>
          <w:tcPr>
            <w:tcW w:w="2410" w:type="dxa"/>
          </w:tcPr>
          <w:p w14:paraId="09F62C10" w14:textId="77777777" w:rsidR="00B85B39" w:rsidRPr="00B85B39" w:rsidRDefault="00B85B39" w:rsidP="00B85B39">
            <w:pPr>
              <w:rPr>
                <w:b/>
              </w:rPr>
            </w:pPr>
            <w:r w:rsidRPr="00B85B39">
              <w:rPr>
                <w:b/>
              </w:rPr>
              <w:t>SPRING  1</w:t>
            </w:r>
          </w:p>
        </w:tc>
        <w:tc>
          <w:tcPr>
            <w:tcW w:w="2552" w:type="dxa"/>
          </w:tcPr>
          <w:p w14:paraId="44050EFF" w14:textId="77777777" w:rsidR="00B85B39" w:rsidRPr="00B85B39" w:rsidRDefault="00B85B39" w:rsidP="00B85B39">
            <w:pPr>
              <w:rPr>
                <w:b/>
              </w:rPr>
            </w:pPr>
            <w:r w:rsidRPr="00B85B39">
              <w:rPr>
                <w:b/>
              </w:rPr>
              <w:t>SPRING  2</w:t>
            </w:r>
          </w:p>
        </w:tc>
        <w:tc>
          <w:tcPr>
            <w:tcW w:w="2409" w:type="dxa"/>
          </w:tcPr>
          <w:p w14:paraId="111D146C" w14:textId="77777777" w:rsidR="00B85B39" w:rsidRPr="00AA679E" w:rsidRDefault="00B85B39" w:rsidP="00B85B39">
            <w:pPr>
              <w:rPr>
                <w:b/>
              </w:rPr>
            </w:pPr>
            <w:r w:rsidRPr="00AA679E">
              <w:rPr>
                <w:b/>
              </w:rPr>
              <w:t>SUMMER  1</w:t>
            </w:r>
          </w:p>
        </w:tc>
        <w:tc>
          <w:tcPr>
            <w:tcW w:w="2694" w:type="dxa"/>
          </w:tcPr>
          <w:p w14:paraId="23A52729" w14:textId="77777777" w:rsidR="00B85B39" w:rsidRPr="00AA679E" w:rsidRDefault="00B85B39" w:rsidP="00B85B39">
            <w:pPr>
              <w:rPr>
                <w:b/>
              </w:rPr>
            </w:pPr>
            <w:r w:rsidRPr="00AA679E">
              <w:rPr>
                <w:b/>
              </w:rPr>
              <w:t>SUMMER  2</w:t>
            </w:r>
          </w:p>
        </w:tc>
      </w:tr>
      <w:tr w:rsidR="00E00C19" w:rsidRPr="00BF2D7D" w14:paraId="2AD4E9B2" w14:textId="77777777" w:rsidTr="00645E52">
        <w:tc>
          <w:tcPr>
            <w:tcW w:w="1418" w:type="dxa"/>
            <w:shd w:val="clear" w:color="auto" w:fill="FFC000"/>
          </w:tcPr>
          <w:p w14:paraId="4584CB1E" w14:textId="77777777" w:rsidR="00E00C19" w:rsidRPr="00BF2D7D" w:rsidRDefault="00E00C19" w:rsidP="00B85B39">
            <w:r w:rsidRPr="00BF2D7D">
              <w:t>MATHS</w:t>
            </w:r>
          </w:p>
        </w:tc>
        <w:tc>
          <w:tcPr>
            <w:tcW w:w="4252" w:type="dxa"/>
            <w:gridSpan w:val="2"/>
          </w:tcPr>
          <w:p w14:paraId="12710E60" w14:textId="77777777" w:rsidR="00E00C19" w:rsidRPr="00BF2D7D" w:rsidRDefault="00E00C19" w:rsidP="00E00C19">
            <w:r w:rsidRPr="00BF2D7D">
              <w:t xml:space="preserve">Number: Place Value </w:t>
            </w:r>
          </w:p>
          <w:p w14:paraId="16412F80" w14:textId="77777777" w:rsidR="00E00C19" w:rsidRPr="00BF2D7D" w:rsidRDefault="00E00C19" w:rsidP="00E00C19">
            <w:r w:rsidRPr="00BF2D7D">
              <w:t xml:space="preserve">Number: Addition and Subtraction </w:t>
            </w:r>
          </w:p>
          <w:p w14:paraId="5DC804EF" w14:textId="77777777" w:rsidR="00E00C19" w:rsidRPr="00BF2D7D" w:rsidRDefault="00E00C19" w:rsidP="00B85B39">
            <w:r w:rsidRPr="00BF2D7D">
              <w:t>Number: Multiplication and Division</w:t>
            </w:r>
          </w:p>
        </w:tc>
        <w:tc>
          <w:tcPr>
            <w:tcW w:w="4962" w:type="dxa"/>
            <w:gridSpan w:val="2"/>
          </w:tcPr>
          <w:p w14:paraId="5D7230F2" w14:textId="733E0E75" w:rsidR="00E00C19" w:rsidRDefault="00E00C19" w:rsidP="00E00C19">
            <w:r w:rsidRPr="00BF2D7D">
              <w:t>Number: Multiplication and Division</w:t>
            </w:r>
          </w:p>
          <w:p w14:paraId="394DD0A5" w14:textId="77777777" w:rsidR="00835041" w:rsidRPr="00BF2D7D" w:rsidRDefault="00835041" w:rsidP="00835041">
            <w:r w:rsidRPr="00BF2D7D">
              <w:t>Measurement: Length and Perimeter</w:t>
            </w:r>
          </w:p>
          <w:p w14:paraId="2EBD9019" w14:textId="1928B712" w:rsidR="00835041" w:rsidRDefault="00835041" w:rsidP="00E00C19">
            <w:r w:rsidRPr="00BF2D7D">
              <w:t>Number: Fractions</w:t>
            </w:r>
            <w:r w:rsidR="00FD2BA5">
              <w:t xml:space="preserve"> (A)</w:t>
            </w:r>
          </w:p>
          <w:p w14:paraId="3570CD42" w14:textId="77777777" w:rsidR="00835041" w:rsidRPr="00BF2D7D" w:rsidRDefault="00835041" w:rsidP="00835041">
            <w:r w:rsidRPr="00BF2D7D">
              <w:t>Measurement: Mass and Capacity</w:t>
            </w:r>
          </w:p>
          <w:p w14:paraId="40630EFC" w14:textId="2BECA599" w:rsidR="00E00C19" w:rsidRPr="00BF2D7D" w:rsidRDefault="00E00C19" w:rsidP="004777AA"/>
        </w:tc>
        <w:tc>
          <w:tcPr>
            <w:tcW w:w="5103" w:type="dxa"/>
            <w:gridSpan w:val="2"/>
          </w:tcPr>
          <w:p w14:paraId="7A593019" w14:textId="6ADBEEED" w:rsidR="00835041" w:rsidRDefault="00835041" w:rsidP="00835041">
            <w:r w:rsidRPr="00BF2D7D">
              <w:t>Number: Fractions</w:t>
            </w:r>
            <w:r w:rsidR="00FD2BA5">
              <w:t xml:space="preserve"> (B)</w:t>
            </w:r>
          </w:p>
          <w:p w14:paraId="2A4133C3" w14:textId="77777777" w:rsidR="00C261B9" w:rsidRDefault="00C261B9" w:rsidP="00E00C19">
            <w:r w:rsidRPr="00BF2D7D">
              <w:t>Measurement: Mone</w:t>
            </w:r>
            <w:r w:rsidR="004777AA">
              <w:t>y</w:t>
            </w:r>
          </w:p>
          <w:p w14:paraId="2D0218CF" w14:textId="77777777" w:rsidR="004777AA" w:rsidRDefault="004777AA" w:rsidP="00E00C19">
            <w:r w:rsidRPr="00BF2D7D">
              <w:t xml:space="preserve">Measurement: </w:t>
            </w:r>
            <w:r>
              <w:t>Time</w:t>
            </w:r>
          </w:p>
          <w:p w14:paraId="447E9265" w14:textId="4023E081" w:rsidR="004777AA" w:rsidRDefault="004777AA" w:rsidP="004777AA">
            <w:r w:rsidRPr="00BF2D7D">
              <w:t>Geometry: Properties of Shape</w:t>
            </w:r>
          </w:p>
          <w:p w14:paraId="2E771E5F" w14:textId="2EF767DD" w:rsidR="004777AA" w:rsidRPr="00BF2D7D" w:rsidRDefault="004777AA" w:rsidP="00E00C19">
            <w:r w:rsidRPr="00BF2D7D">
              <w:t>Statistics</w:t>
            </w:r>
          </w:p>
        </w:tc>
      </w:tr>
      <w:tr w:rsidR="008F5A4A" w:rsidRPr="00BF2D7D" w14:paraId="18FA7D72" w14:textId="77777777" w:rsidTr="00231D97">
        <w:trPr>
          <w:trHeight w:val="2396"/>
        </w:trPr>
        <w:tc>
          <w:tcPr>
            <w:tcW w:w="1418" w:type="dxa"/>
            <w:shd w:val="clear" w:color="auto" w:fill="FFC000"/>
          </w:tcPr>
          <w:p w14:paraId="45161A92" w14:textId="77777777" w:rsidR="008F5A4A" w:rsidRPr="00BF2D7D" w:rsidRDefault="008F5A4A" w:rsidP="00B85B39">
            <w:r w:rsidRPr="00BF2D7D">
              <w:t xml:space="preserve">WRITING </w:t>
            </w:r>
          </w:p>
          <w:p w14:paraId="7C0622C2" w14:textId="77777777" w:rsidR="008F5A4A" w:rsidRPr="00BF2D7D" w:rsidRDefault="008F5A4A" w:rsidP="00B85B39">
            <w:r w:rsidRPr="00BF2D7D">
              <w:t>(GENRES)</w:t>
            </w:r>
          </w:p>
        </w:tc>
        <w:tc>
          <w:tcPr>
            <w:tcW w:w="4252" w:type="dxa"/>
            <w:gridSpan w:val="2"/>
          </w:tcPr>
          <w:p w14:paraId="0EA0DA36" w14:textId="77777777" w:rsidR="00E241C4" w:rsidRPr="00FD343E" w:rsidRDefault="00E241C4" w:rsidP="00E241C4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275FC1">
              <w:rPr>
                <w:rFonts w:ascii="Calibri" w:hAnsi="Calibri" w:cs="Calibri"/>
                <w:b/>
                <w:bCs/>
                <w:u w:val="single"/>
              </w:rPr>
              <w:t>Writing to Persuade</w:t>
            </w:r>
          </w:p>
          <w:p w14:paraId="4BDFFE4B" w14:textId="77777777" w:rsidR="00E241C4" w:rsidRPr="00275FC1" w:rsidRDefault="00E241C4" w:rsidP="00E241C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Letter</w:t>
            </w:r>
          </w:p>
          <w:p w14:paraId="6B2B5152" w14:textId="77777777" w:rsidR="00E241C4" w:rsidRPr="00275FC1" w:rsidRDefault="00E241C4" w:rsidP="00E241C4">
            <w:pPr>
              <w:rPr>
                <w:rFonts w:ascii="Calibri" w:hAnsi="Calibri" w:cs="Calibri"/>
              </w:rPr>
            </w:pPr>
            <w:r w:rsidRPr="00275FC1">
              <w:rPr>
                <w:rFonts w:ascii="Calibri" w:hAnsi="Calibri" w:cs="Calibri"/>
              </w:rPr>
              <w:t>Leaflet</w:t>
            </w:r>
          </w:p>
          <w:p w14:paraId="1E49959E" w14:textId="77777777" w:rsidR="0062504F" w:rsidRPr="00275FC1" w:rsidRDefault="0062504F" w:rsidP="00B85B39">
            <w:pPr>
              <w:rPr>
                <w:rFonts w:ascii="Calibri" w:hAnsi="Calibri" w:cs="Calibri"/>
              </w:rPr>
            </w:pPr>
          </w:p>
          <w:p w14:paraId="53B3E7AD" w14:textId="77777777" w:rsidR="00C81803" w:rsidRDefault="00C81803" w:rsidP="00B85B39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14:paraId="632E585F" w14:textId="5A88F88C" w:rsidR="0062504F" w:rsidRPr="00275FC1" w:rsidRDefault="0062504F" w:rsidP="00B85B39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275FC1">
              <w:rPr>
                <w:rFonts w:ascii="Calibri" w:hAnsi="Calibri" w:cs="Calibri"/>
                <w:b/>
                <w:bCs/>
                <w:u w:val="single"/>
              </w:rPr>
              <w:t>Writing to Inform</w:t>
            </w:r>
          </w:p>
          <w:p w14:paraId="6FA929BC" w14:textId="77777777" w:rsidR="00C70C77" w:rsidRPr="00275FC1" w:rsidRDefault="00C70C77" w:rsidP="00C70C77">
            <w:pPr>
              <w:rPr>
                <w:rFonts w:ascii="Calibri" w:hAnsi="Calibri" w:cs="Calibri"/>
              </w:rPr>
            </w:pPr>
            <w:r w:rsidRPr="00275FC1">
              <w:rPr>
                <w:rFonts w:ascii="Calibri" w:hAnsi="Calibri" w:cs="Calibri"/>
              </w:rPr>
              <w:t>Non-Chronological Report</w:t>
            </w:r>
          </w:p>
          <w:p w14:paraId="22FB6B13" w14:textId="1D87D9C8" w:rsidR="00FD343E" w:rsidRDefault="00623EF6" w:rsidP="00B85B3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Newspaper Report</w:t>
            </w:r>
          </w:p>
          <w:p w14:paraId="650590AA" w14:textId="413800CA" w:rsidR="00231D97" w:rsidRPr="00FD343E" w:rsidRDefault="00623EF6" w:rsidP="00B85B3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Biographical Writing</w:t>
            </w:r>
          </w:p>
        </w:tc>
        <w:tc>
          <w:tcPr>
            <w:tcW w:w="4962" w:type="dxa"/>
            <w:gridSpan w:val="2"/>
          </w:tcPr>
          <w:p w14:paraId="3B2D661C" w14:textId="77777777" w:rsidR="00E241C4" w:rsidRPr="00275FC1" w:rsidRDefault="00E241C4" w:rsidP="00E241C4">
            <w:pPr>
              <w:rPr>
                <w:rFonts w:ascii="Calibri" w:hAnsi="Calibri" w:cs="Calibri"/>
              </w:rPr>
            </w:pPr>
            <w:r w:rsidRPr="00275FC1">
              <w:rPr>
                <w:rFonts w:ascii="Calibri" w:hAnsi="Calibri" w:cs="Calibri"/>
                <w:b/>
                <w:bCs/>
                <w:u w:val="single"/>
              </w:rPr>
              <w:t>Writing to Entertain</w:t>
            </w:r>
          </w:p>
          <w:p w14:paraId="57B31451" w14:textId="77777777" w:rsidR="00E241C4" w:rsidRDefault="00E241C4" w:rsidP="00E241C4">
            <w:pPr>
              <w:rPr>
                <w:rFonts w:ascii="Calibri" w:hAnsi="Calibri" w:cs="Calibri"/>
              </w:rPr>
            </w:pPr>
            <w:r w:rsidRPr="00275FC1">
              <w:rPr>
                <w:rFonts w:ascii="Calibri" w:hAnsi="Calibri" w:cs="Calibri"/>
              </w:rPr>
              <w:t>Setting description</w:t>
            </w:r>
          </w:p>
          <w:p w14:paraId="0C1F4098" w14:textId="42B9092B" w:rsidR="00E241C4" w:rsidRDefault="00E241C4" w:rsidP="00E241C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Character description</w:t>
            </w:r>
            <w:r w:rsidR="00C81803">
              <w:rPr>
                <w:rFonts w:ascii="Calibri" w:hAnsi="Calibri" w:cs="Calibri"/>
              </w:rPr>
              <w:t xml:space="preserve">    </w:t>
            </w:r>
          </w:p>
          <w:p w14:paraId="4A53629A" w14:textId="77777777" w:rsidR="00E241C4" w:rsidRDefault="00E241C4" w:rsidP="00E241C4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</w:rPr>
              <w:t>Diary Entry</w:t>
            </w:r>
            <w:r w:rsidRPr="00275FC1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</w:p>
          <w:p w14:paraId="5343D231" w14:textId="77777777" w:rsidR="00E241C4" w:rsidRDefault="00E241C4" w:rsidP="00E241C4">
            <w:pPr>
              <w:rPr>
                <w:rFonts w:ascii="Calibri" w:hAnsi="Calibri" w:cs="Calibri"/>
                <w:b/>
                <w:bCs/>
                <w:u w:val="single"/>
              </w:rPr>
            </w:pPr>
          </w:p>
          <w:p w14:paraId="52ACFC27" w14:textId="7BFA7ABE" w:rsidR="00E241C4" w:rsidRPr="002241B7" w:rsidRDefault="00E241C4" w:rsidP="00E241C4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2241B7">
              <w:rPr>
                <w:rFonts w:ascii="Calibri" w:hAnsi="Calibri" w:cs="Calibri"/>
                <w:b/>
                <w:bCs/>
                <w:u w:val="single"/>
              </w:rPr>
              <w:t>Writing to Entertain</w:t>
            </w:r>
          </w:p>
          <w:p w14:paraId="51524EB7" w14:textId="77777777" w:rsidR="00E241C4" w:rsidRPr="002241B7" w:rsidRDefault="00E241C4" w:rsidP="00E241C4">
            <w:pPr>
              <w:rPr>
                <w:rFonts w:ascii="Calibri" w:hAnsi="Calibri" w:cs="Calibri"/>
              </w:rPr>
            </w:pPr>
            <w:r w:rsidRPr="002241B7">
              <w:rPr>
                <w:rFonts w:ascii="Calibri" w:hAnsi="Calibri" w:cs="Calibri"/>
              </w:rPr>
              <w:t>Character description</w:t>
            </w:r>
          </w:p>
          <w:p w14:paraId="5DA2A78F" w14:textId="77777777" w:rsidR="00E241C4" w:rsidRPr="002241B7" w:rsidRDefault="00E241C4" w:rsidP="00E241C4">
            <w:pPr>
              <w:rPr>
                <w:rFonts w:ascii="Calibri" w:hAnsi="Calibri" w:cs="Calibri"/>
              </w:rPr>
            </w:pPr>
            <w:r w:rsidRPr="002241B7">
              <w:rPr>
                <w:rFonts w:ascii="Calibri" w:hAnsi="Calibri" w:cs="Calibri"/>
              </w:rPr>
              <w:t>Diary Entry</w:t>
            </w:r>
          </w:p>
          <w:p w14:paraId="11618096" w14:textId="4BB29B7E" w:rsidR="008750B5" w:rsidRPr="00275FC1" w:rsidRDefault="00E241C4" w:rsidP="002241B7">
            <w:pPr>
              <w:tabs>
                <w:tab w:val="left" w:pos="1100"/>
              </w:tabs>
              <w:rPr>
                <w:rFonts w:ascii="Calibri" w:hAnsi="Calibri" w:cs="Calibri"/>
              </w:rPr>
            </w:pPr>
            <w:r w:rsidRPr="002241B7">
              <w:rPr>
                <w:rFonts w:ascii="Calibri" w:hAnsi="Calibri" w:cs="Calibri"/>
              </w:rPr>
              <w:t>Poetry</w:t>
            </w:r>
            <w:r w:rsidR="00D7227B" w:rsidRPr="002241B7">
              <w:rPr>
                <w:rFonts w:ascii="Calibri" w:hAnsi="Calibri" w:cs="Calibri"/>
              </w:rPr>
              <w:tab/>
            </w:r>
          </w:p>
        </w:tc>
        <w:tc>
          <w:tcPr>
            <w:tcW w:w="5103" w:type="dxa"/>
            <w:gridSpan w:val="2"/>
          </w:tcPr>
          <w:p w14:paraId="0C936F60" w14:textId="5BF58C90" w:rsidR="0062504F" w:rsidRDefault="0062504F" w:rsidP="008F5A4A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275FC1">
              <w:rPr>
                <w:rFonts w:ascii="Calibri" w:hAnsi="Calibri" w:cs="Calibri"/>
                <w:b/>
                <w:bCs/>
                <w:u w:val="single"/>
              </w:rPr>
              <w:t>Writing to Inform</w:t>
            </w:r>
          </w:p>
          <w:p w14:paraId="2BB784B0" w14:textId="691F9F3A" w:rsidR="00BC233F" w:rsidRDefault="00BC233F" w:rsidP="008F5A4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TV News </w:t>
            </w:r>
            <w:r w:rsidR="00CE3AF1">
              <w:rPr>
                <w:rFonts w:ascii="Calibri" w:hAnsi="Calibri" w:cs="Calibri"/>
              </w:rPr>
              <w:t>Broadcast/</w:t>
            </w:r>
            <w:r>
              <w:rPr>
                <w:rFonts w:ascii="Calibri" w:hAnsi="Calibri" w:cs="Calibri"/>
              </w:rPr>
              <w:t>Script</w:t>
            </w:r>
          </w:p>
          <w:p w14:paraId="4719CE88" w14:textId="01DE622D" w:rsidR="00BC233F" w:rsidRPr="00BC233F" w:rsidRDefault="00131911" w:rsidP="008F5A4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Informal </w:t>
            </w:r>
            <w:r w:rsidR="00BC233F">
              <w:rPr>
                <w:rFonts w:ascii="Calibri" w:hAnsi="Calibri" w:cs="Calibri"/>
              </w:rPr>
              <w:t>Letter</w:t>
            </w:r>
          </w:p>
          <w:p w14:paraId="1C0DFC58" w14:textId="4C7805C6" w:rsidR="00B5338C" w:rsidRDefault="00BC233F" w:rsidP="008F5A4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Explanation Text</w:t>
            </w:r>
          </w:p>
          <w:p w14:paraId="3F73A760" w14:textId="77777777" w:rsidR="0062504F" w:rsidRPr="00275FC1" w:rsidRDefault="0062504F" w:rsidP="008F5A4A">
            <w:pPr>
              <w:rPr>
                <w:rFonts w:ascii="Calibri" w:hAnsi="Calibri" w:cs="Calibri"/>
                <w:b/>
                <w:u w:val="single"/>
              </w:rPr>
            </w:pPr>
          </w:p>
          <w:p w14:paraId="44C29791" w14:textId="0F8A15D1" w:rsidR="00A11D5D" w:rsidRPr="00275FC1" w:rsidRDefault="00A11D5D" w:rsidP="008F5A4A">
            <w:pPr>
              <w:rPr>
                <w:rFonts w:ascii="Calibri" w:hAnsi="Calibri" w:cs="Calibri"/>
                <w:b/>
                <w:u w:val="single"/>
              </w:rPr>
            </w:pPr>
            <w:r w:rsidRPr="00275FC1">
              <w:rPr>
                <w:rFonts w:ascii="Calibri" w:hAnsi="Calibri" w:cs="Calibri"/>
                <w:b/>
                <w:u w:val="single"/>
              </w:rPr>
              <w:t>Writing to Discuss</w:t>
            </w:r>
          </w:p>
          <w:p w14:paraId="6C3A106A" w14:textId="2B259261" w:rsidR="004873FF" w:rsidRDefault="00BC233F" w:rsidP="004873F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Fantasy Narrative (The Dream Giver)</w:t>
            </w:r>
          </w:p>
          <w:p w14:paraId="4AF7A179" w14:textId="2788906C" w:rsidR="006700ED" w:rsidRPr="00275FC1" w:rsidRDefault="004873FF" w:rsidP="004873F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New</w:t>
            </w:r>
            <w:r w:rsidR="00BC233F">
              <w:rPr>
                <w:rFonts w:ascii="Calibri" w:hAnsi="Calibri" w:cs="Calibri"/>
              </w:rPr>
              <w:t>s</w:t>
            </w:r>
            <w:r>
              <w:rPr>
                <w:rFonts w:ascii="Calibri" w:hAnsi="Calibri" w:cs="Calibri"/>
              </w:rPr>
              <w:t>paper Report</w:t>
            </w:r>
            <w:r w:rsidR="00BC233F">
              <w:rPr>
                <w:rFonts w:ascii="Calibri" w:hAnsi="Calibri" w:cs="Calibri"/>
              </w:rPr>
              <w:t xml:space="preserve"> (The Dream Giver)</w:t>
            </w:r>
          </w:p>
        </w:tc>
      </w:tr>
      <w:tr w:rsidR="00E876F8" w:rsidRPr="00BF2D7D" w14:paraId="6ECF1635" w14:textId="77777777" w:rsidTr="00231D97">
        <w:trPr>
          <w:trHeight w:val="957"/>
        </w:trPr>
        <w:tc>
          <w:tcPr>
            <w:tcW w:w="1418" w:type="dxa"/>
            <w:shd w:val="clear" w:color="auto" w:fill="FFC000"/>
          </w:tcPr>
          <w:p w14:paraId="5CAB4AC4" w14:textId="77777777" w:rsidR="00E876F8" w:rsidRPr="00BF2D7D" w:rsidRDefault="00E876F8" w:rsidP="00B85B39">
            <w:r w:rsidRPr="00BF2D7D">
              <w:t>GUIDED READING TEXTS</w:t>
            </w:r>
          </w:p>
        </w:tc>
        <w:tc>
          <w:tcPr>
            <w:tcW w:w="4252" w:type="dxa"/>
            <w:gridSpan w:val="2"/>
          </w:tcPr>
          <w:p w14:paraId="4856BE37" w14:textId="77777777" w:rsidR="00E241C4" w:rsidRPr="005B06D9" w:rsidRDefault="00E241C4" w:rsidP="00E241C4">
            <w:pPr>
              <w:rPr>
                <w:rFonts w:ascii="Calibri" w:hAnsi="Calibri" w:cs="Calibri"/>
              </w:rPr>
            </w:pPr>
            <w:r w:rsidRPr="005B06D9">
              <w:rPr>
                <w:rFonts w:ascii="Calibri" w:hAnsi="Calibri" w:cs="Calibri"/>
              </w:rPr>
              <w:t>Stone Age Boy</w:t>
            </w:r>
            <w:r w:rsidRPr="005B06D9">
              <w:rPr>
                <w:rFonts w:ascii="Calibri" w:hAnsi="Calibri" w:cs="Calibri"/>
              </w:rPr>
              <w:tab/>
            </w:r>
          </w:p>
          <w:p w14:paraId="24757002" w14:textId="77777777" w:rsidR="00E241C4" w:rsidRDefault="00E241C4" w:rsidP="009C7A31">
            <w:pPr>
              <w:rPr>
                <w:rFonts w:ascii="Calibri" w:hAnsi="Calibri" w:cs="Calibri"/>
              </w:rPr>
            </w:pPr>
          </w:p>
          <w:p w14:paraId="2F106554" w14:textId="77777777" w:rsidR="00FD487D" w:rsidRPr="005B06D9" w:rsidRDefault="00FD487D" w:rsidP="009C7A31">
            <w:pPr>
              <w:rPr>
                <w:rFonts w:ascii="Calibri" w:hAnsi="Calibri" w:cs="Calibri"/>
              </w:rPr>
            </w:pPr>
          </w:p>
          <w:p w14:paraId="7A63585E" w14:textId="230C17FE" w:rsidR="00E876F8" w:rsidRPr="005B06D9" w:rsidRDefault="00275FC1" w:rsidP="009C7A31">
            <w:pPr>
              <w:rPr>
                <w:rFonts w:ascii="Calibri" w:hAnsi="Calibri" w:cs="Calibri"/>
              </w:rPr>
            </w:pPr>
            <w:r w:rsidRPr="005B06D9">
              <w:rPr>
                <w:rFonts w:ascii="Calibri" w:hAnsi="Calibri" w:cs="Calibri"/>
              </w:rPr>
              <w:t xml:space="preserve">Ice Palace </w:t>
            </w:r>
          </w:p>
        </w:tc>
        <w:tc>
          <w:tcPr>
            <w:tcW w:w="4962" w:type="dxa"/>
            <w:gridSpan w:val="2"/>
          </w:tcPr>
          <w:p w14:paraId="16DC84FD" w14:textId="77777777" w:rsidR="00E241C4" w:rsidRDefault="00E241C4" w:rsidP="00E241C4">
            <w:pPr>
              <w:rPr>
                <w:rFonts w:ascii="Calibri" w:hAnsi="Calibri" w:cs="Calibri"/>
              </w:rPr>
            </w:pPr>
            <w:r w:rsidRPr="005B06D9">
              <w:rPr>
                <w:rFonts w:ascii="Calibri" w:hAnsi="Calibri" w:cs="Calibri"/>
              </w:rPr>
              <w:t xml:space="preserve">Iron Man </w:t>
            </w:r>
          </w:p>
          <w:p w14:paraId="3FD6CCEF" w14:textId="77777777" w:rsidR="00E241C4" w:rsidRDefault="00E241C4" w:rsidP="00E241C4">
            <w:pPr>
              <w:rPr>
                <w:rFonts w:ascii="Calibri" w:hAnsi="Calibri" w:cs="Calibri"/>
              </w:rPr>
            </w:pPr>
          </w:p>
          <w:p w14:paraId="1D6098C9" w14:textId="77777777" w:rsidR="00E241C4" w:rsidRDefault="00E241C4" w:rsidP="00E241C4">
            <w:pPr>
              <w:rPr>
                <w:rFonts w:ascii="Calibri" w:hAnsi="Calibri" w:cs="Calibri"/>
              </w:rPr>
            </w:pPr>
          </w:p>
          <w:p w14:paraId="12135A19" w14:textId="6D8A4F9E" w:rsidR="0005264B" w:rsidRPr="005B06D9" w:rsidRDefault="00E241C4" w:rsidP="008F5A4A">
            <w:pPr>
              <w:rPr>
                <w:rFonts w:ascii="Calibri" w:hAnsi="Calibri" w:cs="Calibri"/>
              </w:rPr>
            </w:pPr>
            <w:r w:rsidRPr="005B06D9">
              <w:rPr>
                <w:rFonts w:ascii="Calibri" w:hAnsi="Calibri" w:cs="Calibri"/>
              </w:rPr>
              <w:t xml:space="preserve">Diary of a Killer Cat </w:t>
            </w:r>
          </w:p>
        </w:tc>
        <w:tc>
          <w:tcPr>
            <w:tcW w:w="5103" w:type="dxa"/>
            <w:gridSpan w:val="2"/>
          </w:tcPr>
          <w:p w14:paraId="03870043" w14:textId="7F01AFCE" w:rsidR="001A3170" w:rsidRPr="005B06D9" w:rsidRDefault="001A3170" w:rsidP="001A3170">
            <w:pPr>
              <w:rPr>
                <w:rFonts w:ascii="Calibri" w:hAnsi="Calibri" w:cs="Calibri"/>
              </w:rPr>
            </w:pPr>
            <w:r w:rsidRPr="005B06D9">
              <w:rPr>
                <w:rFonts w:ascii="Calibri" w:hAnsi="Calibri" w:cs="Calibri"/>
              </w:rPr>
              <w:t>The Cat Mummy</w:t>
            </w:r>
          </w:p>
          <w:p w14:paraId="7EC26BD1" w14:textId="77777777" w:rsidR="00412467" w:rsidRPr="005B06D9" w:rsidRDefault="00412467" w:rsidP="001A3170">
            <w:pPr>
              <w:rPr>
                <w:rFonts w:ascii="Calibri" w:hAnsi="Calibri" w:cs="Calibri"/>
              </w:rPr>
            </w:pPr>
          </w:p>
          <w:p w14:paraId="755A18E2" w14:textId="77777777" w:rsidR="00E241C4" w:rsidRDefault="00E241C4" w:rsidP="001A3170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  <w:p w14:paraId="37D7D9E6" w14:textId="44791CFE" w:rsidR="009C7BCF" w:rsidRPr="005B06D9" w:rsidRDefault="001A3170" w:rsidP="001A3170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E241C4">
              <w:rPr>
                <w:rFonts w:ascii="Calibri" w:hAnsi="Calibri" w:cs="Calibri"/>
                <w:bCs/>
                <w:color w:val="000000" w:themeColor="text1"/>
                <w:highlight w:val="yellow"/>
              </w:rPr>
              <w:t>The Accidental Prime Minister</w:t>
            </w:r>
          </w:p>
        </w:tc>
      </w:tr>
      <w:tr w:rsidR="000D153A" w:rsidRPr="00BF2D7D" w14:paraId="65E80E33" w14:textId="77777777" w:rsidTr="00645E52">
        <w:tc>
          <w:tcPr>
            <w:tcW w:w="1418" w:type="dxa"/>
            <w:shd w:val="clear" w:color="auto" w:fill="FFC000"/>
          </w:tcPr>
          <w:p w14:paraId="1993DE4D" w14:textId="77777777" w:rsidR="000D153A" w:rsidRPr="00BF2D7D" w:rsidRDefault="000D153A" w:rsidP="000D153A">
            <w:pPr>
              <w:spacing w:after="160" w:line="259" w:lineRule="auto"/>
            </w:pPr>
            <w:r w:rsidRPr="00BF2D7D">
              <w:t xml:space="preserve">SCIENCE </w:t>
            </w:r>
          </w:p>
        </w:tc>
        <w:tc>
          <w:tcPr>
            <w:tcW w:w="1984" w:type="dxa"/>
          </w:tcPr>
          <w:p w14:paraId="0BCC13D9" w14:textId="77777777" w:rsidR="000512BB" w:rsidRDefault="000512BB" w:rsidP="000512BB">
            <w:r w:rsidRPr="00BF2D7D">
              <w:t>Forces</w:t>
            </w:r>
          </w:p>
          <w:p w14:paraId="58C3EAF1" w14:textId="2329BC71" w:rsidR="000512BB" w:rsidRPr="00BF2D7D" w:rsidRDefault="000512BB" w:rsidP="000D153A"/>
        </w:tc>
        <w:tc>
          <w:tcPr>
            <w:tcW w:w="2268" w:type="dxa"/>
          </w:tcPr>
          <w:p w14:paraId="48FE638E" w14:textId="77777777" w:rsidR="000512BB" w:rsidRDefault="000512BB" w:rsidP="000512BB">
            <w:r w:rsidRPr="00BF2D7D">
              <w:t>Lights</w:t>
            </w:r>
          </w:p>
          <w:p w14:paraId="6F18F784" w14:textId="51142C71" w:rsidR="000D153A" w:rsidRPr="00BF2D7D" w:rsidRDefault="000D153A" w:rsidP="000512BB"/>
        </w:tc>
        <w:tc>
          <w:tcPr>
            <w:tcW w:w="2410" w:type="dxa"/>
          </w:tcPr>
          <w:p w14:paraId="2BDC663C" w14:textId="7DAB02E6" w:rsidR="00275FC1" w:rsidRPr="00BF2D7D" w:rsidRDefault="0009210A" w:rsidP="000D153A">
            <w:r w:rsidRPr="00BF2D7D">
              <w:t>Rocks and Fossils</w:t>
            </w:r>
          </w:p>
        </w:tc>
        <w:tc>
          <w:tcPr>
            <w:tcW w:w="2552" w:type="dxa"/>
          </w:tcPr>
          <w:p w14:paraId="414AD933" w14:textId="2DF0F501" w:rsidR="0009210A" w:rsidRPr="00BF2D7D" w:rsidRDefault="00FC648D" w:rsidP="00A40DDB">
            <w:r w:rsidRPr="00BF2D7D">
              <w:t>Animals including humans</w:t>
            </w:r>
          </w:p>
        </w:tc>
        <w:tc>
          <w:tcPr>
            <w:tcW w:w="2409" w:type="dxa"/>
          </w:tcPr>
          <w:p w14:paraId="6F7B455A" w14:textId="0FF3F6CA" w:rsidR="007F2920" w:rsidRPr="00BF2D7D" w:rsidRDefault="00FC648D" w:rsidP="0009210A">
            <w:r>
              <w:t>Plants</w:t>
            </w:r>
          </w:p>
        </w:tc>
        <w:tc>
          <w:tcPr>
            <w:tcW w:w="2694" w:type="dxa"/>
          </w:tcPr>
          <w:p w14:paraId="67208701" w14:textId="3C8896EC" w:rsidR="000253FF" w:rsidRPr="00BF2D7D" w:rsidRDefault="000253FF" w:rsidP="0009210A">
            <w:r w:rsidRPr="00BF2D7D">
              <w:t xml:space="preserve">Scientists and </w:t>
            </w:r>
            <w:r w:rsidR="006F3B67">
              <w:t>I</w:t>
            </w:r>
            <w:r w:rsidRPr="00BF2D7D">
              <w:t>nventors</w:t>
            </w:r>
          </w:p>
        </w:tc>
      </w:tr>
      <w:tr w:rsidR="000D153A" w:rsidRPr="00BF2D7D" w14:paraId="5E5B0748" w14:textId="77777777" w:rsidTr="00645E52">
        <w:tc>
          <w:tcPr>
            <w:tcW w:w="1418" w:type="dxa"/>
            <w:shd w:val="clear" w:color="auto" w:fill="CE96FC"/>
          </w:tcPr>
          <w:p w14:paraId="12759664" w14:textId="77777777" w:rsidR="000D153A" w:rsidRPr="00BF2D7D" w:rsidRDefault="000D153A" w:rsidP="000D153A">
            <w:pPr>
              <w:spacing w:after="160" w:line="259" w:lineRule="auto"/>
            </w:pPr>
            <w:r w:rsidRPr="00BF2D7D">
              <w:t>HISTORY</w:t>
            </w:r>
          </w:p>
        </w:tc>
        <w:tc>
          <w:tcPr>
            <w:tcW w:w="1984" w:type="dxa"/>
          </w:tcPr>
          <w:p w14:paraId="1B6B9212" w14:textId="77777777" w:rsidR="00E241C4" w:rsidRDefault="00E241C4" w:rsidP="00E241C4">
            <w:r>
              <w:t>Stone Age to Iron Age</w:t>
            </w:r>
          </w:p>
          <w:p w14:paraId="44174854" w14:textId="08CF7557" w:rsidR="000D153A" w:rsidRPr="00BF2D7D" w:rsidRDefault="00E241C4" w:rsidP="00E241C4">
            <w:r>
              <w:t>(</w:t>
            </w:r>
            <w:r w:rsidRPr="00BF2D7D">
              <w:t>Stone Age/Bronze</w:t>
            </w:r>
            <w:r>
              <w:t>)</w:t>
            </w:r>
          </w:p>
        </w:tc>
        <w:tc>
          <w:tcPr>
            <w:tcW w:w="2268" w:type="dxa"/>
          </w:tcPr>
          <w:p w14:paraId="4C3E9BBA" w14:textId="4ACE25EC" w:rsidR="000D153A" w:rsidRPr="00BF2D7D" w:rsidRDefault="000D153A" w:rsidP="000D153A"/>
        </w:tc>
        <w:tc>
          <w:tcPr>
            <w:tcW w:w="2410" w:type="dxa"/>
          </w:tcPr>
          <w:p w14:paraId="08B1493A" w14:textId="77777777" w:rsidR="00E241C4" w:rsidRDefault="00E241C4" w:rsidP="00E241C4">
            <w:r>
              <w:t>Stone Age to Iron Age</w:t>
            </w:r>
          </w:p>
          <w:p w14:paraId="3EBAF867" w14:textId="1452DD69" w:rsidR="000D153A" w:rsidRPr="00BF2D7D" w:rsidRDefault="00E241C4" w:rsidP="00E241C4">
            <w:r>
              <w:t>(</w:t>
            </w:r>
            <w:r w:rsidRPr="00BF2D7D">
              <w:t>Iron Age/Celtic Culture</w:t>
            </w:r>
            <w:r>
              <w:t>)</w:t>
            </w:r>
          </w:p>
        </w:tc>
        <w:tc>
          <w:tcPr>
            <w:tcW w:w="2552" w:type="dxa"/>
          </w:tcPr>
          <w:p w14:paraId="25D86681" w14:textId="45F95150" w:rsidR="000D153A" w:rsidRPr="00BF2D7D" w:rsidRDefault="000D153A" w:rsidP="001A3170"/>
        </w:tc>
        <w:tc>
          <w:tcPr>
            <w:tcW w:w="2409" w:type="dxa"/>
          </w:tcPr>
          <w:p w14:paraId="5B897844" w14:textId="77777777" w:rsidR="001A3170" w:rsidRPr="00BF2D7D" w:rsidRDefault="001A3170" w:rsidP="001A3170">
            <w:r w:rsidRPr="00BF2D7D">
              <w:t>Ancient Egypt</w:t>
            </w:r>
          </w:p>
          <w:p w14:paraId="4E05980A" w14:textId="77777777" w:rsidR="000D153A" w:rsidRPr="00BF2D7D" w:rsidRDefault="000D153A" w:rsidP="001A3170"/>
        </w:tc>
        <w:tc>
          <w:tcPr>
            <w:tcW w:w="2694" w:type="dxa"/>
          </w:tcPr>
          <w:p w14:paraId="47A6A028" w14:textId="77777777" w:rsidR="000D153A" w:rsidRPr="00BF2D7D" w:rsidRDefault="000D153A" w:rsidP="001A3170"/>
        </w:tc>
      </w:tr>
      <w:tr w:rsidR="000D153A" w:rsidRPr="00BF2D7D" w14:paraId="0EBAE125" w14:textId="77777777" w:rsidTr="00645E52">
        <w:trPr>
          <w:trHeight w:val="439"/>
        </w:trPr>
        <w:tc>
          <w:tcPr>
            <w:tcW w:w="1418" w:type="dxa"/>
            <w:shd w:val="clear" w:color="auto" w:fill="92D050"/>
          </w:tcPr>
          <w:p w14:paraId="65332C72" w14:textId="77777777" w:rsidR="000D153A" w:rsidRPr="00BF2D7D" w:rsidRDefault="000D153A" w:rsidP="000D153A">
            <w:pPr>
              <w:spacing w:after="160" w:line="259" w:lineRule="auto"/>
            </w:pPr>
            <w:r w:rsidRPr="00BF2D7D">
              <w:t>GEOGRAPHY</w:t>
            </w:r>
          </w:p>
        </w:tc>
        <w:tc>
          <w:tcPr>
            <w:tcW w:w="1984" w:type="dxa"/>
          </w:tcPr>
          <w:p w14:paraId="7A9DA5CE" w14:textId="7F33CA12" w:rsidR="000D153A" w:rsidRPr="00BF2D7D" w:rsidRDefault="000D153A" w:rsidP="000D153A"/>
        </w:tc>
        <w:tc>
          <w:tcPr>
            <w:tcW w:w="2268" w:type="dxa"/>
          </w:tcPr>
          <w:p w14:paraId="0CEEB7C4" w14:textId="6E2FA338" w:rsidR="000D153A" w:rsidRPr="00BF2D7D" w:rsidRDefault="00364090" w:rsidP="002E2F18">
            <w:r>
              <w:t>Who lives in Antarctica?</w:t>
            </w:r>
            <w:r w:rsidR="001A3170" w:rsidRPr="00BF2D7D">
              <w:t xml:space="preserve"> </w:t>
            </w:r>
          </w:p>
        </w:tc>
        <w:tc>
          <w:tcPr>
            <w:tcW w:w="2410" w:type="dxa"/>
          </w:tcPr>
          <w:p w14:paraId="3D0C8B48" w14:textId="3294C121" w:rsidR="000D153A" w:rsidRPr="00BF2D7D" w:rsidRDefault="000D153A" w:rsidP="000D153A"/>
        </w:tc>
        <w:tc>
          <w:tcPr>
            <w:tcW w:w="2552" w:type="dxa"/>
          </w:tcPr>
          <w:p w14:paraId="5AFBE982" w14:textId="0FC1D5A6" w:rsidR="00CF65E4" w:rsidRPr="00BF2D7D" w:rsidRDefault="00E241C4" w:rsidP="001A3170">
            <w:r>
              <w:t>Are all settlements the same?</w:t>
            </w:r>
          </w:p>
        </w:tc>
        <w:tc>
          <w:tcPr>
            <w:tcW w:w="2409" w:type="dxa"/>
          </w:tcPr>
          <w:p w14:paraId="0D3A0FF3" w14:textId="77777777" w:rsidR="000D153A" w:rsidRPr="00BF2D7D" w:rsidRDefault="000D153A" w:rsidP="001A3170"/>
        </w:tc>
        <w:tc>
          <w:tcPr>
            <w:tcW w:w="2694" w:type="dxa"/>
          </w:tcPr>
          <w:p w14:paraId="44B9C6B1" w14:textId="71EA43DA" w:rsidR="001A3170" w:rsidRPr="00BF2D7D" w:rsidRDefault="00364090" w:rsidP="001A3170">
            <w:r>
              <w:t>Where does our food come from?</w:t>
            </w:r>
          </w:p>
          <w:p w14:paraId="35F8394C" w14:textId="77777777" w:rsidR="000D153A" w:rsidRPr="00BF2D7D" w:rsidRDefault="000D153A" w:rsidP="001A3170"/>
        </w:tc>
      </w:tr>
      <w:tr w:rsidR="000D153A" w:rsidRPr="00BF2D7D" w14:paraId="295BAB31" w14:textId="77777777" w:rsidTr="00645E52">
        <w:tc>
          <w:tcPr>
            <w:tcW w:w="1418" w:type="dxa"/>
            <w:shd w:val="clear" w:color="auto" w:fill="F7CAAC" w:themeFill="accent2" w:themeFillTint="66"/>
          </w:tcPr>
          <w:p w14:paraId="325BF553" w14:textId="77777777" w:rsidR="000D153A" w:rsidRPr="00BF2D7D" w:rsidRDefault="000D153A" w:rsidP="000D153A">
            <w:pPr>
              <w:spacing w:after="160" w:line="259" w:lineRule="auto"/>
            </w:pPr>
            <w:r w:rsidRPr="00BF2D7D">
              <w:t>ART</w:t>
            </w:r>
          </w:p>
        </w:tc>
        <w:tc>
          <w:tcPr>
            <w:tcW w:w="1984" w:type="dxa"/>
          </w:tcPr>
          <w:p w14:paraId="0CDF436D" w14:textId="3D3845BE" w:rsidR="000D153A" w:rsidRPr="00BF2D7D" w:rsidRDefault="00E241C4" w:rsidP="000D153A">
            <w:r w:rsidRPr="00BF2D7D">
              <w:t xml:space="preserve">Pre-historic </w:t>
            </w:r>
            <w:r>
              <w:t xml:space="preserve">Painting / Painting and Mixed Media </w:t>
            </w:r>
          </w:p>
        </w:tc>
        <w:tc>
          <w:tcPr>
            <w:tcW w:w="2268" w:type="dxa"/>
          </w:tcPr>
          <w:p w14:paraId="6C2A7101" w14:textId="3F91751F" w:rsidR="000D153A" w:rsidRPr="00BF2D7D" w:rsidRDefault="000D153A" w:rsidP="000D153A"/>
        </w:tc>
        <w:tc>
          <w:tcPr>
            <w:tcW w:w="2410" w:type="dxa"/>
          </w:tcPr>
          <w:p w14:paraId="333E2D59" w14:textId="32D86703" w:rsidR="000D153A" w:rsidRPr="00BF2D7D" w:rsidRDefault="00E241C4" w:rsidP="000D153A">
            <w:r>
              <w:t>Drawing: Growing Artist</w:t>
            </w:r>
          </w:p>
        </w:tc>
        <w:tc>
          <w:tcPr>
            <w:tcW w:w="2552" w:type="dxa"/>
          </w:tcPr>
          <w:p w14:paraId="735E7E14" w14:textId="3325C3BB" w:rsidR="000D153A" w:rsidRPr="00BF2D7D" w:rsidRDefault="00E241C4" w:rsidP="00830B80">
            <w:r w:rsidRPr="004521E2">
              <w:rPr>
                <w:rFonts w:ascii="Calibri" w:hAnsi="Calibri" w:cs="Calibri"/>
                <w:color w:val="000000"/>
              </w:rPr>
              <w:t>Sculpture and 3D: Abstract Shape</w:t>
            </w:r>
          </w:p>
        </w:tc>
        <w:tc>
          <w:tcPr>
            <w:tcW w:w="2409" w:type="dxa"/>
          </w:tcPr>
          <w:p w14:paraId="0B17C1CD" w14:textId="77325073" w:rsidR="000D153A" w:rsidRPr="004521E2" w:rsidRDefault="000D153A" w:rsidP="00830B80">
            <w:pPr>
              <w:rPr>
                <w:rFonts w:ascii="Calibri" w:hAnsi="Calibri" w:cs="Calibri"/>
              </w:rPr>
            </w:pPr>
          </w:p>
        </w:tc>
        <w:tc>
          <w:tcPr>
            <w:tcW w:w="2694" w:type="dxa"/>
          </w:tcPr>
          <w:p w14:paraId="297284C1" w14:textId="528F59B4" w:rsidR="000D153A" w:rsidRPr="00BF2D7D" w:rsidRDefault="000D153A" w:rsidP="000D153A"/>
        </w:tc>
      </w:tr>
      <w:tr w:rsidR="000D153A" w:rsidRPr="00BF2D7D" w14:paraId="4E90611C" w14:textId="77777777" w:rsidTr="00645E52">
        <w:tc>
          <w:tcPr>
            <w:tcW w:w="1418" w:type="dxa"/>
            <w:shd w:val="clear" w:color="auto" w:fill="00B0F0"/>
          </w:tcPr>
          <w:p w14:paraId="3CC350CA" w14:textId="77777777" w:rsidR="000D153A" w:rsidRPr="00BF2D7D" w:rsidRDefault="000D153A" w:rsidP="000D153A">
            <w:pPr>
              <w:spacing w:after="160" w:line="259" w:lineRule="auto"/>
            </w:pPr>
            <w:r w:rsidRPr="00BF2D7D">
              <w:t>DT</w:t>
            </w:r>
          </w:p>
        </w:tc>
        <w:tc>
          <w:tcPr>
            <w:tcW w:w="1984" w:type="dxa"/>
          </w:tcPr>
          <w:p w14:paraId="2BFF34FE" w14:textId="1D843CBD" w:rsidR="000D153A" w:rsidRPr="00BF2D7D" w:rsidRDefault="000D153A" w:rsidP="000D153A"/>
        </w:tc>
        <w:tc>
          <w:tcPr>
            <w:tcW w:w="2268" w:type="dxa"/>
          </w:tcPr>
          <w:p w14:paraId="78A0C56B" w14:textId="751AD62E" w:rsidR="000D153A" w:rsidRPr="00BF2D7D" w:rsidRDefault="0097521C" w:rsidP="000D153A">
            <w:r w:rsidRPr="00BF2D7D">
              <w:t xml:space="preserve">Mechanical </w:t>
            </w:r>
            <w:r>
              <w:t>S</w:t>
            </w:r>
            <w:r w:rsidRPr="00BF2D7D">
              <w:t>ystems– Pneumatics</w:t>
            </w:r>
          </w:p>
        </w:tc>
        <w:tc>
          <w:tcPr>
            <w:tcW w:w="2410" w:type="dxa"/>
          </w:tcPr>
          <w:p w14:paraId="4AC28F35" w14:textId="3DAE8083" w:rsidR="000D153A" w:rsidRPr="00BF2D7D" w:rsidRDefault="000D153A" w:rsidP="000D153A"/>
        </w:tc>
        <w:tc>
          <w:tcPr>
            <w:tcW w:w="2552" w:type="dxa"/>
          </w:tcPr>
          <w:p w14:paraId="24FCCF7A" w14:textId="37BB9A93" w:rsidR="000D153A" w:rsidRPr="00DD01F1" w:rsidRDefault="000D153A" w:rsidP="000D153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409" w:type="dxa"/>
          </w:tcPr>
          <w:p w14:paraId="11B05264" w14:textId="6BAF16C5" w:rsidR="00761416" w:rsidRPr="00BF2D7D" w:rsidRDefault="00E241C4" w:rsidP="00E0374F">
            <w:r w:rsidRPr="00DD01F1">
              <w:rPr>
                <w:rFonts w:asciiTheme="majorHAnsi" w:hAnsiTheme="majorHAnsi" w:cstheme="majorHAnsi"/>
                <w:sz w:val="20"/>
                <w:szCs w:val="32"/>
              </w:rPr>
              <w:t>Textiles- Cross stich and applique</w:t>
            </w:r>
          </w:p>
        </w:tc>
        <w:tc>
          <w:tcPr>
            <w:tcW w:w="2694" w:type="dxa"/>
          </w:tcPr>
          <w:p w14:paraId="34557C5A" w14:textId="466F77D2" w:rsidR="000D153A" w:rsidRPr="00BF2D7D" w:rsidRDefault="00DD01F1" w:rsidP="000D153A">
            <w:r w:rsidRPr="00BF2D7D">
              <w:t>Food</w:t>
            </w:r>
            <w:r>
              <w:t xml:space="preserve"> – Eating Seasonally</w:t>
            </w:r>
          </w:p>
        </w:tc>
      </w:tr>
      <w:tr w:rsidR="00E3302C" w:rsidRPr="00BF2D7D" w14:paraId="33B8466D" w14:textId="77777777" w:rsidTr="00645E52">
        <w:tc>
          <w:tcPr>
            <w:tcW w:w="1418" w:type="dxa"/>
            <w:shd w:val="clear" w:color="auto" w:fill="FD6B79"/>
          </w:tcPr>
          <w:p w14:paraId="13EA55E7" w14:textId="77777777" w:rsidR="00E3302C" w:rsidRPr="00BF2D7D" w:rsidRDefault="00E3302C" w:rsidP="000D153A">
            <w:pPr>
              <w:spacing w:after="160" w:line="259" w:lineRule="auto"/>
            </w:pPr>
            <w:r w:rsidRPr="00BF2D7D">
              <w:t>MUSIC</w:t>
            </w:r>
          </w:p>
        </w:tc>
        <w:tc>
          <w:tcPr>
            <w:tcW w:w="4252" w:type="dxa"/>
            <w:gridSpan w:val="2"/>
          </w:tcPr>
          <w:p w14:paraId="77D7E26E" w14:textId="77777777" w:rsidR="00E3302C" w:rsidRDefault="00E3302C" w:rsidP="00231D97">
            <w:r w:rsidRPr="00BF2D7D">
              <w:t>Let your spirit fly</w:t>
            </w:r>
            <w:r w:rsidR="002A2C22">
              <w:t>/</w:t>
            </w:r>
          </w:p>
          <w:p w14:paraId="103B3C6D" w14:textId="1E295E29" w:rsidR="002A2C22" w:rsidRPr="00BF2D7D" w:rsidRDefault="002A2C22" w:rsidP="00231D97">
            <w:r>
              <w:t>Assembly Practice</w:t>
            </w:r>
          </w:p>
        </w:tc>
        <w:tc>
          <w:tcPr>
            <w:tcW w:w="4962" w:type="dxa"/>
            <w:gridSpan w:val="2"/>
          </w:tcPr>
          <w:p w14:paraId="1FBF5166" w14:textId="77777777" w:rsidR="00F443AC" w:rsidRDefault="00E3302C" w:rsidP="00231D97">
            <w:r w:rsidRPr="00BF2D7D">
              <w:t>Glockenspiel (Stage 1)</w:t>
            </w:r>
          </w:p>
          <w:p w14:paraId="03EAD29E" w14:textId="0FFAB35B" w:rsidR="00E3302C" w:rsidRPr="00BF2D7D" w:rsidRDefault="00F443AC" w:rsidP="00231D97">
            <w:r w:rsidRPr="00BF2D7D">
              <w:t>Three Little Birds</w:t>
            </w:r>
          </w:p>
        </w:tc>
        <w:tc>
          <w:tcPr>
            <w:tcW w:w="5103" w:type="dxa"/>
            <w:gridSpan w:val="2"/>
          </w:tcPr>
          <w:p w14:paraId="63CE94A7" w14:textId="77777777" w:rsidR="00E3302C" w:rsidRDefault="00F443AC" w:rsidP="00231D97">
            <w:r>
              <w:t>The Dragon Song</w:t>
            </w:r>
          </w:p>
          <w:p w14:paraId="7D86B41A" w14:textId="1F990A0E" w:rsidR="00F443AC" w:rsidRPr="00BF2D7D" w:rsidRDefault="00F443AC" w:rsidP="00231D97">
            <w:r>
              <w:t>Bringing Us Together</w:t>
            </w:r>
          </w:p>
        </w:tc>
      </w:tr>
      <w:tr w:rsidR="00645E52" w:rsidRPr="00BF2D7D" w14:paraId="1D930474" w14:textId="77777777" w:rsidTr="00645E52">
        <w:tc>
          <w:tcPr>
            <w:tcW w:w="1418" w:type="dxa"/>
            <w:shd w:val="clear" w:color="auto" w:fill="87FD6B"/>
          </w:tcPr>
          <w:p w14:paraId="3F729C8A" w14:textId="77777777" w:rsidR="00645E52" w:rsidRPr="00BF2D7D" w:rsidRDefault="00645E52" w:rsidP="000D153A">
            <w:pPr>
              <w:spacing w:after="160" w:line="259" w:lineRule="auto"/>
            </w:pPr>
            <w:r w:rsidRPr="00BF2D7D">
              <w:t>RSHE</w:t>
            </w:r>
          </w:p>
        </w:tc>
        <w:tc>
          <w:tcPr>
            <w:tcW w:w="4252" w:type="dxa"/>
            <w:gridSpan w:val="2"/>
          </w:tcPr>
          <w:p w14:paraId="58A78769" w14:textId="77777777" w:rsidR="00645E52" w:rsidRPr="00BF2D7D" w:rsidRDefault="00645E52" w:rsidP="00231D97">
            <w:r w:rsidRPr="00BF2D7D">
              <w:t>Drug, alcohol and tobacco education</w:t>
            </w:r>
          </w:p>
          <w:p w14:paraId="37176783" w14:textId="3BE999C4" w:rsidR="00645E52" w:rsidRDefault="00645E52" w:rsidP="00231D97">
            <w:r w:rsidRPr="00BF2D7D">
              <w:t>Tobacco is a drug</w:t>
            </w:r>
            <w:r>
              <w:t>.</w:t>
            </w:r>
          </w:p>
          <w:p w14:paraId="274C7604" w14:textId="77777777" w:rsidR="00645E52" w:rsidRPr="00BF2D7D" w:rsidRDefault="00645E52" w:rsidP="00231D97"/>
          <w:p w14:paraId="7A260C5A" w14:textId="2E02A8ED" w:rsidR="00645E52" w:rsidRPr="00E0374F" w:rsidRDefault="00645E52" w:rsidP="00231D97">
            <w:r>
              <w:t>KiVa scheme coverage - Antibullying</w:t>
            </w:r>
          </w:p>
          <w:p w14:paraId="7CEC8577" w14:textId="77777777" w:rsidR="00645E52" w:rsidRPr="00BF2D7D" w:rsidRDefault="00645E52" w:rsidP="00231D97"/>
          <w:p w14:paraId="536AD2E4" w14:textId="77777777" w:rsidR="00645E52" w:rsidRPr="00BF2D7D" w:rsidRDefault="00645E52" w:rsidP="00231D97"/>
        </w:tc>
        <w:tc>
          <w:tcPr>
            <w:tcW w:w="4962" w:type="dxa"/>
            <w:gridSpan w:val="2"/>
          </w:tcPr>
          <w:p w14:paraId="2295FC5D" w14:textId="63A7EADA" w:rsidR="00645E52" w:rsidRDefault="00645E52" w:rsidP="00231D97">
            <w:r w:rsidRPr="00BF2D7D">
              <w:lastRenderedPageBreak/>
              <w:t xml:space="preserve">Identity, society and equality </w:t>
            </w:r>
            <w:r>
              <w:br/>
            </w:r>
            <w:r w:rsidRPr="00BF2D7D">
              <w:t>Celebrating</w:t>
            </w:r>
            <w:r>
              <w:t xml:space="preserve"> </w:t>
            </w:r>
            <w:r w:rsidRPr="00BF2D7D">
              <w:t>difference.</w:t>
            </w:r>
          </w:p>
          <w:p w14:paraId="2E17999C" w14:textId="77777777" w:rsidR="00645E52" w:rsidRDefault="00645E52" w:rsidP="00231D97"/>
          <w:p w14:paraId="2A95449C" w14:textId="313A8BF2" w:rsidR="00645E52" w:rsidRPr="00BF2D7D" w:rsidRDefault="00645E52" w:rsidP="00231D97">
            <w:r>
              <w:t>KiVa scheme coverage - Antibullying</w:t>
            </w:r>
          </w:p>
        </w:tc>
        <w:tc>
          <w:tcPr>
            <w:tcW w:w="2409" w:type="dxa"/>
          </w:tcPr>
          <w:p w14:paraId="06A9C0BD" w14:textId="77777777" w:rsidR="00645E52" w:rsidRPr="00BF2D7D" w:rsidRDefault="00645E52" w:rsidP="00231D97">
            <w:r w:rsidRPr="00BF2D7D">
              <w:lastRenderedPageBreak/>
              <w:t>Physical health and wellbeing</w:t>
            </w:r>
          </w:p>
          <w:p w14:paraId="3953CB3B" w14:textId="77777777" w:rsidR="00645E52" w:rsidRDefault="00645E52" w:rsidP="00231D97">
            <w:r w:rsidRPr="00BF2D7D">
              <w:lastRenderedPageBreak/>
              <w:t>What helps me choose?</w:t>
            </w:r>
          </w:p>
          <w:p w14:paraId="62600F58" w14:textId="77777777" w:rsidR="00645E52" w:rsidRDefault="00645E52" w:rsidP="00231D97"/>
          <w:p w14:paraId="3274D57E" w14:textId="1A398AAC" w:rsidR="004771B3" w:rsidRPr="00BF2D7D" w:rsidRDefault="004771B3" w:rsidP="00231D97">
            <w:r>
              <w:t>KiVa scheme coverage - Antibullying</w:t>
            </w:r>
          </w:p>
        </w:tc>
        <w:tc>
          <w:tcPr>
            <w:tcW w:w="2694" w:type="dxa"/>
          </w:tcPr>
          <w:p w14:paraId="35A5ED3B" w14:textId="77777777" w:rsidR="00645E52" w:rsidRPr="00BF2D7D" w:rsidRDefault="00645E52" w:rsidP="00231D97">
            <w:r w:rsidRPr="00BF2D7D">
              <w:lastRenderedPageBreak/>
              <w:t>Careers, financial capability and economic wellbeing</w:t>
            </w:r>
          </w:p>
          <w:p w14:paraId="386FE42D" w14:textId="77777777" w:rsidR="00645E52" w:rsidRDefault="00645E52" w:rsidP="00231D97">
            <w:r w:rsidRPr="00BF2D7D">
              <w:lastRenderedPageBreak/>
              <w:t>Saving, spending and budgeting</w:t>
            </w:r>
          </w:p>
          <w:p w14:paraId="5E161FF5" w14:textId="77777777" w:rsidR="004771B3" w:rsidRDefault="004771B3" w:rsidP="00231D97"/>
          <w:p w14:paraId="73D716CF" w14:textId="11D4DE56" w:rsidR="004771B3" w:rsidRPr="00BF2D7D" w:rsidRDefault="004771B3" w:rsidP="00231D97">
            <w:r>
              <w:t>KiVa scheme coverage - Antibullying</w:t>
            </w:r>
          </w:p>
        </w:tc>
      </w:tr>
      <w:tr w:rsidR="000D153A" w:rsidRPr="00BF2D7D" w14:paraId="35AD2B7E" w14:textId="77777777" w:rsidTr="00645E52">
        <w:tc>
          <w:tcPr>
            <w:tcW w:w="1418" w:type="dxa"/>
            <w:shd w:val="clear" w:color="auto" w:fill="FF66FF"/>
          </w:tcPr>
          <w:p w14:paraId="2C1E965B" w14:textId="77777777" w:rsidR="000D153A" w:rsidRPr="00BF2D7D" w:rsidRDefault="000D153A" w:rsidP="000D153A">
            <w:pPr>
              <w:spacing w:after="160" w:line="259" w:lineRule="auto"/>
            </w:pPr>
            <w:r w:rsidRPr="00BF2D7D">
              <w:lastRenderedPageBreak/>
              <w:t>RE</w:t>
            </w:r>
          </w:p>
        </w:tc>
        <w:tc>
          <w:tcPr>
            <w:tcW w:w="1984" w:type="dxa"/>
          </w:tcPr>
          <w:p w14:paraId="28303F6C" w14:textId="33685A67" w:rsidR="00FA7AC5" w:rsidRPr="003D5268" w:rsidRDefault="003D5268" w:rsidP="000D153A">
            <w:pPr>
              <w:rPr>
                <w:bCs/>
                <w:color w:val="000000" w:themeColor="text1"/>
              </w:rPr>
            </w:pPr>
            <w:r w:rsidRPr="003D5268">
              <w:t xml:space="preserve">Theme: </w:t>
            </w:r>
            <w:r w:rsidR="00BD34A6" w:rsidRPr="003D5268">
              <w:rPr>
                <w:bCs/>
                <w:color w:val="000000" w:themeColor="text1"/>
              </w:rPr>
              <w:t>Diwali</w:t>
            </w:r>
            <w:r w:rsidR="00FA7AC5" w:rsidRPr="003D5268">
              <w:rPr>
                <w:bCs/>
                <w:color w:val="000000" w:themeColor="text1"/>
              </w:rPr>
              <w:t xml:space="preserve"> </w:t>
            </w:r>
          </w:p>
          <w:p w14:paraId="5DFDE960" w14:textId="77777777" w:rsidR="00F22AC8" w:rsidRPr="003D5268" w:rsidRDefault="00F22AC8" w:rsidP="000D153A">
            <w:pPr>
              <w:rPr>
                <w:bCs/>
                <w:color w:val="000000" w:themeColor="text1"/>
              </w:rPr>
            </w:pPr>
            <w:r w:rsidRPr="003D5268">
              <w:rPr>
                <w:bCs/>
                <w:color w:val="000000" w:themeColor="text1"/>
              </w:rPr>
              <w:t>Religion: Hinduism</w:t>
            </w:r>
          </w:p>
          <w:p w14:paraId="70EEEB3A" w14:textId="77777777" w:rsidR="00FA7AC5" w:rsidRPr="003D5268" w:rsidRDefault="00FA7AC5" w:rsidP="000D153A">
            <w:pPr>
              <w:rPr>
                <w:b/>
                <w:color w:val="FF0000"/>
              </w:rPr>
            </w:pPr>
          </w:p>
        </w:tc>
        <w:tc>
          <w:tcPr>
            <w:tcW w:w="2268" w:type="dxa"/>
          </w:tcPr>
          <w:p w14:paraId="18C30ABB" w14:textId="77777777" w:rsidR="00D96608" w:rsidRPr="003D5268" w:rsidRDefault="00D96608" w:rsidP="000D153A">
            <w:r w:rsidRPr="003D5268">
              <w:t>Theme: Christmas</w:t>
            </w:r>
          </w:p>
          <w:p w14:paraId="0D7F68C0" w14:textId="77777777" w:rsidR="00D96608" w:rsidRPr="003D5268" w:rsidRDefault="00D96608" w:rsidP="000D153A">
            <w:r w:rsidRPr="003D5268">
              <w:t>Religion: Christianity</w:t>
            </w:r>
          </w:p>
        </w:tc>
        <w:tc>
          <w:tcPr>
            <w:tcW w:w="2410" w:type="dxa"/>
          </w:tcPr>
          <w:p w14:paraId="6BE245CB" w14:textId="77777777" w:rsidR="000D153A" w:rsidRPr="00BF2D7D" w:rsidRDefault="00D96608" w:rsidP="000D153A">
            <w:r w:rsidRPr="00BF2D7D">
              <w:t>Theme: Jesus miracles</w:t>
            </w:r>
          </w:p>
          <w:p w14:paraId="629C77DA" w14:textId="77777777" w:rsidR="00D96608" w:rsidRPr="00BF2D7D" w:rsidRDefault="00D96608" w:rsidP="000D153A">
            <w:r w:rsidRPr="00BF2D7D">
              <w:t>Concept: Incarnation</w:t>
            </w:r>
          </w:p>
          <w:p w14:paraId="27AED0D2" w14:textId="77777777" w:rsidR="00D96608" w:rsidRPr="00BF2D7D" w:rsidRDefault="00D96608" w:rsidP="000D153A">
            <w:r w:rsidRPr="00BF2D7D">
              <w:t>Religion: Christianity</w:t>
            </w:r>
          </w:p>
        </w:tc>
        <w:tc>
          <w:tcPr>
            <w:tcW w:w="2552" w:type="dxa"/>
          </w:tcPr>
          <w:p w14:paraId="788DCDF8" w14:textId="77777777" w:rsidR="000D153A" w:rsidRPr="00BF2D7D" w:rsidRDefault="00D96608" w:rsidP="000D153A">
            <w:r w:rsidRPr="00BF2D7D">
              <w:t>Theme: Easter- Forgiveness</w:t>
            </w:r>
          </w:p>
          <w:p w14:paraId="7323A072" w14:textId="77777777" w:rsidR="00D96608" w:rsidRPr="00BF2D7D" w:rsidRDefault="00D96608" w:rsidP="000D153A">
            <w:r w:rsidRPr="00BF2D7D">
              <w:t>Religion: Christianity</w:t>
            </w:r>
          </w:p>
        </w:tc>
        <w:tc>
          <w:tcPr>
            <w:tcW w:w="2409" w:type="dxa"/>
          </w:tcPr>
          <w:p w14:paraId="38CF3145" w14:textId="77777777" w:rsidR="000D153A" w:rsidRPr="00BF2D7D" w:rsidRDefault="00D96608" w:rsidP="000D153A">
            <w:r w:rsidRPr="00BF2D7D">
              <w:t>Theme: Hindu beliefs</w:t>
            </w:r>
          </w:p>
          <w:p w14:paraId="7FA207A4" w14:textId="77777777" w:rsidR="00D96608" w:rsidRPr="00BF2D7D" w:rsidRDefault="00D96608" w:rsidP="000D153A">
            <w:r w:rsidRPr="00BF2D7D">
              <w:t>Religion: Hinduism</w:t>
            </w:r>
          </w:p>
        </w:tc>
        <w:tc>
          <w:tcPr>
            <w:tcW w:w="2694" w:type="dxa"/>
          </w:tcPr>
          <w:p w14:paraId="060C2E25" w14:textId="77777777" w:rsidR="000D153A" w:rsidRPr="00BF2D7D" w:rsidRDefault="00D96608" w:rsidP="000D153A">
            <w:r w:rsidRPr="00BF2D7D">
              <w:t>Theme: Pilgrimage to the</w:t>
            </w:r>
            <w:r w:rsidR="00F22AC8" w:rsidRPr="00BF2D7D">
              <w:t xml:space="preserve"> River</w:t>
            </w:r>
            <w:r w:rsidRPr="00BF2D7D">
              <w:t xml:space="preserve"> Ganges</w:t>
            </w:r>
          </w:p>
          <w:p w14:paraId="1C52F5D2" w14:textId="77777777" w:rsidR="00D96608" w:rsidRPr="00BF2D7D" w:rsidRDefault="00D96608" w:rsidP="000D153A">
            <w:r w:rsidRPr="00BF2D7D">
              <w:t>Religion: Hinduism</w:t>
            </w:r>
          </w:p>
        </w:tc>
      </w:tr>
      <w:tr w:rsidR="000D153A" w:rsidRPr="00BF2D7D" w14:paraId="3BCA8E65" w14:textId="77777777" w:rsidTr="00645E52">
        <w:trPr>
          <w:trHeight w:val="1447"/>
        </w:trPr>
        <w:tc>
          <w:tcPr>
            <w:tcW w:w="1418" w:type="dxa"/>
            <w:shd w:val="clear" w:color="auto" w:fill="0066FF"/>
          </w:tcPr>
          <w:p w14:paraId="4F6A4F13" w14:textId="77777777" w:rsidR="000D153A" w:rsidRPr="00BF2D7D" w:rsidRDefault="000D153A" w:rsidP="000D153A">
            <w:pPr>
              <w:spacing w:after="160" w:line="259" w:lineRule="auto"/>
            </w:pPr>
            <w:r w:rsidRPr="00BF2D7D">
              <w:t>COMPUTING</w:t>
            </w:r>
          </w:p>
        </w:tc>
        <w:tc>
          <w:tcPr>
            <w:tcW w:w="1984" w:type="dxa"/>
          </w:tcPr>
          <w:p w14:paraId="2F70B443" w14:textId="77777777" w:rsidR="003E5E9D" w:rsidRDefault="003E5E9D" w:rsidP="000D153A">
            <w:r w:rsidRPr="00BF2D7D">
              <w:t>Online safety</w:t>
            </w:r>
            <w:r>
              <w:t xml:space="preserve"> Lesson 1 </w:t>
            </w:r>
          </w:p>
          <w:p w14:paraId="190DF957" w14:textId="77777777" w:rsidR="003E5E9D" w:rsidRDefault="003E5E9D" w:rsidP="000D153A"/>
          <w:p w14:paraId="3C685EA0" w14:textId="7EEB961F" w:rsidR="000D153A" w:rsidRPr="00BF2D7D" w:rsidRDefault="003E5E9D" w:rsidP="000D153A">
            <w:r>
              <w:t xml:space="preserve">Computing systems and Networks 1: Networks and the </w:t>
            </w:r>
            <w:r w:rsidR="00EB7ADB">
              <w:t>Internet</w:t>
            </w:r>
          </w:p>
        </w:tc>
        <w:tc>
          <w:tcPr>
            <w:tcW w:w="2268" w:type="dxa"/>
          </w:tcPr>
          <w:p w14:paraId="7B3199E9" w14:textId="58B63542" w:rsidR="003E5E9D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BF2D7D">
              <w:t>Online safety</w:t>
            </w:r>
            <w:r w:rsidRPr="00412467"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  <w:t xml:space="preserve">Lesson 2 </w:t>
            </w:r>
          </w:p>
          <w:p w14:paraId="18B8A840" w14:textId="77777777" w:rsidR="003E5E9D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  <w:p w14:paraId="146C783C" w14:textId="7F1B7078" w:rsidR="003E5E9D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412467"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  <w:t>Programming: Scratch</w:t>
            </w:r>
          </w:p>
          <w:p w14:paraId="631DF841" w14:textId="77777777" w:rsidR="00BE2DB4" w:rsidRDefault="00BE2DB4" w:rsidP="000D153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B02E7FC" w14:textId="6A9A8DA4" w:rsidR="00BE2DB4" w:rsidRPr="00412467" w:rsidRDefault="00BE2DB4" w:rsidP="000D153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77D5D94A" w14:textId="188DFF35" w:rsidR="003E5E9D" w:rsidRDefault="003E5E9D" w:rsidP="003E5E9D">
            <w:r w:rsidRPr="00BF2D7D">
              <w:t>Online safety</w:t>
            </w:r>
            <w:r>
              <w:t xml:space="preserve"> Lesson 3</w:t>
            </w:r>
          </w:p>
          <w:p w14:paraId="2DA42395" w14:textId="77777777" w:rsidR="003E5E9D" w:rsidRPr="00412467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  <w:p w14:paraId="4CF9B6D2" w14:textId="63AA2AB6" w:rsidR="003E5E9D" w:rsidRPr="003E5E9D" w:rsidRDefault="003E5E9D" w:rsidP="0009210A">
            <w:pPr>
              <w:rPr>
                <w:rFonts w:ascii="Arial" w:hAnsi="Arial" w:cs="Arial"/>
                <w:b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  <w:t>Computing systems and networks 2: Emailing</w:t>
            </w:r>
          </w:p>
          <w:p w14:paraId="638EE4C2" w14:textId="40C2C6C1" w:rsidR="00F52571" w:rsidRPr="00412467" w:rsidRDefault="00F52571" w:rsidP="003E5E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02F21E8D" w14:textId="77777777" w:rsidR="003E5E9D" w:rsidRDefault="003E5E9D" w:rsidP="000D153A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  <w:p w14:paraId="6C2F4D76" w14:textId="77777777" w:rsidR="003E5E9D" w:rsidRDefault="003E5E9D" w:rsidP="000D153A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  <w:p w14:paraId="3329A503" w14:textId="22E7809D" w:rsidR="004623C8" w:rsidRPr="00BE2DB4" w:rsidRDefault="0009210A" w:rsidP="000D153A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412467"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  <w:t>Computing systems and networks 3: Journey inside a computer (2 lessons)</w:t>
            </w:r>
          </w:p>
        </w:tc>
        <w:tc>
          <w:tcPr>
            <w:tcW w:w="2409" w:type="dxa"/>
          </w:tcPr>
          <w:p w14:paraId="75700DED" w14:textId="77777777" w:rsidR="003E5E9D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  <w:p w14:paraId="4FA47300" w14:textId="77777777" w:rsidR="003E5E9D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  <w:p w14:paraId="62964A4A" w14:textId="263DD736" w:rsidR="004623C8" w:rsidRPr="00412467" w:rsidRDefault="003E5E9D" w:rsidP="003E5E9D">
            <w:pPr>
              <w:rPr>
                <w:rFonts w:ascii="Arial" w:hAnsi="Arial" w:cs="Arial"/>
                <w:sz w:val="20"/>
                <w:szCs w:val="20"/>
              </w:rPr>
            </w:pPr>
            <w:r w:rsidRPr="00412467"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  <w:t>Creating media: Video trailers (Previously called 'Digital literacy')</w:t>
            </w:r>
            <w:r w:rsidRPr="0041246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</w:tcPr>
          <w:p w14:paraId="2E074325" w14:textId="77777777" w:rsidR="003E5E9D" w:rsidRPr="00412467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BF2D7D">
              <w:t>Online safety</w:t>
            </w:r>
            <w:r>
              <w:t xml:space="preserve"> Lesson 4</w:t>
            </w:r>
          </w:p>
          <w:p w14:paraId="297EA15D" w14:textId="77777777" w:rsidR="003E5E9D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  <w:p w14:paraId="2864BD9A" w14:textId="25986D69" w:rsidR="00BE2DB4" w:rsidRPr="003E5E9D" w:rsidRDefault="003E5E9D" w:rsidP="003E5E9D">
            <w:pPr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412467">
              <w:rPr>
                <w:rFonts w:ascii="Arial" w:hAnsi="Arial" w:cs="Arial"/>
                <w:bCs/>
                <w:color w:val="222222"/>
                <w:sz w:val="20"/>
                <w:szCs w:val="20"/>
                <w:shd w:val="clear" w:color="auto" w:fill="FFFFFF"/>
              </w:rPr>
              <w:t>Data handling: Comparison cards databases</w:t>
            </w:r>
          </w:p>
        </w:tc>
      </w:tr>
      <w:tr w:rsidR="000D153A" w:rsidRPr="00BF2D7D" w14:paraId="404E2C94" w14:textId="77777777" w:rsidTr="00645E52">
        <w:tc>
          <w:tcPr>
            <w:tcW w:w="1418" w:type="dxa"/>
            <w:shd w:val="clear" w:color="auto" w:fill="996633"/>
          </w:tcPr>
          <w:p w14:paraId="64C57D2D" w14:textId="77777777" w:rsidR="000D153A" w:rsidRPr="00BF2D7D" w:rsidRDefault="000D153A" w:rsidP="000D153A">
            <w:pPr>
              <w:spacing w:after="160" w:line="259" w:lineRule="auto"/>
            </w:pPr>
            <w:r w:rsidRPr="00BF2D7D">
              <w:t>PE</w:t>
            </w:r>
          </w:p>
        </w:tc>
        <w:tc>
          <w:tcPr>
            <w:tcW w:w="1984" w:type="dxa"/>
          </w:tcPr>
          <w:p w14:paraId="5F1619BE" w14:textId="6D5FAD99" w:rsidR="000D153A" w:rsidRDefault="000D153A" w:rsidP="000D153A">
            <w:r w:rsidRPr="00BF2D7D">
              <w:t>Dance</w:t>
            </w:r>
          </w:p>
          <w:p w14:paraId="076001F1" w14:textId="7EED5F14" w:rsidR="00CE2242" w:rsidRPr="00BF2D7D" w:rsidRDefault="00CE2242" w:rsidP="000D153A"/>
        </w:tc>
        <w:tc>
          <w:tcPr>
            <w:tcW w:w="2268" w:type="dxa"/>
          </w:tcPr>
          <w:p w14:paraId="09371ED2" w14:textId="19D45844" w:rsidR="00CE2242" w:rsidRPr="00BF2D7D" w:rsidRDefault="00401E89" w:rsidP="000D153A">
            <w:r>
              <w:t>Striking</w:t>
            </w:r>
          </w:p>
        </w:tc>
        <w:tc>
          <w:tcPr>
            <w:tcW w:w="2410" w:type="dxa"/>
          </w:tcPr>
          <w:p w14:paraId="5785E390" w14:textId="024AE3D3" w:rsidR="000D153A" w:rsidRPr="00BF2D7D" w:rsidRDefault="00401E89" w:rsidP="006C0ED9">
            <w:r w:rsidRPr="00BF2D7D">
              <w:t>Gymnastics</w:t>
            </w:r>
          </w:p>
        </w:tc>
        <w:tc>
          <w:tcPr>
            <w:tcW w:w="2552" w:type="dxa"/>
          </w:tcPr>
          <w:p w14:paraId="04BAEB83" w14:textId="6DCCF593" w:rsidR="000D153A" w:rsidRPr="00BF2D7D" w:rsidRDefault="00FF29AF" w:rsidP="000D153A">
            <w:r>
              <w:t>Circuit Training</w:t>
            </w:r>
          </w:p>
        </w:tc>
        <w:tc>
          <w:tcPr>
            <w:tcW w:w="2409" w:type="dxa"/>
          </w:tcPr>
          <w:p w14:paraId="44663C76" w14:textId="38E49FC7" w:rsidR="000D153A" w:rsidRPr="00BF2D7D" w:rsidRDefault="00BE2B43" w:rsidP="003D5268">
            <w:pPr>
              <w:rPr>
                <w:color w:val="000000" w:themeColor="text1"/>
              </w:rPr>
            </w:pPr>
            <w:r w:rsidRPr="00BF2D7D">
              <w:rPr>
                <w:color w:val="000000" w:themeColor="text1"/>
              </w:rPr>
              <w:t xml:space="preserve">Swimming </w:t>
            </w:r>
          </w:p>
        </w:tc>
        <w:tc>
          <w:tcPr>
            <w:tcW w:w="2694" w:type="dxa"/>
          </w:tcPr>
          <w:p w14:paraId="4A0F1966" w14:textId="3D57CF13" w:rsidR="00504614" w:rsidRPr="00BF2D7D" w:rsidRDefault="00E241C4" w:rsidP="003D526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Athletics</w:t>
            </w:r>
            <w:r w:rsidR="00BE2B43" w:rsidRPr="00BF2D7D">
              <w:rPr>
                <w:color w:val="000000" w:themeColor="text1"/>
              </w:rPr>
              <w:t xml:space="preserve"> </w:t>
            </w:r>
          </w:p>
        </w:tc>
      </w:tr>
      <w:tr w:rsidR="000D153A" w:rsidRPr="00BF2D7D" w14:paraId="2936980C" w14:textId="77777777" w:rsidTr="00645E52">
        <w:tc>
          <w:tcPr>
            <w:tcW w:w="1418" w:type="dxa"/>
            <w:shd w:val="clear" w:color="auto" w:fill="008080"/>
          </w:tcPr>
          <w:p w14:paraId="12111165" w14:textId="77777777" w:rsidR="000D153A" w:rsidRPr="00BF2D7D" w:rsidRDefault="000D153A" w:rsidP="000D153A">
            <w:pPr>
              <w:spacing w:after="160" w:line="259" w:lineRule="auto"/>
            </w:pPr>
            <w:r w:rsidRPr="00BF2D7D">
              <w:t>GAMES</w:t>
            </w:r>
          </w:p>
        </w:tc>
        <w:tc>
          <w:tcPr>
            <w:tcW w:w="1984" w:type="dxa"/>
          </w:tcPr>
          <w:p w14:paraId="33D50B2F" w14:textId="71AB7791" w:rsidR="000D153A" w:rsidRPr="00BF2D7D" w:rsidRDefault="000D153A" w:rsidP="000D153A">
            <w:r w:rsidRPr="00BF2D7D">
              <w:t>Invasion games</w:t>
            </w:r>
            <w:r w:rsidR="00991746">
              <w:t xml:space="preserve"> </w:t>
            </w:r>
            <w:r w:rsidR="0084554A">
              <w:t>- Hockey</w:t>
            </w:r>
          </w:p>
        </w:tc>
        <w:tc>
          <w:tcPr>
            <w:tcW w:w="2268" w:type="dxa"/>
          </w:tcPr>
          <w:p w14:paraId="35809D24" w14:textId="3E9577CB" w:rsidR="00625B39" w:rsidRDefault="00E466D0" w:rsidP="000D153A">
            <w:r>
              <w:t xml:space="preserve">Games </w:t>
            </w:r>
            <w:r w:rsidR="00625B39">
              <w:t>–</w:t>
            </w:r>
            <w:r>
              <w:t xml:space="preserve"> </w:t>
            </w:r>
          </w:p>
          <w:p w14:paraId="0F1AEC75" w14:textId="5B2BAC5F" w:rsidR="000D153A" w:rsidRPr="00BF2D7D" w:rsidRDefault="00E466D0" w:rsidP="000D153A">
            <w:r>
              <w:t>Football</w:t>
            </w:r>
          </w:p>
        </w:tc>
        <w:tc>
          <w:tcPr>
            <w:tcW w:w="2410" w:type="dxa"/>
          </w:tcPr>
          <w:p w14:paraId="278C773A" w14:textId="7C9E313F" w:rsidR="006C0ED9" w:rsidRPr="00BF2D7D" w:rsidRDefault="0040621E" w:rsidP="006C0ED9">
            <w:r>
              <w:t xml:space="preserve">Invasion </w:t>
            </w:r>
            <w:r w:rsidR="00FF29AF">
              <w:t>G</w:t>
            </w:r>
            <w:r>
              <w:t xml:space="preserve">ames - </w:t>
            </w:r>
            <w:r w:rsidR="006C0ED9">
              <w:rPr>
                <w:color w:val="000000" w:themeColor="text1"/>
              </w:rPr>
              <w:t>C</w:t>
            </w:r>
            <w:r w:rsidR="006C0ED9" w:rsidRPr="00BF2D7D">
              <w:rPr>
                <w:color w:val="000000" w:themeColor="text1"/>
              </w:rPr>
              <w:t>ricket</w:t>
            </w:r>
          </w:p>
          <w:p w14:paraId="16EE0AF0" w14:textId="29E923C4" w:rsidR="000D153A" w:rsidRPr="00BF2D7D" w:rsidRDefault="000D153A" w:rsidP="000D153A"/>
        </w:tc>
        <w:tc>
          <w:tcPr>
            <w:tcW w:w="2552" w:type="dxa"/>
          </w:tcPr>
          <w:p w14:paraId="45266923" w14:textId="6D707FE4" w:rsidR="000D153A" w:rsidRPr="00BF2D7D" w:rsidRDefault="0040621E" w:rsidP="000D153A">
            <w:r>
              <w:t xml:space="preserve">Invasion </w:t>
            </w:r>
            <w:r w:rsidR="00FF29AF">
              <w:t>Ga</w:t>
            </w:r>
            <w:r>
              <w:t xml:space="preserve">mes - </w:t>
            </w:r>
            <w:r w:rsidR="006C0ED9">
              <w:t>B</w:t>
            </w:r>
            <w:r w:rsidR="006C0ED9" w:rsidRPr="00BF2D7D">
              <w:rPr>
                <w:color w:val="000000" w:themeColor="text1"/>
              </w:rPr>
              <w:t>asketball</w:t>
            </w:r>
          </w:p>
        </w:tc>
        <w:tc>
          <w:tcPr>
            <w:tcW w:w="2409" w:type="dxa"/>
          </w:tcPr>
          <w:p w14:paraId="6D9C3649" w14:textId="6CD7633D" w:rsidR="000D153A" w:rsidRPr="0084554A" w:rsidRDefault="00FF29AF" w:rsidP="000D153A">
            <w:pPr>
              <w:rPr>
                <w:color w:val="000000" w:themeColor="text1"/>
              </w:rPr>
            </w:pPr>
            <w:r>
              <w:t>Invasion Games</w:t>
            </w:r>
            <w:r w:rsidR="006C0ED9" w:rsidRPr="00BF2D7D">
              <w:tab/>
            </w:r>
            <w:r w:rsidR="00EB5CA2">
              <w:t>- Netball</w:t>
            </w:r>
            <w:r w:rsidR="0084554A" w:rsidRPr="00BF2D7D">
              <w:rPr>
                <w:color w:val="000000" w:themeColor="text1"/>
              </w:rPr>
              <w:tab/>
            </w:r>
          </w:p>
        </w:tc>
        <w:tc>
          <w:tcPr>
            <w:tcW w:w="2694" w:type="dxa"/>
          </w:tcPr>
          <w:p w14:paraId="1CDB6ECE" w14:textId="579F4047" w:rsidR="000D153A" w:rsidRPr="00BF2D7D" w:rsidRDefault="00FF29AF" w:rsidP="000D153A">
            <w:r>
              <w:t>Circuit Training</w:t>
            </w:r>
            <w:r w:rsidR="00D75BDA" w:rsidRPr="00BF2D7D">
              <w:tab/>
            </w:r>
            <w:r w:rsidR="00D75BDA" w:rsidRPr="00BF2D7D">
              <w:rPr>
                <w:color w:val="000000" w:themeColor="text1"/>
              </w:rPr>
              <w:tab/>
            </w:r>
          </w:p>
        </w:tc>
      </w:tr>
      <w:tr w:rsidR="000D153A" w:rsidRPr="00BF2D7D" w14:paraId="67AF3848" w14:textId="77777777" w:rsidTr="00645E52">
        <w:trPr>
          <w:trHeight w:val="397"/>
        </w:trPr>
        <w:tc>
          <w:tcPr>
            <w:tcW w:w="1418" w:type="dxa"/>
            <w:shd w:val="clear" w:color="auto" w:fill="FFFF00"/>
          </w:tcPr>
          <w:p w14:paraId="2E73DB94" w14:textId="77777777" w:rsidR="000D153A" w:rsidRPr="00BF2D7D" w:rsidRDefault="000D153A" w:rsidP="000D153A">
            <w:r w:rsidRPr="00BF2D7D">
              <w:t>PRIMARY</w:t>
            </w:r>
          </w:p>
          <w:p w14:paraId="0D462FBF" w14:textId="79093C99" w:rsidR="000D153A" w:rsidRPr="00BF2D7D" w:rsidRDefault="000D153A" w:rsidP="000D153A">
            <w:r w:rsidRPr="00BF2D7D">
              <w:t>LANGUAGES</w:t>
            </w:r>
          </w:p>
        </w:tc>
        <w:tc>
          <w:tcPr>
            <w:tcW w:w="1984" w:type="dxa"/>
          </w:tcPr>
          <w:p w14:paraId="58A27380" w14:textId="0F2B89FC" w:rsidR="000D153A" w:rsidRPr="00BF2D7D" w:rsidRDefault="00364090" w:rsidP="000D153A">
            <w:r>
              <w:t>Language Angels: Phonics and Pronunciation</w:t>
            </w:r>
          </w:p>
        </w:tc>
        <w:tc>
          <w:tcPr>
            <w:tcW w:w="2268" w:type="dxa"/>
          </w:tcPr>
          <w:p w14:paraId="29DE9440" w14:textId="77777777" w:rsidR="000D153A" w:rsidRDefault="00364090" w:rsidP="000D153A">
            <w:r>
              <w:t>Language Angels:</w:t>
            </w:r>
          </w:p>
          <w:p w14:paraId="6B35C96B" w14:textId="5276BF2F" w:rsidR="00364090" w:rsidRPr="00BF2D7D" w:rsidRDefault="00364090" w:rsidP="000D153A">
            <w:r>
              <w:t>I am learning Spanish</w:t>
            </w:r>
          </w:p>
        </w:tc>
        <w:tc>
          <w:tcPr>
            <w:tcW w:w="2410" w:type="dxa"/>
          </w:tcPr>
          <w:p w14:paraId="4FF6B3E3" w14:textId="77777777" w:rsidR="000D153A" w:rsidRDefault="00364090" w:rsidP="000D153A">
            <w:r>
              <w:t>Language Angels:</w:t>
            </w:r>
          </w:p>
          <w:p w14:paraId="097CF87F" w14:textId="22148174" w:rsidR="00364090" w:rsidRPr="00BF2D7D" w:rsidRDefault="00364090" w:rsidP="000D153A">
            <w:r>
              <w:t>Little Red Riding Hood</w:t>
            </w:r>
          </w:p>
        </w:tc>
        <w:tc>
          <w:tcPr>
            <w:tcW w:w="2552" w:type="dxa"/>
          </w:tcPr>
          <w:p w14:paraId="1699B72A" w14:textId="77777777" w:rsidR="000D153A" w:rsidRDefault="00364090" w:rsidP="000D153A">
            <w:r>
              <w:t>Language Angels:</w:t>
            </w:r>
          </w:p>
          <w:p w14:paraId="1A55E5E6" w14:textId="36C6BB42" w:rsidR="00364090" w:rsidRPr="00BF2D7D" w:rsidRDefault="00364090" w:rsidP="000D153A">
            <w:r>
              <w:t>Fruits</w:t>
            </w:r>
          </w:p>
        </w:tc>
        <w:tc>
          <w:tcPr>
            <w:tcW w:w="2409" w:type="dxa"/>
          </w:tcPr>
          <w:p w14:paraId="0DF7093E" w14:textId="77777777" w:rsidR="000D153A" w:rsidRDefault="00364090" w:rsidP="000D153A">
            <w:r>
              <w:t>Language Angels:</w:t>
            </w:r>
          </w:p>
          <w:p w14:paraId="52507737" w14:textId="0CB81A16" w:rsidR="00364090" w:rsidRPr="00BF2D7D" w:rsidRDefault="00364090" w:rsidP="000D153A">
            <w:r>
              <w:t>Ancient Britain</w:t>
            </w:r>
          </w:p>
        </w:tc>
        <w:tc>
          <w:tcPr>
            <w:tcW w:w="2694" w:type="dxa"/>
          </w:tcPr>
          <w:p w14:paraId="1ECE8B86" w14:textId="77777777" w:rsidR="000D153A" w:rsidRDefault="00364090" w:rsidP="000D153A">
            <w:r>
              <w:t>Language Angels:</w:t>
            </w:r>
          </w:p>
          <w:p w14:paraId="73FA62DA" w14:textId="55546495" w:rsidR="00364090" w:rsidRPr="00BF2D7D" w:rsidRDefault="00364090" w:rsidP="000D153A">
            <w:r>
              <w:t>Seasons</w:t>
            </w:r>
          </w:p>
        </w:tc>
      </w:tr>
    </w:tbl>
    <w:p w14:paraId="480F225C" w14:textId="77777777" w:rsidR="00486C76" w:rsidRPr="00BF2D7D" w:rsidRDefault="00486C76"/>
    <w:tbl>
      <w:tblPr>
        <w:tblStyle w:val="TableGrid"/>
        <w:tblW w:w="15735" w:type="dxa"/>
        <w:tblInd w:w="-1139" w:type="dxa"/>
        <w:tblLook w:val="04A0" w:firstRow="1" w:lastRow="0" w:firstColumn="1" w:lastColumn="0" w:noHBand="0" w:noVBand="1"/>
      </w:tblPr>
      <w:tblGrid>
        <w:gridCol w:w="2552"/>
        <w:gridCol w:w="13183"/>
      </w:tblGrid>
      <w:tr w:rsidR="00D96608" w:rsidRPr="00BF2D7D" w14:paraId="04B8731D" w14:textId="77777777" w:rsidTr="008E5DEC">
        <w:tc>
          <w:tcPr>
            <w:tcW w:w="15735" w:type="dxa"/>
            <w:gridSpan w:val="2"/>
          </w:tcPr>
          <w:p w14:paraId="4720D7AF" w14:textId="77777777" w:rsidR="00EE3214" w:rsidRDefault="00D96608" w:rsidP="008E5DEC">
            <w:pPr>
              <w:rPr>
                <w:b/>
                <w:bCs/>
                <w:u w:val="single"/>
              </w:rPr>
            </w:pPr>
            <w:r w:rsidRPr="00F955E7">
              <w:rPr>
                <w:b/>
                <w:bCs/>
                <w:u w:val="single"/>
              </w:rPr>
              <w:t xml:space="preserve">Enrichment opportunities: </w:t>
            </w:r>
          </w:p>
          <w:p w14:paraId="07A5F519" w14:textId="17FCC60C" w:rsidR="00CB219C" w:rsidRPr="00F955E7" w:rsidRDefault="00CB219C" w:rsidP="008E5DEC">
            <w:pPr>
              <w:rPr>
                <w:b/>
                <w:bCs/>
                <w:u w:val="single"/>
              </w:rPr>
            </w:pPr>
          </w:p>
        </w:tc>
      </w:tr>
      <w:tr w:rsidR="00E241C4" w:rsidRPr="00BF2D7D" w14:paraId="2B04233B" w14:textId="77777777" w:rsidTr="008E5DEC">
        <w:tc>
          <w:tcPr>
            <w:tcW w:w="2552" w:type="dxa"/>
          </w:tcPr>
          <w:p w14:paraId="3324C766" w14:textId="77777777" w:rsidR="00E241C4" w:rsidRPr="00F955E7" w:rsidRDefault="00E241C4" w:rsidP="00E241C4">
            <w:r w:rsidRPr="00F955E7">
              <w:t>Autumn 1</w:t>
            </w:r>
          </w:p>
        </w:tc>
        <w:tc>
          <w:tcPr>
            <w:tcW w:w="13183" w:type="dxa"/>
          </w:tcPr>
          <w:p w14:paraId="6722542D" w14:textId="3BE58615" w:rsidR="00E241C4" w:rsidRPr="00F955E7" w:rsidRDefault="00E241C4" w:rsidP="00E241C4">
            <w:proofErr w:type="spellStart"/>
            <w:r w:rsidRPr="00F955E7">
              <w:t>Edgmond</w:t>
            </w:r>
            <w:proofErr w:type="spellEnd"/>
            <w:r w:rsidRPr="00F955E7">
              <w:t xml:space="preserve"> Hall (History link - Stone Age)</w:t>
            </w:r>
          </w:p>
        </w:tc>
      </w:tr>
      <w:tr w:rsidR="00E241C4" w:rsidRPr="00BF2D7D" w14:paraId="7315B691" w14:textId="77777777" w:rsidTr="008E5DEC">
        <w:tc>
          <w:tcPr>
            <w:tcW w:w="2552" w:type="dxa"/>
          </w:tcPr>
          <w:p w14:paraId="58C862F4" w14:textId="77777777" w:rsidR="00E241C4" w:rsidRPr="00F955E7" w:rsidRDefault="00E241C4" w:rsidP="00E241C4">
            <w:r w:rsidRPr="00F955E7">
              <w:t>Autumn 2</w:t>
            </w:r>
          </w:p>
        </w:tc>
        <w:tc>
          <w:tcPr>
            <w:tcW w:w="13183" w:type="dxa"/>
          </w:tcPr>
          <w:p w14:paraId="14DCBB9A" w14:textId="6900A1BB" w:rsidR="00E241C4" w:rsidRPr="00F955E7" w:rsidRDefault="00E241C4" w:rsidP="00E241C4">
            <w:r>
              <w:t xml:space="preserve">Theatre Trip </w:t>
            </w:r>
          </w:p>
        </w:tc>
      </w:tr>
      <w:tr w:rsidR="00E241C4" w:rsidRPr="00BF2D7D" w14:paraId="7DBACC1D" w14:textId="77777777" w:rsidTr="008E5DEC">
        <w:tc>
          <w:tcPr>
            <w:tcW w:w="2552" w:type="dxa"/>
          </w:tcPr>
          <w:p w14:paraId="2309DEA6" w14:textId="77777777" w:rsidR="00E241C4" w:rsidRPr="00F955E7" w:rsidRDefault="00E241C4" w:rsidP="00E241C4">
            <w:r w:rsidRPr="00F955E7">
              <w:t>Spring 1</w:t>
            </w:r>
          </w:p>
        </w:tc>
        <w:tc>
          <w:tcPr>
            <w:tcW w:w="13183" w:type="dxa"/>
          </w:tcPr>
          <w:p w14:paraId="4CAF5774" w14:textId="7D862393" w:rsidR="00E241C4" w:rsidRPr="00F955E7" w:rsidRDefault="00F92C38" w:rsidP="00E241C4">
            <w:r>
              <w:t>Religious visit</w:t>
            </w:r>
            <w:bookmarkStart w:id="0" w:name="_GoBack"/>
            <w:bookmarkEnd w:id="0"/>
          </w:p>
        </w:tc>
      </w:tr>
      <w:tr w:rsidR="00E241C4" w:rsidRPr="00BF2D7D" w14:paraId="04695302" w14:textId="77777777" w:rsidTr="008E5DEC">
        <w:tc>
          <w:tcPr>
            <w:tcW w:w="2552" w:type="dxa"/>
          </w:tcPr>
          <w:p w14:paraId="54A1ACE0" w14:textId="29ED0553" w:rsidR="00E241C4" w:rsidRPr="00F955E7" w:rsidRDefault="00E241C4" w:rsidP="00E241C4">
            <w:r w:rsidRPr="00F955E7">
              <w:t>Spring 2</w:t>
            </w:r>
          </w:p>
        </w:tc>
        <w:tc>
          <w:tcPr>
            <w:tcW w:w="13183" w:type="dxa"/>
          </w:tcPr>
          <w:p w14:paraId="5971F8F9" w14:textId="68B5BCB3" w:rsidR="00E241C4" w:rsidRPr="00F955E7" w:rsidRDefault="00F92C38" w:rsidP="00E241C4">
            <w:r>
              <w:t>Think Tank- Science museum</w:t>
            </w:r>
          </w:p>
        </w:tc>
      </w:tr>
      <w:tr w:rsidR="00E241C4" w:rsidRPr="00BF2D7D" w14:paraId="698B9E07" w14:textId="77777777" w:rsidTr="00E71C15">
        <w:trPr>
          <w:trHeight w:val="249"/>
        </w:trPr>
        <w:tc>
          <w:tcPr>
            <w:tcW w:w="2552" w:type="dxa"/>
          </w:tcPr>
          <w:p w14:paraId="0475F42B" w14:textId="77720AC6" w:rsidR="00E241C4" w:rsidRPr="00F955E7" w:rsidRDefault="00E241C4" w:rsidP="00E241C4">
            <w:r w:rsidRPr="00F955E7">
              <w:t>Summer 1</w:t>
            </w:r>
          </w:p>
        </w:tc>
        <w:tc>
          <w:tcPr>
            <w:tcW w:w="13183" w:type="dxa"/>
          </w:tcPr>
          <w:p w14:paraId="3C24C44D" w14:textId="0B5AB50C" w:rsidR="00E241C4" w:rsidRPr="00F955E7" w:rsidRDefault="00F92C38" w:rsidP="00E241C4">
            <w:r>
              <w:t>Ancient Egyptian workshop</w:t>
            </w:r>
          </w:p>
        </w:tc>
      </w:tr>
      <w:tr w:rsidR="00E241C4" w14:paraId="7D85C322" w14:textId="77777777" w:rsidTr="00BF2D7D">
        <w:trPr>
          <w:trHeight w:val="83"/>
        </w:trPr>
        <w:tc>
          <w:tcPr>
            <w:tcW w:w="2552" w:type="dxa"/>
          </w:tcPr>
          <w:p w14:paraId="2C3A6D80" w14:textId="77777777" w:rsidR="00E241C4" w:rsidRPr="00F955E7" w:rsidRDefault="00E241C4" w:rsidP="00E241C4">
            <w:r w:rsidRPr="00F955E7">
              <w:t>Summer 2</w:t>
            </w:r>
          </w:p>
        </w:tc>
        <w:tc>
          <w:tcPr>
            <w:tcW w:w="13183" w:type="dxa"/>
          </w:tcPr>
          <w:p w14:paraId="66AFB37D" w14:textId="4E8D399C" w:rsidR="00E241C4" w:rsidRPr="00F955E7" w:rsidRDefault="00E241C4" w:rsidP="00E241C4">
            <w:r>
              <w:t>Forge Mill Farm (Geography link – Where does our food come from?)</w:t>
            </w:r>
          </w:p>
        </w:tc>
      </w:tr>
    </w:tbl>
    <w:p w14:paraId="0F9BF1CE" w14:textId="77777777" w:rsidR="009B1366" w:rsidRPr="009B1366" w:rsidRDefault="009B1366">
      <w:pPr>
        <w:rPr>
          <w:rFonts w:ascii="XCCW Joined 1a" w:hAnsi="XCCW Joined 1a"/>
          <w:b/>
        </w:rPr>
      </w:pPr>
    </w:p>
    <w:sectPr w:rsidR="009B1366" w:rsidRPr="009B1366" w:rsidSect="00412467">
      <w:pgSz w:w="16838" w:h="11906" w:orient="landscape"/>
      <w:pgMar w:top="567" w:right="1440" w:bottom="70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a">
    <w:altName w:val="Calibri"/>
    <w:charset w:val="4D"/>
    <w:family w:val="script"/>
    <w:pitch w:val="variable"/>
    <w:sig w:usb0="800000A7" w:usb1="1000004A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B39"/>
    <w:rsid w:val="00022C7F"/>
    <w:rsid w:val="000253FF"/>
    <w:rsid w:val="000512BB"/>
    <w:rsid w:val="0005264B"/>
    <w:rsid w:val="00080BA8"/>
    <w:rsid w:val="0009210A"/>
    <w:rsid w:val="00092964"/>
    <w:rsid w:val="000D153A"/>
    <w:rsid w:val="000D621D"/>
    <w:rsid w:val="001241AD"/>
    <w:rsid w:val="00131911"/>
    <w:rsid w:val="001A3170"/>
    <w:rsid w:val="001D2C57"/>
    <w:rsid w:val="001E519C"/>
    <w:rsid w:val="001E57F5"/>
    <w:rsid w:val="001F0D5D"/>
    <w:rsid w:val="001F7963"/>
    <w:rsid w:val="00217073"/>
    <w:rsid w:val="002241B7"/>
    <w:rsid w:val="00231D97"/>
    <w:rsid w:val="00242AFA"/>
    <w:rsid w:val="00253033"/>
    <w:rsid w:val="00275FC1"/>
    <w:rsid w:val="002A106F"/>
    <w:rsid w:val="002A2C22"/>
    <w:rsid w:val="002E2F18"/>
    <w:rsid w:val="0033311E"/>
    <w:rsid w:val="00333457"/>
    <w:rsid w:val="00352BDA"/>
    <w:rsid w:val="00364090"/>
    <w:rsid w:val="00366868"/>
    <w:rsid w:val="003A7977"/>
    <w:rsid w:val="003B33F6"/>
    <w:rsid w:val="003C0425"/>
    <w:rsid w:val="003D179B"/>
    <w:rsid w:val="003D5268"/>
    <w:rsid w:val="003E2686"/>
    <w:rsid w:val="003E5E9D"/>
    <w:rsid w:val="003E64A5"/>
    <w:rsid w:val="00401E89"/>
    <w:rsid w:val="00402ACB"/>
    <w:rsid w:val="0040621E"/>
    <w:rsid w:val="00412467"/>
    <w:rsid w:val="00447A57"/>
    <w:rsid w:val="0045063B"/>
    <w:rsid w:val="004521E2"/>
    <w:rsid w:val="004623C8"/>
    <w:rsid w:val="004771B3"/>
    <w:rsid w:val="004777AA"/>
    <w:rsid w:val="00486C76"/>
    <w:rsid w:val="004873FF"/>
    <w:rsid w:val="00493CCE"/>
    <w:rsid w:val="004A2A94"/>
    <w:rsid w:val="004D2BBC"/>
    <w:rsid w:val="004F7472"/>
    <w:rsid w:val="00504614"/>
    <w:rsid w:val="00565446"/>
    <w:rsid w:val="00591BFD"/>
    <w:rsid w:val="005944AF"/>
    <w:rsid w:val="00597167"/>
    <w:rsid w:val="005B06D9"/>
    <w:rsid w:val="005B7441"/>
    <w:rsid w:val="005E2517"/>
    <w:rsid w:val="00623886"/>
    <w:rsid w:val="00623EF6"/>
    <w:rsid w:val="0062504F"/>
    <w:rsid w:val="00625B39"/>
    <w:rsid w:val="00625F92"/>
    <w:rsid w:val="00633910"/>
    <w:rsid w:val="00645E52"/>
    <w:rsid w:val="006700ED"/>
    <w:rsid w:val="00671DE5"/>
    <w:rsid w:val="006A2450"/>
    <w:rsid w:val="006A3EE8"/>
    <w:rsid w:val="006C0ED9"/>
    <w:rsid w:val="006C1713"/>
    <w:rsid w:val="006D157F"/>
    <w:rsid w:val="006E09FF"/>
    <w:rsid w:val="006F3B67"/>
    <w:rsid w:val="00707689"/>
    <w:rsid w:val="0072669B"/>
    <w:rsid w:val="00743BBB"/>
    <w:rsid w:val="00761416"/>
    <w:rsid w:val="00762341"/>
    <w:rsid w:val="007A3975"/>
    <w:rsid w:val="007B6CDD"/>
    <w:rsid w:val="007D15CB"/>
    <w:rsid w:val="007E47BE"/>
    <w:rsid w:val="007F2920"/>
    <w:rsid w:val="00802A91"/>
    <w:rsid w:val="00830B80"/>
    <w:rsid w:val="00835041"/>
    <w:rsid w:val="0084554A"/>
    <w:rsid w:val="0085551F"/>
    <w:rsid w:val="00861953"/>
    <w:rsid w:val="008750B5"/>
    <w:rsid w:val="00887469"/>
    <w:rsid w:val="008937D6"/>
    <w:rsid w:val="008A464A"/>
    <w:rsid w:val="008B742F"/>
    <w:rsid w:val="008E0B18"/>
    <w:rsid w:val="008E58B7"/>
    <w:rsid w:val="008F5A4A"/>
    <w:rsid w:val="00901474"/>
    <w:rsid w:val="00903FE9"/>
    <w:rsid w:val="00906043"/>
    <w:rsid w:val="00940458"/>
    <w:rsid w:val="0097521C"/>
    <w:rsid w:val="00990CA7"/>
    <w:rsid w:val="00991746"/>
    <w:rsid w:val="009A7B79"/>
    <w:rsid w:val="009B1366"/>
    <w:rsid w:val="009C7A31"/>
    <w:rsid w:val="009C7BCF"/>
    <w:rsid w:val="009E0627"/>
    <w:rsid w:val="00A11D5D"/>
    <w:rsid w:val="00A343D9"/>
    <w:rsid w:val="00A40DDB"/>
    <w:rsid w:val="00AA02F0"/>
    <w:rsid w:val="00AA3B43"/>
    <w:rsid w:val="00AA679E"/>
    <w:rsid w:val="00AA6EDE"/>
    <w:rsid w:val="00AE0E76"/>
    <w:rsid w:val="00B163D5"/>
    <w:rsid w:val="00B247FD"/>
    <w:rsid w:val="00B36C5B"/>
    <w:rsid w:val="00B52D9B"/>
    <w:rsid w:val="00B5338C"/>
    <w:rsid w:val="00B742B9"/>
    <w:rsid w:val="00B7613E"/>
    <w:rsid w:val="00B83998"/>
    <w:rsid w:val="00B85B39"/>
    <w:rsid w:val="00B90E3D"/>
    <w:rsid w:val="00BC233F"/>
    <w:rsid w:val="00BD34A6"/>
    <w:rsid w:val="00BE2B43"/>
    <w:rsid w:val="00BE2DB4"/>
    <w:rsid w:val="00BF2D7D"/>
    <w:rsid w:val="00BF64AD"/>
    <w:rsid w:val="00C04E02"/>
    <w:rsid w:val="00C261B9"/>
    <w:rsid w:val="00C70C77"/>
    <w:rsid w:val="00C81803"/>
    <w:rsid w:val="00C9298A"/>
    <w:rsid w:val="00C96A2C"/>
    <w:rsid w:val="00CB219C"/>
    <w:rsid w:val="00CD41CE"/>
    <w:rsid w:val="00CE2242"/>
    <w:rsid w:val="00CE3AF1"/>
    <w:rsid w:val="00CF65E4"/>
    <w:rsid w:val="00D04CC6"/>
    <w:rsid w:val="00D22AF1"/>
    <w:rsid w:val="00D27276"/>
    <w:rsid w:val="00D7227B"/>
    <w:rsid w:val="00D75BDA"/>
    <w:rsid w:val="00D96608"/>
    <w:rsid w:val="00DB7870"/>
    <w:rsid w:val="00DC14FD"/>
    <w:rsid w:val="00DD01F1"/>
    <w:rsid w:val="00E00C19"/>
    <w:rsid w:val="00E0374F"/>
    <w:rsid w:val="00E06749"/>
    <w:rsid w:val="00E14FCF"/>
    <w:rsid w:val="00E241C4"/>
    <w:rsid w:val="00E3302C"/>
    <w:rsid w:val="00E35EDE"/>
    <w:rsid w:val="00E40D57"/>
    <w:rsid w:val="00E466D0"/>
    <w:rsid w:val="00E54445"/>
    <w:rsid w:val="00E67C2C"/>
    <w:rsid w:val="00E71C15"/>
    <w:rsid w:val="00E876F8"/>
    <w:rsid w:val="00EB5CA2"/>
    <w:rsid w:val="00EB7ADB"/>
    <w:rsid w:val="00EE3214"/>
    <w:rsid w:val="00F1519D"/>
    <w:rsid w:val="00F22AC8"/>
    <w:rsid w:val="00F232BA"/>
    <w:rsid w:val="00F443AC"/>
    <w:rsid w:val="00F47C84"/>
    <w:rsid w:val="00F52571"/>
    <w:rsid w:val="00F83250"/>
    <w:rsid w:val="00F90485"/>
    <w:rsid w:val="00F9253B"/>
    <w:rsid w:val="00F92C38"/>
    <w:rsid w:val="00F955E7"/>
    <w:rsid w:val="00FA7AC5"/>
    <w:rsid w:val="00FB6791"/>
    <w:rsid w:val="00FC648D"/>
    <w:rsid w:val="00FD2BA5"/>
    <w:rsid w:val="00FD343E"/>
    <w:rsid w:val="00FD487D"/>
    <w:rsid w:val="00FF29AF"/>
    <w:rsid w:val="00FF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4C1F5"/>
  <w15:chartTrackingRefBased/>
  <w15:docId w15:val="{DE896D3A-6602-4E11-9997-FC6BF6E66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5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Halliday</dc:creator>
  <cp:keywords/>
  <dc:description/>
  <cp:lastModifiedBy>Ferhat Bibi</cp:lastModifiedBy>
  <cp:revision>6</cp:revision>
  <cp:lastPrinted>2022-10-08T14:29:00Z</cp:lastPrinted>
  <dcterms:created xsi:type="dcterms:W3CDTF">2024-11-11T13:22:00Z</dcterms:created>
  <dcterms:modified xsi:type="dcterms:W3CDTF">2025-09-03T14:36:00Z</dcterms:modified>
</cp:coreProperties>
</file>