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C39F1" w14:textId="390770CB" w:rsidR="001372F6" w:rsidRDefault="00A21A88" w:rsidP="000707BA">
      <w:pPr>
        <w:pStyle w:val="Heading1"/>
        <w:spacing w:before="135"/>
        <w:ind w:left="0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4176" behindDoc="0" locked="0" layoutInCell="1" allowOverlap="1" wp14:anchorId="0E53A555" wp14:editId="1D2D99A4">
                <wp:simplePos x="0" y="0"/>
                <wp:positionH relativeFrom="column">
                  <wp:posOffset>25400</wp:posOffset>
                </wp:positionH>
                <wp:positionV relativeFrom="paragraph">
                  <wp:posOffset>-29210</wp:posOffset>
                </wp:positionV>
                <wp:extent cx="2830749" cy="4625975"/>
                <wp:effectExtent l="0" t="0" r="14605" b="952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749" cy="4625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A7933" w14:textId="59A9BDBC" w:rsidR="009718D7" w:rsidRPr="00E369CC" w:rsidRDefault="000707BA" w:rsidP="009718D7">
                            <w:pPr>
                              <w:spacing w:line="273" w:lineRule="exact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English</w:t>
                            </w:r>
                          </w:p>
                          <w:p w14:paraId="4266D396" w14:textId="7DCFEA2B" w:rsidR="00DC0B4A" w:rsidRPr="00AD2A6B" w:rsidRDefault="009718D7" w:rsidP="009718D7">
                            <w:p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sz w:val="21"/>
                                <w:szCs w:val="21"/>
                              </w:rPr>
                              <w:t>This term we will be focusing on:</w:t>
                            </w:r>
                          </w:p>
                          <w:p w14:paraId="137D09A1" w14:textId="6311AA0A" w:rsidR="009718D7" w:rsidRPr="00AD2A6B" w:rsidRDefault="009718D7" w:rsidP="00E441D4">
                            <w:pPr>
                              <w:spacing w:line="273" w:lineRule="exact"/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  <w:t>Writing to</w:t>
                            </w:r>
                            <w:r w:rsidR="00714861"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 Inform</w:t>
                            </w:r>
                          </w:p>
                          <w:p w14:paraId="63D0DCFB" w14:textId="7D0DB3F5" w:rsidR="009718D7" w:rsidRPr="00AD2A6B" w:rsidRDefault="009718D7" w:rsidP="00E441D4">
                            <w:pPr>
                              <w:spacing w:line="273" w:lineRule="exact"/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Writing to </w:t>
                            </w:r>
                            <w:r w:rsidR="00613C87"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  <w:t>Discuss</w:t>
                            </w:r>
                          </w:p>
                          <w:p w14:paraId="6D1D3583" w14:textId="28A20AD6" w:rsidR="009718D7" w:rsidRPr="00AD2A6B" w:rsidRDefault="00AD2A6B" w:rsidP="009718D7">
                            <w:p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sz w:val="21"/>
                                <w:szCs w:val="21"/>
                              </w:rPr>
                              <w:br/>
                            </w:r>
                            <w:r w:rsidR="009718D7" w:rsidRPr="00AD2A6B">
                              <w:rPr>
                                <w:sz w:val="21"/>
                                <w:szCs w:val="21"/>
                              </w:rPr>
                              <w:t>The writing outcomes will include:</w:t>
                            </w:r>
                          </w:p>
                          <w:p w14:paraId="6236F831" w14:textId="0B92EB76" w:rsidR="00AD2A6B" w:rsidRDefault="00791C09" w:rsidP="00DC0B4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TV News Broadcast/ Script</w:t>
                            </w:r>
                          </w:p>
                          <w:p w14:paraId="227BFD56" w14:textId="1647992E" w:rsidR="00791C09" w:rsidRDefault="000D4DB4" w:rsidP="00DC0B4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Informal L</w:t>
                            </w:r>
                            <w:r w:rsidR="00613C87">
                              <w:rPr>
                                <w:sz w:val="21"/>
                                <w:szCs w:val="21"/>
                              </w:rPr>
                              <w:t>etter</w:t>
                            </w:r>
                          </w:p>
                          <w:p w14:paraId="53CC46E3" w14:textId="2B84FFC9" w:rsidR="00613C87" w:rsidRDefault="00613C87" w:rsidP="00DC0B4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Explanation Text</w:t>
                            </w:r>
                          </w:p>
                          <w:p w14:paraId="28559AF6" w14:textId="5CE4F498" w:rsidR="00613C87" w:rsidRDefault="00613C87" w:rsidP="00DC0B4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TV News Report</w:t>
                            </w:r>
                          </w:p>
                          <w:p w14:paraId="56884548" w14:textId="6895D5E1" w:rsidR="00613C87" w:rsidRDefault="00AE3D45" w:rsidP="00DC0B4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Fantasy Narrative</w:t>
                            </w:r>
                          </w:p>
                          <w:p w14:paraId="2789E6C9" w14:textId="77777777" w:rsidR="00DC0B4A" w:rsidRPr="00DC0B4A" w:rsidRDefault="00DC0B4A" w:rsidP="00AE3D45">
                            <w:p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44AA1CD1" w14:textId="1097891E" w:rsidR="009718D7" w:rsidRPr="00AD2A6B" w:rsidRDefault="009718D7" w:rsidP="009718D7">
                            <w:pPr>
                              <w:spacing w:line="273" w:lineRule="exact"/>
                              <w:rPr>
                                <w:rFonts w:ascii="Arial"/>
                                <w:b/>
                                <w:sz w:val="21"/>
                                <w:szCs w:val="21"/>
                                <w:u w:val="thick"/>
                              </w:rPr>
                            </w:pPr>
                            <w:r w:rsidRPr="00AD2A6B">
                              <w:rPr>
                                <w:rFonts w:ascii="Arial"/>
                                <w:b/>
                                <w:sz w:val="21"/>
                                <w:szCs w:val="21"/>
                                <w:u w:val="thick"/>
                              </w:rPr>
                              <w:t>Guided Reading</w:t>
                            </w:r>
                          </w:p>
                          <w:p w14:paraId="20726C49" w14:textId="042E28BB" w:rsidR="00DC0B4A" w:rsidRPr="00AD2A6B" w:rsidRDefault="009718D7" w:rsidP="009718D7">
                            <w:pPr>
                              <w:pStyle w:val="Heading2"/>
                              <w:spacing w:before="1" w:line="242" w:lineRule="auto"/>
                              <w:ind w:left="0" w:right="13"/>
                              <w:rPr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sz w:val="21"/>
                                <w:szCs w:val="21"/>
                              </w:rPr>
                              <w:t>This term we will be reading:</w:t>
                            </w:r>
                          </w:p>
                          <w:p w14:paraId="7CFCE7A3" w14:textId="04D54FA7" w:rsidR="00AD2A6B" w:rsidRDefault="00791C09" w:rsidP="00AD2A6B">
                            <w:pPr>
                              <w:pStyle w:val="Heading2"/>
                              <w:numPr>
                                <w:ilvl w:val="0"/>
                                <w:numId w:val="12"/>
                              </w:numPr>
                              <w:spacing w:before="1" w:line="242" w:lineRule="auto"/>
                              <w:ind w:right="13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The Cat Mummy</w:t>
                            </w:r>
                          </w:p>
                          <w:p w14:paraId="065D7AEF" w14:textId="56DB1725" w:rsidR="00791C09" w:rsidRDefault="00791C09" w:rsidP="00AD2A6B">
                            <w:pPr>
                              <w:pStyle w:val="Heading2"/>
                              <w:numPr>
                                <w:ilvl w:val="0"/>
                                <w:numId w:val="12"/>
                              </w:numPr>
                              <w:spacing w:before="1" w:line="242" w:lineRule="auto"/>
                              <w:ind w:right="13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 xml:space="preserve">The </w:t>
                            </w:r>
                            <w:r w:rsidR="00552CF6">
                              <w:rPr>
                                <w:sz w:val="21"/>
                                <w:szCs w:val="21"/>
                              </w:rPr>
                              <w:t xml:space="preserve">Great </w:t>
                            </w:r>
                            <w:proofErr w:type="spellStart"/>
                            <w:r w:rsidR="00552CF6">
                              <w:rPr>
                                <w:sz w:val="21"/>
                                <w:szCs w:val="21"/>
                              </w:rPr>
                              <w:t>Chocoplot</w:t>
                            </w:r>
                            <w:proofErr w:type="spellEnd"/>
                          </w:p>
                          <w:p w14:paraId="2E13BA36" w14:textId="1DB085E2" w:rsidR="00552CF6" w:rsidRDefault="00552CF6" w:rsidP="00552CF6">
                            <w:pPr>
                              <w:pStyle w:val="Heading2"/>
                              <w:spacing w:before="1" w:line="242" w:lineRule="auto"/>
                              <w:ind w:left="720" w:right="13"/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1F6892CB" w14:textId="5AA8453F" w:rsidR="00BD488E" w:rsidRPr="00AD2A6B" w:rsidRDefault="00552CF6" w:rsidP="006C775D">
                            <w:pPr>
                              <w:pStyle w:val="Heading2"/>
                              <w:spacing w:before="1" w:line="242" w:lineRule="auto"/>
                              <w:ind w:right="13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755FA0" wp14:editId="25E23985">
                                  <wp:extent cx="990600" cy="1389380"/>
                                  <wp:effectExtent l="0" t="0" r="0" b="1270"/>
                                  <wp:docPr id="11" name="Picture 1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1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0600" cy="1389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D5F2D2" w14:textId="4B715BC9" w:rsidR="000707BA" w:rsidRDefault="000707BA" w:rsidP="00BD48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3A555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pt;margin-top:-2.3pt;width:222.9pt;height:364.25pt;z-index:48747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" filled="f" strokecolor="black [3213]">
                <v:textbox>
                  <w:txbxContent>
                    <w:p w14:paraId="7D9A7933" w14:textId="59A9BDBC" w:rsidR="009718D7" w:rsidRPr="00E369CC" w:rsidRDefault="000707BA" w:rsidP="009718D7">
                      <w:pPr>
                        <w:spacing w:line="273" w:lineRule="exact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English</w:t>
                      </w:r>
                    </w:p>
                    <w:p w14:paraId="4266D396" w14:textId="7DCFEA2B" w:rsidR="00DC0B4A" w:rsidRPr="00AD2A6B" w:rsidRDefault="009718D7" w:rsidP="009718D7">
                      <w:p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 w:rsidRPr="00AD2A6B">
                        <w:rPr>
                          <w:sz w:val="21"/>
                          <w:szCs w:val="21"/>
                        </w:rPr>
                        <w:t>This term we will be focusing on:</w:t>
                      </w:r>
                    </w:p>
                    <w:p w14:paraId="137D09A1" w14:textId="6311AA0A" w:rsidR="009718D7" w:rsidRPr="00AD2A6B" w:rsidRDefault="009718D7" w:rsidP="00E441D4">
                      <w:pPr>
                        <w:spacing w:line="273" w:lineRule="exact"/>
                        <w:rPr>
                          <w:i/>
                          <w:iCs/>
                          <w:sz w:val="21"/>
                          <w:szCs w:val="21"/>
                        </w:rPr>
                      </w:pPr>
                      <w:r w:rsidRPr="00AD2A6B">
                        <w:rPr>
                          <w:i/>
                          <w:iCs/>
                          <w:sz w:val="21"/>
                          <w:szCs w:val="21"/>
                        </w:rPr>
                        <w:t>Writing to</w:t>
                      </w:r>
                      <w:r w:rsidR="00714861">
                        <w:rPr>
                          <w:i/>
                          <w:iCs/>
                          <w:sz w:val="21"/>
                          <w:szCs w:val="21"/>
                        </w:rPr>
                        <w:t xml:space="preserve"> Inform</w:t>
                      </w:r>
                    </w:p>
                    <w:p w14:paraId="63D0DCFB" w14:textId="7D0DB3F5" w:rsidR="009718D7" w:rsidRPr="00AD2A6B" w:rsidRDefault="009718D7" w:rsidP="00E441D4">
                      <w:pPr>
                        <w:spacing w:line="273" w:lineRule="exact"/>
                        <w:rPr>
                          <w:i/>
                          <w:iCs/>
                          <w:sz w:val="21"/>
                          <w:szCs w:val="21"/>
                        </w:rPr>
                      </w:pPr>
                      <w:r w:rsidRPr="00AD2A6B">
                        <w:rPr>
                          <w:i/>
                          <w:iCs/>
                          <w:sz w:val="21"/>
                          <w:szCs w:val="21"/>
                        </w:rPr>
                        <w:t xml:space="preserve">Writing to </w:t>
                      </w:r>
                      <w:r w:rsidR="00613C87">
                        <w:rPr>
                          <w:i/>
                          <w:iCs/>
                          <w:sz w:val="21"/>
                          <w:szCs w:val="21"/>
                        </w:rPr>
                        <w:t>Discuss</w:t>
                      </w:r>
                    </w:p>
                    <w:p w14:paraId="6D1D3583" w14:textId="28A20AD6" w:rsidR="009718D7" w:rsidRPr="00AD2A6B" w:rsidRDefault="00AD2A6B" w:rsidP="009718D7">
                      <w:p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 w:rsidRPr="00AD2A6B">
                        <w:rPr>
                          <w:sz w:val="21"/>
                          <w:szCs w:val="21"/>
                        </w:rPr>
                        <w:br/>
                      </w:r>
                      <w:r w:rsidR="009718D7" w:rsidRPr="00AD2A6B">
                        <w:rPr>
                          <w:sz w:val="21"/>
                          <w:szCs w:val="21"/>
                        </w:rPr>
                        <w:t>The writing outcomes will include:</w:t>
                      </w:r>
                    </w:p>
                    <w:p w14:paraId="6236F831" w14:textId="0B92EB76" w:rsidR="00AD2A6B" w:rsidRDefault="00791C09" w:rsidP="00DC0B4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TV News Broadcast/ Script</w:t>
                      </w:r>
                    </w:p>
                    <w:p w14:paraId="227BFD56" w14:textId="1647992E" w:rsidR="00791C09" w:rsidRDefault="000D4DB4" w:rsidP="00DC0B4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Informal L</w:t>
                      </w:r>
                      <w:r w:rsidR="00613C87">
                        <w:rPr>
                          <w:sz w:val="21"/>
                          <w:szCs w:val="21"/>
                        </w:rPr>
                        <w:t>etter</w:t>
                      </w:r>
                    </w:p>
                    <w:p w14:paraId="53CC46E3" w14:textId="2B84FFC9" w:rsidR="00613C87" w:rsidRDefault="00613C87" w:rsidP="00DC0B4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Explanation Text</w:t>
                      </w:r>
                    </w:p>
                    <w:p w14:paraId="28559AF6" w14:textId="5CE4F498" w:rsidR="00613C87" w:rsidRDefault="00613C87" w:rsidP="00DC0B4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TV News Report</w:t>
                      </w:r>
                    </w:p>
                    <w:p w14:paraId="56884548" w14:textId="6895D5E1" w:rsidR="00613C87" w:rsidRDefault="00AE3D45" w:rsidP="00DC0B4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Fantasy Narrative</w:t>
                      </w:r>
                    </w:p>
                    <w:p w14:paraId="2789E6C9" w14:textId="77777777" w:rsidR="00DC0B4A" w:rsidRPr="00DC0B4A" w:rsidRDefault="00DC0B4A" w:rsidP="00AE3D45">
                      <w:p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</w:p>
                    <w:p w14:paraId="44AA1CD1" w14:textId="1097891E" w:rsidR="009718D7" w:rsidRPr="00AD2A6B" w:rsidRDefault="009718D7" w:rsidP="009718D7">
                      <w:pPr>
                        <w:spacing w:line="273" w:lineRule="exact"/>
                        <w:rPr>
                          <w:rFonts w:ascii="Arial"/>
                          <w:b/>
                          <w:sz w:val="21"/>
                          <w:szCs w:val="21"/>
                          <w:u w:val="thick"/>
                        </w:rPr>
                      </w:pPr>
                      <w:r w:rsidRPr="00AD2A6B">
                        <w:rPr>
                          <w:rFonts w:ascii="Arial"/>
                          <w:b/>
                          <w:sz w:val="21"/>
                          <w:szCs w:val="21"/>
                          <w:u w:val="thick"/>
                        </w:rPr>
                        <w:t>Guided Reading</w:t>
                      </w:r>
                    </w:p>
                    <w:p w14:paraId="20726C49" w14:textId="042E28BB" w:rsidR="00DC0B4A" w:rsidRPr="00AD2A6B" w:rsidRDefault="009718D7" w:rsidP="009718D7">
                      <w:pPr>
                        <w:pStyle w:val="Heading2"/>
                        <w:spacing w:before="1" w:line="242" w:lineRule="auto"/>
                        <w:ind w:left="0" w:right="13"/>
                        <w:rPr>
                          <w:sz w:val="21"/>
                          <w:szCs w:val="21"/>
                        </w:rPr>
                      </w:pPr>
                      <w:r w:rsidRPr="00AD2A6B">
                        <w:rPr>
                          <w:sz w:val="21"/>
                          <w:szCs w:val="21"/>
                        </w:rPr>
                        <w:t>This term we will be reading:</w:t>
                      </w:r>
                    </w:p>
                    <w:p w14:paraId="7CFCE7A3" w14:textId="04D54FA7" w:rsidR="00AD2A6B" w:rsidRDefault="00791C09" w:rsidP="00AD2A6B">
                      <w:pPr>
                        <w:pStyle w:val="Heading2"/>
                        <w:numPr>
                          <w:ilvl w:val="0"/>
                          <w:numId w:val="12"/>
                        </w:numPr>
                        <w:spacing w:before="1" w:line="242" w:lineRule="auto"/>
                        <w:ind w:right="13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The Cat Mummy</w:t>
                      </w:r>
                    </w:p>
                    <w:p w14:paraId="065D7AEF" w14:textId="56DB1725" w:rsidR="00791C09" w:rsidRDefault="00791C09" w:rsidP="00AD2A6B">
                      <w:pPr>
                        <w:pStyle w:val="Heading2"/>
                        <w:numPr>
                          <w:ilvl w:val="0"/>
                          <w:numId w:val="12"/>
                        </w:numPr>
                        <w:spacing w:before="1" w:line="242" w:lineRule="auto"/>
                        <w:ind w:right="13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 xml:space="preserve">The </w:t>
                      </w:r>
                      <w:r w:rsidR="00552CF6">
                        <w:rPr>
                          <w:sz w:val="21"/>
                          <w:szCs w:val="21"/>
                        </w:rPr>
                        <w:t xml:space="preserve">Great </w:t>
                      </w:r>
                      <w:proofErr w:type="spellStart"/>
                      <w:r w:rsidR="00552CF6">
                        <w:rPr>
                          <w:sz w:val="21"/>
                          <w:szCs w:val="21"/>
                        </w:rPr>
                        <w:t>Chocoplot</w:t>
                      </w:r>
                      <w:proofErr w:type="spellEnd"/>
                    </w:p>
                    <w:p w14:paraId="2E13BA36" w14:textId="1DB085E2" w:rsidR="00552CF6" w:rsidRDefault="00552CF6" w:rsidP="00552CF6">
                      <w:pPr>
                        <w:pStyle w:val="Heading2"/>
                        <w:spacing w:before="1" w:line="242" w:lineRule="auto"/>
                        <w:ind w:left="720" w:right="13"/>
                        <w:rPr>
                          <w:sz w:val="21"/>
                          <w:szCs w:val="21"/>
                        </w:rPr>
                      </w:pPr>
                    </w:p>
                    <w:p w14:paraId="1F6892CB" w14:textId="5AA8453F" w:rsidR="00BD488E" w:rsidRPr="00AD2A6B" w:rsidRDefault="00552CF6" w:rsidP="006C775D">
                      <w:pPr>
                        <w:pStyle w:val="Heading2"/>
                        <w:spacing w:before="1" w:line="242" w:lineRule="auto"/>
                        <w:ind w:right="13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755FA0" wp14:editId="25E23985">
                            <wp:extent cx="990600" cy="1389380"/>
                            <wp:effectExtent l="0" t="0" r="0" b="1270"/>
                            <wp:docPr id="11" name="Picture 1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1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0600" cy="1389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D5F2D2" w14:textId="4B715BC9" w:rsidR="000707BA" w:rsidRDefault="000707BA" w:rsidP="00BD488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0C470E4" w14:textId="34CEE490" w:rsidR="001372F6" w:rsidRDefault="001372F6">
      <w:pPr>
        <w:pStyle w:val="BodyText"/>
        <w:spacing w:before="4"/>
        <w:rPr>
          <w:sz w:val="24"/>
        </w:rPr>
      </w:pPr>
    </w:p>
    <w:p w14:paraId="3EC14835" w14:textId="3FDC4CD0" w:rsidR="001372F6" w:rsidRDefault="001372F6">
      <w:pPr>
        <w:pStyle w:val="BodyText"/>
        <w:rPr>
          <w:sz w:val="26"/>
        </w:rPr>
      </w:pPr>
    </w:p>
    <w:p w14:paraId="17FBE41C" w14:textId="3CDFF8DA" w:rsidR="001372F6" w:rsidRDefault="001372F6">
      <w:pPr>
        <w:pStyle w:val="BodyText"/>
        <w:spacing w:before="8"/>
        <w:rPr>
          <w:sz w:val="34"/>
        </w:rPr>
      </w:pPr>
    </w:p>
    <w:p w14:paraId="745A761B" w14:textId="0CB5DF2A" w:rsidR="001372F6" w:rsidRDefault="008F3C05" w:rsidP="009718D7">
      <w:pPr>
        <w:pStyle w:val="BodyText"/>
        <w:spacing w:before="10"/>
        <w:ind w:hanging="284"/>
        <w:rPr>
          <w:sz w:val="6"/>
        </w:rPr>
      </w:pPr>
      <w:r>
        <w:br w:type="column"/>
      </w:r>
    </w:p>
    <w:p w14:paraId="4D71D3AF" w14:textId="775A8CC6" w:rsidR="001372F6" w:rsidRDefault="006304CC" w:rsidP="009718D7">
      <w:pPr>
        <w:pStyle w:val="BodyText"/>
        <w:ind w:left="151" w:right="-332" w:hanging="29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79296" behindDoc="0" locked="0" layoutInCell="1" allowOverlap="1" wp14:anchorId="711CE12E" wp14:editId="0681AA4B">
                <wp:simplePos x="0" y="0"/>
                <wp:positionH relativeFrom="column">
                  <wp:posOffset>1905</wp:posOffset>
                </wp:positionH>
                <wp:positionV relativeFrom="paragraph">
                  <wp:posOffset>913130</wp:posOffset>
                </wp:positionV>
                <wp:extent cx="3726180" cy="1584960"/>
                <wp:effectExtent l="0" t="0" r="7620" b="1524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6180" cy="15849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A5F093" w14:textId="1EAA1D10" w:rsidR="009718D7" w:rsidRPr="00E369CC" w:rsidRDefault="009718D7" w:rsidP="009718D7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b w:val="0"/>
                                <w:bCs w:val="0"/>
                                <w:i/>
                                <w:iCs/>
                                <w:color w:val="FF0000"/>
                              </w:rPr>
                            </w:pPr>
                            <w:r w:rsidRPr="00E369CC">
                              <w:rPr>
                                <w:b w:val="0"/>
                                <w:bCs w:val="0"/>
                                <w:i/>
                                <w:iCs/>
                                <w:color w:val="FF0000"/>
                              </w:rPr>
                              <w:t>This curriculum map provides an overview of what your child will be learning across the curriculum this term. Wherever possible, learning will be linked to our focus topic.</w:t>
                            </w:r>
                          </w:p>
                          <w:p w14:paraId="229F7FE5" w14:textId="535FC494" w:rsidR="009718D7" w:rsidRDefault="009718D7" w:rsidP="009718D7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b w:val="0"/>
                                <w:bCs w:val="0"/>
                                <w:i/>
                                <w:iCs/>
                              </w:rPr>
                            </w:pPr>
                          </w:p>
                          <w:p w14:paraId="1C053D8E" w14:textId="7DF0F0E8" w:rsidR="009718D7" w:rsidRDefault="00A21843" w:rsidP="009718D7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u w:val="single"/>
                              </w:rPr>
                            </w:pPr>
                            <w:r w:rsidRPr="00A21843">
                              <w:t xml:space="preserve">       </w:t>
                            </w:r>
                            <w:r w:rsidR="009718D7">
                              <w:rPr>
                                <w:u w:val="single"/>
                              </w:rPr>
                              <w:t>Enrichment Opportunities</w:t>
                            </w:r>
                          </w:p>
                          <w:p w14:paraId="39150105" w14:textId="3EDC0322" w:rsidR="00613C87" w:rsidRPr="00CD10FD" w:rsidRDefault="006304CC" w:rsidP="006304CC">
                            <w:pPr>
                              <w:pStyle w:val="Heading1"/>
                              <w:ind w:right="321"/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  <w:t xml:space="preserve">                      </w:t>
                            </w:r>
                            <w:r w:rsidR="00613C87"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  <w:t xml:space="preserve">History </w:t>
                            </w:r>
                            <w:r w:rsidR="00BF27B5"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  <w:t>– Egyptian Workshop</w:t>
                            </w:r>
                          </w:p>
                          <w:p w14:paraId="4998AACF" w14:textId="573B0BFA" w:rsidR="00A21843" w:rsidRPr="00CD10FD" w:rsidRDefault="006304CC" w:rsidP="006304CC">
                            <w:pPr>
                              <w:pStyle w:val="Heading1"/>
                              <w:ind w:left="0" w:right="321"/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11CE12E" id="Text Box 42" o:spid="_x0000_s1027" type="#_x0000_t202" style="position:absolute;left:0;text-align:left;margin-left:.15pt;margin-top:71.9pt;width:293.4pt;height:124.8pt;z-index:48747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" filled="f" strokeweight=".5pt">
                <v:textbox>
                  <w:txbxContent>
                    <w:p w14:paraId="4EA5F093" w14:textId="1EAA1D10" w:rsidR="009718D7" w:rsidRPr="00E369CC" w:rsidRDefault="009718D7" w:rsidP="009718D7">
                      <w:pPr>
                        <w:pStyle w:val="Heading1"/>
                        <w:ind w:left="0" w:right="321"/>
                        <w:jc w:val="center"/>
                        <w:rPr>
                          <w:b w:val="0"/>
                          <w:bCs w:val="0"/>
                          <w:i/>
                          <w:iCs/>
                          <w:color w:val="FF0000"/>
                        </w:rPr>
                      </w:pPr>
                      <w:r w:rsidRPr="00E369CC">
                        <w:rPr>
                          <w:b w:val="0"/>
                          <w:bCs w:val="0"/>
                          <w:i/>
                          <w:iCs/>
                          <w:color w:val="FF0000"/>
                        </w:rPr>
                        <w:t>This curriculum map provides an overview of what your child will be learning across the curriculum this term. Wherever possible, learning will be linked to our focus topic.</w:t>
                      </w:r>
                    </w:p>
                    <w:p w14:paraId="229F7FE5" w14:textId="535FC494" w:rsidR="009718D7" w:rsidRDefault="009718D7" w:rsidP="009718D7">
                      <w:pPr>
                        <w:pStyle w:val="Heading1"/>
                        <w:ind w:left="0" w:right="321"/>
                        <w:jc w:val="center"/>
                        <w:rPr>
                          <w:b w:val="0"/>
                          <w:bCs w:val="0"/>
                          <w:i/>
                          <w:iCs/>
                        </w:rPr>
                      </w:pPr>
                    </w:p>
                    <w:p w14:paraId="1C053D8E" w14:textId="7DF0F0E8" w:rsidR="009718D7" w:rsidRDefault="00A21843" w:rsidP="009718D7">
                      <w:pPr>
                        <w:pStyle w:val="Heading1"/>
                        <w:ind w:left="0" w:right="321"/>
                        <w:jc w:val="center"/>
                        <w:rPr>
                          <w:u w:val="single"/>
                        </w:rPr>
                      </w:pPr>
                      <w:r w:rsidRPr="00A21843">
                        <w:t xml:space="preserve">       </w:t>
                      </w:r>
                      <w:r w:rsidR="009718D7">
                        <w:rPr>
                          <w:u w:val="single"/>
                        </w:rPr>
                        <w:t>Enrichment Opportunities</w:t>
                      </w:r>
                    </w:p>
                    <w:p w14:paraId="39150105" w14:textId="3EDC0322" w:rsidR="00613C87" w:rsidRPr="00CD10FD" w:rsidRDefault="006304CC" w:rsidP="006304CC">
                      <w:pPr>
                        <w:pStyle w:val="Heading1"/>
                        <w:ind w:right="321"/>
                        <w:rPr>
                          <w:rFonts w:ascii="Times" w:hAnsi="Times"/>
                          <w:b w:val="0"/>
                          <w:bCs w:val="0"/>
                        </w:rPr>
                      </w:pPr>
                      <w:r>
                        <w:rPr>
                          <w:rFonts w:ascii="Times" w:hAnsi="Times"/>
                          <w:b w:val="0"/>
                          <w:bCs w:val="0"/>
                        </w:rPr>
                        <w:t xml:space="preserve">                      </w:t>
                      </w:r>
                      <w:r w:rsidR="00613C87">
                        <w:rPr>
                          <w:rFonts w:ascii="Times" w:hAnsi="Times"/>
                          <w:b w:val="0"/>
                          <w:bCs w:val="0"/>
                        </w:rPr>
                        <w:t xml:space="preserve">History </w:t>
                      </w:r>
                      <w:r w:rsidR="00BF27B5">
                        <w:rPr>
                          <w:rFonts w:ascii="Times" w:hAnsi="Times"/>
                          <w:b w:val="0"/>
                          <w:bCs w:val="0"/>
                        </w:rPr>
                        <w:t>– Egyptian Workshop</w:t>
                      </w:r>
                    </w:p>
                    <w:p w14:paraId="4998AACF" w14:textId="573B0BFA" w:rsidR="00A21843" w:rsidRPr="00CD10FD" w:rsidRDefault="006304CC" w:rsidP="006304CC">
                      <w:pPr>
                        <w:pStyle w:val="Heading1"/>
                        <w:ind w:left="0" w:right="321"/>
                        <w:rPr>
                          <w:rFonts w:ascii="Times" w:hAnsi="Times"/>
                          <w:b w:val="0"/>
                          <w:bCs w:val="0"/>
                        </w:rPr>
                      </w:pPr>
                      <w:r>
                        <w:rPr>
                          <w:rFonts w:ascii="Times" w:hAnsi="Times"/>
                          <w:b w:val="0"/>
                          <w:bCs w:val="0"/>
                        </w:rPr>
                        <w:t xml:space="preserve">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24BD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2128" behindDoc="0" locked="0" layoutInCell="1" allowOverlap="1" wp14:anchorId="564D475A" wp14:editId="609E5EAC">
                <wp:simplePos x="0" y="0"/>
                <wp:positionH relativeFrom="margin">
                  <wp:posOffset>6839857</wp:posOffset>
                </wp:positionH>
                <wp:positionV relativeFrom="paragraph">
                  <wp:posOffset>-78468</wp:posOffset>
                </wp:positionV>
                <wp:extent cx="3408680" cy="4626429"/>
                <wp:effectExtent l="0" t="0" r="20320" b="2222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8680" cy="462642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A35B6" w14:textId="77777777" w:rsidR="000707BA" w:rsidRPr="00544C0C" w:rsidRDefault="000707BA" w:rsidP="008F3C05">
                            <w:pPr>
                              <w:spacing w:before="67"/>
                              <w:rPr>
                                <w:rFonts w:ascii="Arial"/>
                                <w:b/>
                              </w:rPr>
                            </w:pPr>
                            <w:proofErr w:type="spellStart"/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Maths</w:t>
                            </w:r>
                            <w:proofErr w:type="spellEnd"/>
                          </w:p>
                          <w:p w14:paraId="5027233D" w14:textId="170B5758" w:rsidR="00714861" w:rsidRDefault="000707BA" w:rsidP="006C775D">
                            <w:pPr>
                              <w:spacing w:before="4"/>
                              <w:rPr>
                                <w:szCs w:val="21"/>
                              </w:rPr>
                            </w:pPr>
                            <w:r w:rsidRPr="00E369CC">
                              <w:rPr>
                                <w:szCs w:val="21"/>
                              </w:rPr>
                              <w:t>In Maths this term, we will be focusing on the following topics:</w:t>
                            </w:r>
                          </w:p>
                          <w:p w14:paraId="098FEED9" w14:textId="71CAA89C" w:rsidR="00FA12A6" w:rsidRPr="00FA12A6" w:rsidRDefault="00FA12A6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</w:p>
                          <w:p w14:paraId="06B36834" w14:textId="2C8B9FD5" w:rsidR="00FA12A6" w:rsidRDefault="00FA12A6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 w:rsidRPr="00FA12A6">
                              <w:rPr>
                                <w:b/>
                                <w:szCs w:val="21"/>
                              </w:rPr>
                              <w:t>Number: Fractions</w:t>
                            </w:r>
                            <w:r w:rsidR="001F4972">
                              <w:rPr>
                                <w:b/>
                                <w:szCs w:val="21"/>
                              </w:rPr>
                              <w:t xml:space="preserve"> (A)</w:t>
                            </w:r>
                            <w:r w:rsidR="006C775D">
                              <w:rPr>
                                <w:b/>
                                <w:szCs w:val="21"/>
                              </w:rPr>
                              <w:t xml:space="preserve"> and (B)</w:t>
                            </w:r>
                          </w:p>
                          <w:p w14:paraId="39163B4E" w14:textId="61B80E93" w:rsid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Unit and non-unit fractions</w:t>
                            </w:r>
                          </w:p>
                          <w:p w14:paraId="50FEB821" w14:textId="02A46D4E" w:rsidR="006C775D" w:rsidRDefault="006C775D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Add, subtract and compare fractions</w:t>
                            </w:r>
                          </w:p>
                          <w:p w14:paraId="6507556E" w14:textId="68D2937C" w:rsidR="00FA12A6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Equivalent fractions</w:t>
                            </w:r>
                          </w:p>
                          <w:p w14:paraId="4D23EED4" w14:textId="77777777" w:rsidR="006C775D" w:rsidRDefault="006C775D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</w:p>
                          <w:p w14:paraId="4C9DF6C1" w14:textId="62542416" w:rsidR="006C775D" w:rsidRDefault="006C775D" w:rsidP="006C775D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>
                              <w:rPr>
                                <w:b/>
                                <w:szCs w:val="21"/>
                              </w:rPr>
                              <w:t>Money</w:t>
                            </w:r>
                          </w:p>
                          <w:p w14:paraId="04A80C7E" w14:textId="5038B32C" w:rsidR="006C775D" w:rsidRPr="006C775D" w:rsidRDefault="006C775D" w:rsidP="006C775D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6C775D">
                              <w:rPr>
                                <w:bCs/>
                                <w:szCs w:val="21"/>
                              </w:rPr>
                              <w:t>Pounds and pence</w:t>
                            </w:r>
                          </w:p>
                          <w:p w14:paraId="3BAB5C15" w14:textId="48FFA927" w:rsidR="006C775D" w:rsidRPr="006C775D" w:rsidRDefault="006C775D" w:rsidP="006C775D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6C775D">
                              <w:rPr>
                                <w:bCs/>
                                <w:szCs w:val="21"/>
                              </w:rPr>
                              <w:t>Add, subtract and convert money</w:t>
                            </w:r>
                          </w:p>
                          <w:p w14:paraId="156F4BCA" w14:textId="244DEF45" w:rsidR="006C775D" w:rsidRPr="006C775D" w:rsidRDefault="006C775D" w:rsidP="006C775D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6C775D">
                              <w:rPr>
                                <w:bCs/>
                                <w:szCs w:val="21"/>
                              </w:rPr>
                              <w:t>Finding change</w:t>
                            </w:r>
                          </w:p>
                          <w:p w14:paraId="3CC4CAF5" w14:textId="77777777" w:rsidR="006C775D" w:rsidRDefault="006C775D" w:rsidP="006C775D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</w:p>
                          <w:p w14:paraId="4D6E2CBA" w14:textId="761C7A8C" w:rsidR="006C775D" w:rsidRDefault="006C775D" w:rsidP="006C775D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>
                              <w:rPr>
                                <w:b/>
                                <w:szCs w:val="21"/>
                              </w:rPr>
                              <w:t>Time</w:t>
                            </w:r>
                          </w:p>
                          <w:p w14:paraId="49E092F1" w14:textId="0492FBD4" w:rsidR="006C775D" w:rsidRPr="006C775D" w:rsidRDefault="006C775D" w:rsidP="006C775D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6C775D">
                              <w:rPr>
                                <w:bCs/>
                                <w:szCs w:val="21"/>
                              </w:rPr>
                              <w:t>Roman numerals up to 12</w:t>
                            </w:r>
                          </w:p>
                          <w:p w14:paraId="7A777D1C" w14:textId="31A1ADE4" w:rsidR="006C775D" w:rsidRPr="006C775D" w:rsidRDefault="006C775D" w:rsidP="006C775D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6C775D">
                              <w:rPr>
                                <w:bCs/>
                                <w:szCs w:val="21"/>
                              </w:rPr>
                              <w:t>Tell the time using am/pm and digital clock</w:t>
                            </w:r>
                          </w:p>
                          <w:p w14:paraId="59B40660" w14:textId="10CFD71E" w:rsidR="006C775D" w:rsidRPr="006C775D" w:rsidRDefault="006C775D" w:rsidP="006C775D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6C775D">
                              <w:rPr>
                                <w:bCs/>
                                <w:szCs w:val="21"/>
                              </w:rPr>
                              <w:t>Hours, minutes, and seconds</w:t>
                            </w:r>
                          </w:p>
                          <w:p w14:paraId="53621598" w14:textId="77777777" w:rsidR="006C775D" w:rsidRDefault="006C775D" w:rsidP="006C775D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</w:p>
                          <w:p w14:paraId="4EE29A2E" w14:textId="03BAE2D1" w:rsidR="006C775D" w:rsidRDefault="006C775D" w:rsidP="006C775D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>
                              <w:rPr>
                                <w:b/>
                                <w:szCs w:val="21"/>
                              </w:rPr>
                              <w:t>Shape</w:t>
                            </w:r>
                          </w:p>
                          <w:p w14:paraId="547D2CF2" w14:textId="0B632730" w:rsidR="006C775D" w:rsidRPr="006C775D" w:rsidRDefault="006C775D" w:rsidP="006C775D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proofErr w:type="spellStart"/>
                            <w:r w:rsidRPr="006C775D">
                              <w:rPr>
                                <w:bCs/>
                                <w:szCs w:val="21"/>
                              </w:rPr>
                              <w:t>Recognise</w:t>
                            </w:r>
                            <w:proofErr w:type="spellEnd"/>
                            <w:r w:rsidRPr="006C775D">
                              <w:rPr>
                                <w:bCs/>
                                <w:szCs w:val="21"/>
                              </w:rPr>
                              <w:t xml:space="preserve"> and describe 2-D and 3-D shapes</w:t>
                            </w:r>
                          </w:p>
                          <w:p w14:paraId="1046561B" w14:textId="067B376C" w:rsidR="006C775D" w:rsidRPr="006C775D" w:rsidRDefault="006C775D" w:rsidP="006C775D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6C775D">
                              <w:rPr>
                                <w:bCs/>
                                <w:szCs w:val="21"/>
                              </w:rPr>
                              <w:t>Turns and angles</w:t>
                            </w:r>
                          </w:p>
                          <w:p w14:paraId="084F0C64" w14:textId="0AFF0C4B" w:rsidR="006C775D" w:rsidRPr="006C775D" w:rsidRDefault="006C775D" w:rsidP="006C775D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6C775D">
                              <w:rPr>
                                <w:bCs/>
                                <w:szCs w:val="21"/>
                              </w:rPr>
                              <w:t>Horizontal, vertical, parallel and perpendicular</w:t>
                            </w:r>
                          </w:p>
                          <w:p w14:paraId="0750C563" w14:textId="77777777" w:rsidR="006C775D" w:rsidRDefault="006C775D" w:rsidP="006C775D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</w:p>
                          <w:p w14:paraId="65AC2E95" w14:textId="5DDFB448" w:rsidR="006C775D" w:rsidRDefault="006C775D" w:rsidP="006C775D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>
                              <w:rPr>
                                <w:b/>
                                <w:szCs w:val="21"/>
                              </w:rPr>
                              <w:t>Statistics</w:t>
                            </w:r>
                          </w:p>
                          <w:p w14:paraId="549A3D7A" w14:textId="560545E9" w:rsidR="006C775D" w:rsidRPr="00521710" w:rsidRDefault="00521710" w:rsidP="006C775D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521710">
                              <w:rPr>
                                <w:bCs/>
                                <w:szCs w:val="21"/>
                              </w:rPr>
                              <w:t>Pictograms, bar charts, and representing data</w:t>
                            </w:r>
                          </w:p>
                          <w:p w14:paraId="6782282C" w14:textId="77777777" w:rsidR="006C775D" w:rsidRDefault="006C775D" w:rsidP="006C775D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</w:p>
                          <w:p w14:paraId="437DEA56" w14:textId="77777777" w:rsidR="006C775D" w:rsidRDefault="006C775D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</w:p>
                          <w:p w14:paraId="022AF595" w14:textId="77777777" w:rsidR="001F4972" w:rsidRP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</w:p>
                          <w:p w14:paraId="21B1C84C" w14:textId="77777777" w:rsidR="001F4972" w:rsidRP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</w:p>
                          <w:p w14:paraId="5F5AF440" w14:textId="77777777" w:rsidR="007A60D6" w:rsidRDefault="007A60D6" w:rsidP="007A60D6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4EDB4C58" w14:textId="77777777" w:rsidR="000707BA" w:rsidRDefault="000707BA" w:rsidP="000707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64D475A" id="Text Box 34" o:spid="_x0000_s1028" type="#_x0000_t202" style="position:absolute;left:0;text-align:left;margin-left:538.55pt;margin-top:-6.2pt;width:268.4pt;height:364.3pt;z-index:48747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" filled="f" strokecolor="black [3213]">
                <v:textbox>
                  <w:txbxContent>
                    <w:p w14:paraId="79CA35B6" w14:textId="77777777" w:rsidR="000707BA" w:rsidRPr="00544C0C" w:rsidRDefault="000707BA" w:rsidP="008F3C05">
                      <w:pPr>
                        <w:spacing w:before="67"/>
                        <w:rPr>
                          <w:rFonts w:ascii="Arial"/>
                          <w:b/>
                        </w:rPr>
                      </w:pPr>
                      <w:proofErr w:type="spellStart"/>
                      <w:r w:rsidRPr="00544C0C">
                        <w:rPr>
                          <w:rFonts w:ascii="Arial"/>
                          <w:b/>
                          <w:u w:val="thick"/>
                        </w:rPr>
                        <w:t>Maths</w:t>
                      </w:r>
                      <w:proofErr w:type="spellEnd"/>
                    </w:p>
                    <w:p w14:paraId="5027233D" w14:textId="170B5758" w:rsidR="00714861" w:rsidRDefault="000707BA" w:rsidP="006C775D">
                      <w:pPr>
                        <w:spacing w:before="4"/>
                        <w:rPr>
                          <w:szCs w:val="21"/>
                        </w:rPr>
                      </w:pPr>
                      <w:r w:rsidRPr="00E369CC">
                        <w:rPr>
                          <w:szCs w:val="21"/>
                        </w:rPr>
                        <w:t>In Maths this term, we will be focusing on the following topics:</w:t>
                      </w:r>
                    </w:p>
                    <w:p w14:paraId="098FEED9" w14:textId="71CAA89C" w:rsidR="00FA12A6" w:rsidRPr="00FA12A6" w:rsidRDefault="00FA12A6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</w:p>
                    <w:p w14:paraId="06B36834" w14:textId="2C8B9FD5" w:rsidR="00FA12A6" w:rsidRDefault="00FA12A6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 w:rsidRPr="00FA12A6">
                        <w:rPr>
                          <w:b/>
                          <w:szCs w:val="21"/>
                        </w:rPr>
                        <w:t>Number: Fractions</w:t>
                      </w:r>
                      <w:r w:rsidR="001F4972">
                        <w:rPr>
                          <w:b/>
                          <w:szCs w:val="21"/>
                        </w:rPr>
                        <w:t xml:space="preserve"> (A)</w:t>
                      </w:r>
                      <w:r w:rsidR="006C775D">
                        <w:rPr>
                          <w:b/>
                          <w:szCs w:val="21"/>
                        </w:rPr>
                        <w:t xml:space="preserve"> and (B)</w:t>
                      </w:r>
                    </w:p>
                    <w:p w14:paraId="39163B4E" w14:textId="61B80E93" w:rsid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Unit and non-unit fractions</w:t>
                      </w:r>
                    </w:p>
                    <w:p w14:paraId="50FEB821" w14:textId="02A46D4E" w:rsidR="006C775D" w:rsidRDefault="006C775D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 xml:space="preserve">Add, subtract and compare </w:t>
                      </w:r>
                      <w:proofErr w:type="gramStart"/>
                      <w:r>
                        <w:rPr>
                          <w:szCs w:val="21"/>
                        </w:rPr>
                        <w:t>fractions</w:t>
                      </w:r>
                      <w:proofErr w:type="gramEnd"/>
                    </w:p>
                    <w:p w14:paraId="6507556E" w14:textId="68D2937C" w:rsidR="00FA12A6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Equivalent fractions</w:t>
                      </w:r>
                    </w:p>
                    <w:p w14:paraId="4D23EED4" w14:textId="77777777" w:rsidR="006C775D" w:rsidRDefault="006C775D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</w:p>
                    <w:p w14:paraId="4C9DF6C1" w14:textId="62542416" w:rsidR="006C775D" w:rsidRDefault="006C775D" w:rsidP="006C775D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>
                        <w:rPr>
                          <w:b/>
                          <w:szCs w:val="21"/>
                        </w:rPr>
                        <w:t>Money</w:t>
                      </w:r>
                    </w:p>
                    <w:p w14:paraId="04A80C7E" w14:textId="5038B32C" w:rsidR="006C775D" w:rsidRPr="006C775D" w:rsidRDefault="006C775D" w:rsidP="006C775D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6C775D">
                        <w:rPr>
                          <w:bCs/>
                          <w:szCs w:val="21"/>
                        </w:rPr>
                        <w:t>Pounds and pence</w:t>
                      </w:r>
                    </w:p>
                    <w:p w14:paraId="3BAB5C15" w14:textId="48FFA927" w:rsidR="006C775D" w:rsidRPr="006C775D" w:rsidRDefault="006C775D" w:rsidP="006C775D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6C775D">
                        <w:rPr>
                          <w:bCs/>
                          <w:szCs w:val="21"/>
                        </w:rPr>
                        <w:t xml:space="preserve">Add, subtract and convert </w:t>
                      </w:r>
                      <w:proofErr w:type="gramStart"/>
                      <w:r w:rsidRPr="006C775D">
                        <w:rPr>
                          <w:bCs/>
                          <w:szCs w:val="21"/>
                        </w:rPr>
                        <w:t>money</w:t>
                      </w:r>
                      <w:proofErr w:type="gramEnd"/>
                    </w:p>
                    <w:p w14:paraId="156F4BCA" w14:textId="244DEF45" w:rsidR="006C775D" w:rsidRPr="006C775D" w:rsidRDefault="006C775D" w:rsidP="006C775D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6C775D">
                        <w:rPr>
                          <w:bCs/>
                          <w:szCs w:val="21"/>
                        </w:rPr>
                        <w:t>Finding change</w:t>
                      </w:r>
                    </w:p>
                    <w:p w14:paraId="3CC4CAF5" w14:textId="77777777" w:rsidR="006C775D" w:rsidRDefault="006C775D" w:rsidP="006C775D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</w:p>
                    <w:p w14:paraId="4D6E2CBA" w14:textId="761C7A8C" w:rsidR="006C775D" w:rsidRDefault="006C775D" w:rsidP="006C775D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>
                        <w:rPr>
                          <w:b/>
                          <w:szCs w:val="21"/>
                        </w:rPr>
                        <w:t>Time</w:t>
                      </w:r>
                    </w:p>
                    <w:p w14:paraId="49E092F1" w14:textId="0492FBD4" w:rsidR="006C775D" w:rsidRPr="006C775D" w:rsidRDefault="006C775D" w:rsidP="006C775D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6C775D">
                        <w:rPr>
                          <w:bCs/>
                          <w:szCs w:val="21"/>
                        </w:rPr>
                        <w:t>Roman numerals up to 12</w:t>
                      </w:r>
                    </w:p>
                    <w:p w14:paraId="7A777D1C" w14:textId="31A1ADE4" w:rsidR="006C775D" w:rsidRPr="006C775D" w:rsidRDefault="006C775D" w:rsidP="006C775D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6C775D">
                        <w:rPr>
                          <w:bCs/>
                          <w:szCs w:val="21"/>
                        </w:rPr>
                        <w:t xml:space="preserve">Tell the time using am/pm and digital </w:t>
                      </w:r>
                      <w:proofErr w:type="gramStart"/>
                      <w:r w:rsidRPr="006C775D">
                        <w:rPr>
                          <w:bCs/>
                          <w:szCs w:val="21"/>
                        </w:rPr>
                        <w:t>clock</w:t>
                      </w:r>
                      <w:proofErr w:type="gramEnd"/>
                    </w:p>
                    <w:p w14:paraId="59B40660" w14:textId="10CFD71E" w:rsidR="006C775D" w:rsidRPr="006C775D" w:rsidRDefault="006C775D" w:rsidP="006C775D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6C775D">
                        <w:rPr>
                          <w:bCs/>
                          <w:szCs w:val="21"/>
                        </w:rPr>
                        <w:t>Hours, minutes, and seconds</w:t>
                      </w:r>
                    </w:p>
                    <w:p w14:paraId="53621598" w14:textId="77777777" w:rsidR="006C775D" w:rsidRDefault="006C775D" w:rsidP="006C775D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</w:p>
                    <w:p w14:paraId="4EE29A2E" w14:textId="03BAE2D1" w:rsidR="006C775D" w:rsidRDefault="006C775D" w:rsidP="006C775D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>
                        <w:rPr>
                          <w:b/>
                          <w:szCs w:val="21"/>
                        </w:rPr>
                        <w:t>Shape</w:t>
                      </w:r>
                    </w:p>
                    <w:p w14:paraId="547D2CF2" w14:textId="0B632730" w:rsidR="006C775D" w:rsidRPr="006C775D" w:rsidRDefault="006C775D" w:rsidP="006C775D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proofErr w:type="spellStart"/>
                      <w:r w:rsidRPr="006C775D">
                        <w:rPr>
                          <w:bCs/>
                          <w:szCs w:val="21"/>
                        </w:rPr>
                        <w:t>Recognise</w:t>
                      </w:r>
                      <w:proofErr w:type="spellEnd"/>
                      <w:r w:rsidRPr="006C775D">
                        <w:rPr>
                          <w:bCs/>
                          <w:szCs w:val="21"/>
                        </w:rPr>
                        <w:t xml:space="preserve"> and describe 2-D and 3-D </w:t>
                      </w:r>
                      <w:proofErr w:type="gramStart"/>
                      <w:r w:rsidRPr="006C775D">
                        <w:rPr>
                          <w:bCs/>
                          <w:szCs w:val="21"/>
                        </w:rPr>
                        <w:t>shapes</w:t>
                      </w:r>
                      <w:proofErr w:type="gramEnd"/>
                    </w:p>
                    <w:p w14:paraId="1046561B" w14:textId="067B376C" w:rsidR="006C775D" w:rsidRPr="006C775D" w:rsidRDefault="006C775D" w:rsidP="006C775D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6C775D">
                        <w:rPr>
                          <w:bCs/>
                          <w:szCs w:val="21"/>
                        </w:rPr>
                        <w:t xml:space="preserve">Turns and </w:t>
                      </w:r>
                      <w:proofErr w:type="gramStart"/>
                      <w:r w:rsidRPr="006C775D">
                        <w:rPr>
                          <w:bCs/>
                          <w:szCs w:val="21"/>
                        </w:rPr>
                        <w:t>angles</w:t>
                      </w:r>
                      <w:proofErr w:type="gramEnd"/>
                    </w:p>
                    <w:p w14:paraId="084F0C64" w14:textId="0AFF0C4B" w:rsidR="006C775D" w:rsidRPr="006C775D" w:rsidRDefault="006C775D" w:rsidP="006C775D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6C775D">
                        <w:rPr>
                          <w:bCs/>
                          <w:szCs w:val="21"/>
                        </w:rPr>
                        <w:t xml:space="preserve">Horizontal, vertical, </w:t>
                      </w:r>
                      <w:proofErr w:type="gramStart"/>
                      <w:r w:rsidRPr="006C775D">
                        <w:rPr>
                          <w:bCs/>
                          <w:szCs w:val="21"/>
                        </w:rPr>
                        <w:t>parallel</w:t>
                      </w:r>
                      <w:proofErr w:type="gramEnd"/>
                      <w:r w:rsidRPr="006C775D">
                        <w:rPr>
                          <w:bCs/>
                          <w:szCs w:val="21"/>
                        </w:rPr>
                        <w:t xml:space="preserve"> and perpendicular</w:t>
                      </w:r>
                    </w:p>
                    <w:p w14:paraId="0750C563" w14:textId="77777777" w:rsidR="006C775D" w:rsidRDefault="006C775D" w:rsidP="006C775D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</w:p>
                    <w:p w14:paraId="65AC2E95" w14:textId="5DDFB448" w:rsidR="006C775D" w:rsidRDefault="006C775D" w:rsidP="006C775D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>
                        <w:rPr>
                          <w:b/>
                          <w:szCs w:val="21"/>
                        </w:rPr>
                        <w:t>Statistics</w:t>
                      </w:r>
                    </w:p>
                    <w:p w14:paraId="549A3D7A" w14:textId="560545E9" w:rsidR="006C775D" w:rsidRPr="00521710" w:rsidRDefault="00521710" w:rsidP="006C775D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521710">
                        <w:rPr>
                          <w:bCs/>
                          <w:szCs w:val="21"/>
                        </w:rPr>
                        <w:t xml:space="preserve">Pictograms, bar charts, and representing </w:t>
                      </w:r>
                      <w:proofErr w:type="gramStart"/>
                      <w:r w:rsidRPr="00521710">
                        <w:rPr>
                          <w:bCs/>
                          <w:szCs w:val="21"/>
                        </w:rPr>
                        <w:t>data</w:t>
                      </w:r>
                      <w:proofErr w:type="gramEnd"/>
                    </w:p>
                    <w:p w14:paraId="6782282C" w14:textId="77777777" w:rsidR="006C775D" w:rsidRDefault="006C775D" w:rsidP="006C775D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</w:p>
                    <w:p w14:paraId="437DEA56" w14:textId="77777777" w:rsidR="006C775D" w:rsidRDefault="006C775D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</w:p>
                    <w:p w14:paraId="022AF595" w14:textId="77777777" w:rsidR="001F4972" w:rsidRP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</w:p>
                    <w:p w14:paraId="21B1C84C" w14:textId="77777777" w:rsidR="001F4972" w:rsidRP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</w:p>
                    <w:p w14:paraId="5F5AF440" w14:textId="77777777" w:rsidR="007A60D6" w:rsidRDefault="007A60D6" w:rsidP="007A60D6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4EDB4C58" w14:textId="77777777" w:rsidR="000707BA" w:rsidRDefault="000707BA" w:rsidP="000707BA"/>
                  </w:txbxContent>
                </v:textbox>
                <w10:wrap anchorx="margin"/>
              </v:shape>
            </w:pict>
          </mc:Fallback>
        </mc:AlternateContent>
      </w:r>
      <w:r w:rsidR="00B62E1D">
        <w:rPr>
          <w:noProof/>
          <w:sz w:val="20"/>
        </w:rPr>
        <mc:AlternateContent>
          <mc:Choice Requires="wps">
            <w:drawing>
              <wp:inline distT="0" distB="0" distL="0" distR="0" wp14:anchorId="543F485E" wp14:editId="0BA32853">
                <wp:extent cx="3718560" cy="746922"/>
                <wp:effectExtent l="95250" t="38100" r="91440" b="110490"/>
                <wp:docPr id="2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18560" cy="74692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2ED819" w14:textId="538B5071" w:rsidR="00817FDC" w:rsidRPr="0093324E" w:rsidRDefault="00905C8E" w:rsidP="001F4972">
                            <w:pPr>
                              <w:spacing w:before="104"/>
                              <w:ind w:left="1377" w:right="1154" w:hanging="526"/>
                              <w:jc w:val="center"/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Year 3 Curriculum Map</w:t>
                            </w:r>
                          </w:p>
                          <w:p w14:paraId="560DF66C" w14:textId="0F128BA7" w:rsidR="001372F6" w:rsidRPr="0093324E" w:rsidRDefault="00714861" w:rsidP="001F4972">
                            <w:pPr>
                              <w:spacing w:before="104"/>
                              <w:ind w:left="1377" w:right="1154" w:hanging="101"/>
                              <w:jc w:val="center"/>
                              <w:rPr>
                                <w:rFonts w:ascii="Arial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Summer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43F485E" id="Text Box 37" o:spid="_x0000_s1029" type="#_x0000_t202" style="width:292.8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" fillcolor="#00b0f0" stroked="f">
                <v:shadow on="t" color="black" opacity="22937f" origin=",.5" offset="0,.63889mm"/>
                <v:textbox inset="0,0,0,0">
                  <w:txbxContent>
                    <w:p w14:paraId="1E2ED819" w14:textId="538B5071" w:rsidR="00817FDC" w:rsidRPr="0093324E" w:rsidRDefault="00905C8E" w:rsidP="001F4972">
                      <w:pPr>
                        <w:spacing w:before="104"/>
                        <w:ind w:left="1377" w:right="1154" w:hanging="526"/>
                        <w:jc w:val="center"/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</w:pPr>
                      <w:r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Year 3 Curriculum Map</w:t>
                      </w:r>
                    </w:p>
                    <w:p w14:paraId="560DF66C" w14:textId="0F128BA7" w:rsidR="001372F6" w:rsidRPr="0093324E" w:rsidRDefault="00714861" w:rsidP="001F4972">
                      <w:pPr>
                        <w:spacing w:before="104"/>
                        <w:ind w:left="1377" w:right="1154" w:hanging="101"/>
                        <w:jc w:val="center"/>
                        <w:rPr>
                          <w:rFonts w:ascii="Arial"/>
                          <w:b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Summer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2D2AD61" w14:textId="32BD5747" w:rsidR="001372F6" w:rsidRDefault="006E24BD">
      <w:pPr>
        <w:pStyle w:val="BodyText"/>
        <w:spacing w:before="8"/>
        <w:rPr>
          <w:sz w:val="2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7248" behindDoc="0" locked="0" layoutInCell="1" allowOverlap="1" wp14:anchorId="40EC7751" wp14:editId="7F9B793C">
                <wp:simplePos x="0" y="0"/>
                <wp:positionH relativeFrom="column">
                  <wp:posOffset>26489</wp:posOffset>
                </wp:positionH>
                <wp:positionV relativeFrom="paragraph">
                  <wp:posOffset>1682297</wp:posOffset>
                </wp:positionV>
                <wp:extent cx="3766820" cy="647700"/>
                <wp:effectExtent l="95250" t="38100" r="100330" b="11430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6820" cy="647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0EC94C" w14:textId="1DCA8393" w:rsidR="009718D7" w:rsidRPr="00784029" w:rsidRDefault="00D34518" w:rsidP="00784029">
                            <w:pPr>
                              <w:tabs>
                                <w:tab w:val="left" w:pos="6096"/>
                              </w:tabs>
                              <w:spacing w:before="104"/>
                              <w:ind w:right="432"/>
                              <w:jc w:val="center"/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</w:rPr>
                              <w:t>T</w:t>
                            </w:r>
                            <w:r w:rsidR="009718D7"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opic: </w:t>
                            </w:r>
                            <w:r w:rsidR="00D02AD1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A </w:t>
                            </w:r>
                            <w:r w:rsidR="003C6556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J</w:t>
                            </w:r>
                            <w:r w:rsidR="00D02AD1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ourney to </w:t>
                            </w:r>
                            <w:r w:rsidR="003C6556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D</w:t>
                            </w:r>
                            <w:r w:rsidR="00D02AD1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iscovery!</w:t>
                            </w:r>
                          </w:p>
                          <w:p w14:paraId="7E20C72D" w14:textId="14EB41B7" w:rsidR="009718D7" w:rsidRDefault="009718D7" w:rsidP="00D34518">
                            <w:pPr>
                              <w:tabs>
                                <w:tab w:val="left" w:pos="6096"/>
                              </w:tabs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0EC7751" id="Text Box 41" o:spid="_x0000_s1030" type="#_x0000_t202" style="position:absolute;margin-left:2.1pt;margin-top:132.45pt;width:296.6pt;height:51pt;z-index:48747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" fillcolor="#1f4f7b [1640]" stroked="f">
                <v:fill color2="#4b91d1 [3016]" rotate="t" angle="180" colors="0 #3372ab;52429f #4697e0;1 #4498e4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90EC94C" w14:textId="1DCA8393" w:rsidR="009718D7" w:rsidRPr="00784029" w:rsidRDefault="00D34518" w:rsidP="00784029">
                      <w:pPr>
                        <w:tabs>
                          <w:tab w:val="left" w:pos="6096"/>
                        </w:tabs>
                        <w:spacing w:before="104"/>
                        <w:ind w:right="432"/>
                        <w:jc w:val="center"/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</w:rPr>
                        <w:t>T</w:t>
                      </w:r>
                      <w:r w:rsidR="009718D7"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opic: </w:t>
                      </w:r>
                      <w:r w:rsidR="00D02AD1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A </w:t>
                      </w:r>
                      <w:r w:rsidR="003C6556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J</w:t>
                      </w:r>
                      <w:r w:rsidR="00D02AD1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ourney to </w:t>
                      </w:r>
                      <w:r w:rsidR="003C6556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D</w:t>
                      </w:r>
                      <w:r w:rsidR="00D02AD1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iscovery!</w:t>
                      </w:r>
                    </w:p>
                    <w:p w14:paraId="7E20C72D" w14:textId="14EB41B7" w:rsidR="009718D7" w:rsidRDefault="009718D7" w:rsidP="00D34518">
                      <w:pPr>
                        <w:tabs>
                          <w:tab w:val="left" w:pos="6096"/>
                        </w:tabs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4D42D9E" w14:textId="10CD7DC3" w:rsidR="00B62E1D" w:rsidRDefault="00552CF6" w:rsidP="00B62E1D">
      <w:pPr>
        <w:pStyle w:val="Heading1"/>
        <w:ind w:right="321"/>
        <w:rPr>
          <w:u w:val="thick"/>
        </w:rPr>
      </w:pPr>
      <w:r w:rsidRPr="00552CF6">
        <w:rPr>
          <w:sz w:val="32"/>
        </w:rPr>
        <w:drawing>
          <wp:anchor distT="0" distB="0" distL="114300" distR="114300" simplePos="0" relativeHeight="487488512" behindDoc="0" locked="0" layoutInCell="1" allowOverlap="1" wp14:anchorId="11B907AD" wp14:editId="7BAC116B">
            <wp:simplePos x="0" y="0"/>
            <wp:positionH relativeFrom="column">
              <wp:posOffset>-1273810</wp:posOffset>
            </wp:positionH>
            <wp:positionV relativeFrom="paragraph">
              <wp:posOffset>256540</wp:posOffset>
            </wp:positionV>
            <wp:extent cx="937895" cy="13239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3DA23B" w14:textId="0D40FA42" w:rsidR="00B62E1D" w:rsidRDefault="00B62E1D" w:rsidP="003F792A">
      <w:pPr>
        <w:pStyle w:val="Heading1"/>
        <w:ind w:left="0" w:right="321"/>
      </w:pPr>
    </w:p>
    <w:p w14:paraId="43E8A728" w14:textId="46A78139" w:rsidR="001372F6" w:rsidRDefault="001372F6">
      <w:pPr>
        <w:pStyle w:val="BodyText"/>
        <w:rPr>
          <w:sz w:val="20"/>
        </w:rPr>
      </w:pPr>
    </w:p>
    <w:p w14:paraId="4F619581" w14:textId="19CB5F03" w:rsidR="001372F6" w:rsidRDefault="00DC0B4A">
      <w:pPr>
        <w:pStyle w:val="BodyText"/>
        <w:spacing w:before="10" w:after="1"/>
        <w:rPr>
          <w:sz w:val="20"/>
        </w:rPr>
      </w:pPr>
      <w:r>
        <w:rPr>
          <w:rFonts w:ascii="Arial"/>
          <w:b/>
          <w:noProof/>
          <w:sz w:val="24"/>
          <w:u w:val="thick"/>
        </w:rPr>
        <mc:AlternateContent>
          <mc:Choice Requires="wps">
            <w:drawing>
              <wp:anchor distT="0" distB="0" distL="114300" distR="114300" simplePos="0" relativeHeight="487470080" behindDoc="0" locked="0" layoutInCell="1" allowOverlap="1" wp14:anchorId="56675076" wp14:editId="153E0FFB">
                <wp:simplePos x="0" y="0"/>
                <wp:positionH relativeFrom="column">
                  <wp:posOffset>-3810</wp:posOffset>
                </wp:positionH>
                <wp:positionV relativeFrom="paragraph">
                  <wp:posOffset>155575</wp:posOffset>
                </wp:positionV>
                <wp:extent cx="3789680" cy="1184275"/>
                <wp:effectExtent l="0" t="0" r="7620" b="952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9680" cy="1184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C586CA" w14:textId="2372B174" w:rsidR="008F3C05" w:rsidRPr="00E369CC" w:rsidRDefault="005F1A63" w:rsidP="008F3C05">
                            <w:pPr>
                              <w:pStyle w:val="Heading3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History</w:t>
                            </w:r>
                          </w:p>
                          <w:p w14:paraId="40E70DC1" w14:textId="48000443" w:rsidR="0022227E" w:rsidRDefault="003F792A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  <w:r w:rsidRPr="00E369CC">
                              <w:rPr>
                                <w:rFonts w:ascii="Times" w:hAnsi="Times" w:cs="Arial"/>
                              </w:rPr>
                              <w:t>Children will learn about</w:t>
                            </w:r>
                            <w:r w:rsidR="008F3C05" w:rsidRPr="00E369CC">
                              <w:rPr>
                                <w:rFonts w:ascii="Times" w:hAnsi="Times" w:cs="Arial"/>
                              </w:rPr>
                              <w:t xml:space="preserve"> </w:t>
                            </w:r>
                            <w:r w:rsidR="00BF27B5">
                              <w:rPr>
                                <w:rFonts w:ascii="Times" w:hAnsi="Times" w:cs="Arial"/>
                              </w:rPr>
                              <w:t>Ancient</w:t>
                            </w:r>
                            <w:r w:rsidR="00F44852">
                              <w:rPr>
                                <w:rFonts w:ascii="Times" w:hAnsi="Times" w:cs="Arial"/>
                              </w:rPr>
                              <w:t xml:space="preserve"> Egypt</w:t>
                            </w:r>
                            <w:r w:rsidR="007A60D6">
                              <w:rPr>
                                <w:rFonts w:ascii="Times" w:hAnsi="Times" w:cs="Arial"/>
                              </w:rPr>
                              <w:t>.</w:t>
                            </w:r>
                          </w:p>
                          <w:p w14:paraId="20E6E4FE" w14:textId="77777777" w:rsidR="00784029" w:rsidRDefault="00784029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</w:p>
                          <w:p w14:paraId="497F84FF" w14:textId="77777777" w:rsidR="00784029" w:rsidRDefault="00784029" w:rsidP="00784029">
                            <w:pPr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  <w:t>Science</w:t>
                            </w:r>
                          </w:p>
                          <w:p w14:paraId="3C1E0440" w14:textId="5937DF33" w:rsidR="00784029" w:rsidRDefault="00784029" w:rsidP="00784029">
                            <w:pP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</w:pPr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 xml:space="preserve">The topics this term </w:t>
                            </w:r>
                            <w:proofErr w:type="gramStart"/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 xml:space="preserve"> ‘</w:t>
                            </w:r>
                            <w:r w:rsidR="00791C09"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Animals including humans</w:t>
                            </w:r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’ and ‘</w:t>
                            </w:r>
                            <w:r w:rsidR="00AE3D45"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Plants’</w:t>
                            </w:r>
                            <w:r w:rsidR="00EA71EB"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.</w:t>
                            </w:r>
                          </w:p>
                          <w:p w14:paraId="53B84ADE" w14:textId="77777777" w:rsidR="00EA2879" w:rsidRPr="00E369CC" w:rsidRDefault="00EA2879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</w:p>
                          <w:p w14:paraId="792540BF" w14:textId="77777777" w:rsidR="008F3C05" w:rsidRPr="008F3C05" w:rsidRDefault="008F3C05" w:rsidP="008F3C05">
                            <w:pPr>
                              <w:pStyle w:val="BodyText"/>
                              <w:rPr>
                                <w:rFonts w:ascii="Times" w:hAnsi="Times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6675076" id="Text Box 35" o:spid="_x0000_s1031" type="#_x0000_t202" style="position:absolute;margin-left:-.3pt;margin-top:12.25pt;width:298.4pt;height:93.25pt;z-index:48747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" fillcolor="white [3201]" strokeweight=".5pt">
                <v:textbox>
                  <w:txbxContent>
                    <w:p w14:paraId="7DC586CA" w14:textId="2372B174" w:rsidR="008F3C05" w:rsidRPr="00E369CC" w:rsidRDefault="005F1A63" w:rsidP="008F3C05">
                      <w:pPr>
                        <w:pStyle w:val="Heading3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History</w:t>
                      </w:r>
                    </w:p>
                    <w:p w14:paraId="40E70DC1" w14:textId="48000443" w:rsidR="0022227E" w:rsidRDefault="003F792A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  <w:r w:rsidRPr="00E369CC">
                        <w:rPr>
                          <w:rFonts w:ascii="Times" w:hAnsi="Times" w:cs="Arial"/>
                        </w:rPr>
                        <w:t>Children will learn about</w:t>
                      </w:r>
                      <w:r w:rsidR="008F3C05" w:rsidRPr="00E369CC">
                        <w:rPr>
                          <w:rFonts w:ascii="Times" w:hAnsi="Times" w:cs="Arial"/>
                        </w:rPr>
                        <w:t xml:space="preserve"> </w:t>
                      </w:r>
                      <w:r w:rsidR="00BF27B5">
                        <w:rPr>
                          <w:rFonts w:ascii="Times" w:hAnsi="Times" w:cs="Arial"/>
                        </w:rPr>
                        <w:t>Ancient</w:t>
                      </w:r>
                      <w:r w:rsidR="00F44852">
                        <w:rPr>
                          <w:rFonts w:ascii="Times" w:hAnsi="Times" w:cs="Arial"/>
                        </w:rPr>
                        <w:t xml:space="preserve"> Egypt</w:t>
                      </w:r>
                      <w:r w:rsidR="007A60D6">
                        <w:rPr>
                          <w:rFonts w:ascii="Times" w:hAnsi="Times" w:cs="Arial"/>
                        </w:rPr>
                        <w:t>.</w:t>
                      </w:r>
                    </w:p>
                    <w:p w14:paraId="20E6E4FE" w14:textId="77777777" w:rsidR="00784029" w:rsidRDefault="00784029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</w:p>
                    <w:p w14:paraId="497F84FF" w14:textId="77777777" w:rsidR="00784029" w:rsidRDefault="00784029" w:rsidP="00784029">
                      <w:pPr>
                        <w:rPr>
                          <w:rFonts w:ascii="Arial"/>
                          <w:b/>
                          <w:sz w:val="24"/>
                          <w:u w:val="thick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  <w:u w:val="thick"/>
                        </w:rPr>
                        <w:t>Science</w:t>
                      </w:r>
                    </w:p>
                    <w:p w14:paraId="3C1E0440" w14:textId="5937DF33" w:rsidR="00784029" w:rsidRDefault="00784029" w:rsidP="00784029">
                      <w:pP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</w:pPr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 xml:space="preserve">The topics this term </w:t>
                      </w:r>
                      <w:proofErr w:type="gramStart"/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are</w:t>
                      </w:r>
                      <w:proofErr w:type="gramEnd"/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 xml:space="preserve"> ‘</w:t>
                      </w:r>
                      <w:r w:rsidR="00791C09"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Animals including humans</w:t>
                      </w:r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’ and ‘</w:t>
                      </w:r>
                      <w:r w:rsidR="00AE3D45"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Plants’</w:t>
                      </w:r>
                      <w:r w:rsidR="00EA71EB"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.</w:t>
                      </w:r>
                    </w:p>
                    <w:p w14:paraId="53B84ADE" w14:textId="77777777" w:rsidR="00EA2879" w:rsidRPr="00E369CC" w:rsidRDefault="00EA2879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</w:p>
                    <w:p w14:paraId="792540BF" w14:textId="77777777" w:rsidR="008F3C05" w:rsidRPr="008F3C05" w:rsidRDefault="008F3C05" w:rsidP="008F3C05">
                      <w:pPr>
                        <w:pStyle w:val="BodyText"/>
                        <w:rPr>
                          <w:rFonts w:ascii="Times" w:hAnsi="Times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B145E2" w14:textId="703EAB0E" w:rsidR="001372F6" w:rsidRDefault="001372F6">
      <w:pPr>
        <w:pStyle w:val="BodyText"/>
        <w:ind w:left="133" w:right="-360"/>
        <w:rPr>
          <w:sz w:val="20"/>
        </w:rPr>
      </w:pPr>
    </w:p>
    <w:p w14:paraId="44D2EF01" w14:textId="7CFA5C21" w:rsidR="001372F6" w:rsidRDefault="001372F6">
      <w:pPr>
        <w:pStyle w:val="BodyText"/>
        <w:spacing w:before="7"/>
        <w:rPr>
          <w:sz w:val="32"/>
        </w:rPr>
      </w:pPr>
    </w:p>
    <w:p w14:paraId="6F8D20C0" w14:textId="741117FC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4FDF77DB" w14:textId="4B44C576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3F0DEA14" w14:textId="7CD05962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2502ABA6" w14:textId="38C58AFF" w:rsidR="00B62E1D" w:rsidRDefault="00AE3D45">
      <w:pPr>
        <w:ind w:left="3592"/>
        <w:rPr>
          <w:rFonts w:ascii="Arial"/>
          <w:b/>
          <w:sz w:val="24"/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87488" behindDoc="0" locked="0" layoutInCell="1" allowOverlap="1" wp14:anchorId="60044E83" wp14:editId="03354CC9">
                <wp:simplePos x="0" y="0"/>
                <wp:positionH relativeFrom="page">
                  <wp:posOffset>292100</wp:posOffset>
                </wp:positionH>
                <wp:positionV relativeFrom="paragraph">
                  <wp:posOffset>364490</wp:posOffset>
                </wp:positionV>
                <wp:extent cx="2733040" cy="2330450"/>
                <wp:effectExtent l="0" t="0" r="0" b="0"/>
                <wp:wrapNone/>
                <wp:docPr id="4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33040" cy="233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3470C" w14:textId="77777777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Design and Technology</w:t>
                            </w:r>
                          </w:p>
                          <w:p w14:paraId="3601D701" w14:textId="78E879B2" w:rsidR="00D41666" w:rsidRDefault="00552CF6" w:rsidP="00E369CC">
                            <w:pPr>
                              <w:spacing w:before="66"/>
                              <w:ind w:left="140"/>
                              <w:rPr>
                                <w:rFonts w:ascii="Times" w:hAnsi="Times"/>
                                <w:bCs/>
                                <w:szCs w:val="21"/>
                              </w:rPr>
                            </w:pPr>
                            <w:r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Children will be making Egyptian Collars and</w:t>
                            </w:r>
                          </w:p>
                          <w:p w14:paraId="0991A817" w14:textId="157185F3" w:rsidR="00552CF6" w:rsidRPr="00E369CC" w:rsidRDefault="00552CF6" w:rsidP="00E369CC">
                            <w:pPr>
                              <w:spacing w:before="66"/>
                              <w:ind w:left="140"/>
                              <w:rPr>
                                <w:rFonts w:ascii="Times" w:hAnsi="Times"/>
                                <w:bCs/>
                                <w:szCs w:val="21"/>
                              </w:rPr>
                            </w:pPr>
                            <w:r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Vegetable tarts.</w:t>
                            </w:r>
                          </w:p>
                          <w:p w14:paraId="28E71BA2" w14:textId="77777777" w:rsidR="00E369CC" w:rsidRPr="00E369CC" w:rsidRDefault="00E369CC" w:rsidP="00E369CC">
                            <w:pPr>
                              <w:spacing w:before="66"/>
                              <w:ind w:left="140"/>
                              <w:rPr>
                                <w:rFonts w:ascii="Times" w:hAnsi="Times"/>
                                <w:bCs/>
                                <w:szCs w:val="21"/>
                              </w:rPr>
                            </w:pPr>
                          </w:p>
                          <w:p w14:paraId="26DF706F" w14:textId="4D7A9BA8" w:rsidR="00D41666" w:rsidRDefault="00D41666" w:rsidP="00E369CC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Computing</w:t>
                            </w:r>
                          </w:p>
                          <w:p w14:paraId="42660A4D" w14:textId="312A0081" w:rsidR="00AE3D45" w:rsidRDefault="00AE3D45" w:rsidP="00E369CC">
                            <w:pPr>
                              <w:spacing w:before="66"/>
                              <w:ind w:left="140"/>
                              <w:rPr>
                                <w:rFonts w:ascii="Times" w:hAnsi="Times" w:cs="Times"/>
                                <w:bCs/>
                                <w:szCs w:val="21"/>
                              </w:rPr>
                            </w:pPr>
                            <w:r w:rsidRPr="00AE3D45">
                              <w:rPr>
                                <w:rFonts w:ascii="Times" w:hAnsi="Times" w:cs="Times"/>
                                <w:bCs/>
                                <w:szCs w:val="21"/>
                              </w:rPr>
                              <w:t>Children will be creating media for a video trailer (digital literacy) and understanding about data handling.</w:t>
                            </w:r>
                          </w:p>
                          <w:p w14:paraId="7745218B" w14:textId="77777777" w:rsidR="00AE3D45" w:rsidRPr="00AE3D45" w:rsidRDefault="00AE3D45" w:rsidP="00E369CC">
                            <w:pPr>
                              <w:spacing w:before="66"/>
                              <w:ind w:left="140"/>
                              <w:rPr>
                                <w:rFonts w:ascii="Times" w:hAnsi="Times" w:cs="Times"/>
                                <w:bCs/>
                                <w:szCs w:val="21"/>
                              </w:rPr>
                            </w:pPr>
                          </w:p>
                          <w:p w14:paraId="67B22520" w14:textId="38472753" w:rsidR="00AE3D45" w:rsidRPr="00E369CC" w:rsidRDefault="00D41666" w:rsidP="00AE3D45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PE</w:t>
                            </w:r>
                          </w:p>
                          <w:p w14:paraId="01777D6C" w14:textId="1CBC67CE" w:rsidR="00D41666" w:rsidRDefault="00AE3D45" w:rsidP="00AE3D45">
                            <w:pPr>
                              <w:ind w:left="140" w:right="227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I</w:t>
                            </w:r>
                            <w:r w:rsidRPr="00AE3D45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n P.E, the children will be learning netball, circuit training and how to swim.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44E83" id="Text Box 25" o:spid="_x0000_s1032" type="#_x0000_t202" style="position:absolute;left:0;text-align:left;margin-left:23pt;margin-top:28.7pt;width:215.2pt;height:183.5pt;z-index:48748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" stroked="f" strokeweight=".25397mm">
                <v:textbox inset="0,0,0,0">
                  <w:txbxContent>
                    <w:p w14:paraId="0843470C" w14:textId="77777777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Design and Technology</w:t>
                      </w:r>
                    </w:p>
                    <w:p w14:paraId="3601D701" w14:textId="78E879B2" w:rsidR="00D41666" w:rsidRDefault="00552CF6" w:rsidP="00E369CC">
                      <w:pPr>
                        <w:spacing w:before="66"/>
                        <w:ind w:left="140"/>
                        <w:rPr>
                          <w:rFonts w:ascii="Times" w:hAnsi="Times"/>
                          <w:bCs/>
                          <w:szCs w:val="21"/>
                        </w:rPr>
                      </w:pPr>
                      <w:r>
                        <w:rPr>
                          <w:rFonts w:ascii="Times" w:hAnsi="Times"/>
                          <w:bCs/>
                          <w:szCs w:val="21"/>
                        </w:rPr>
                        <w:t>Children will be making Egyptian Collars and</w:t>
                      </w:r>
                    </w:p>
                    <w:p w14:paraId="0991A817" w14:textId="157185F3" w:rsidR="00552CF6" w:rsidRPr="00E369CC" w:rsidRDefault="00552CF6" w:rsidP="00E369CC">
                      <w:pPr>
                        <w:spacing w:before="66"/>
                        <w:ind w:left="140"/>
                        <w:rPr>
                          <w:rFonts w:ascii="Times" w:hAnsi="Times"/>
                          <w:bCs/>
                          <w:szCs w:val="21"/>
                        </w:rPr>
                      </w:pPr>
                      <w:r>
                        <w:rPr>
                          <w:rFonts w:ascii="Times" w:hAnsi="Times"/>
                          <w:bCs/>
                          <w:szCs w:val="21"/>
                        </w:rPr>
                        <w:t>Vegetable tarts.</w:t>
                      </w:r>
                    </w:p>
                    <w:p w14:paraId="28E71BA2" w14:textId="77777777" w:rsidR="00E369CC" w:rsidRPr="00E369CC" w:rsidRDefault="00E369CC" w:rsidP="00E369CC">
                      <w:pPr>
                        <w:spacing w:before="66"/>
                        <w:ind w:left="140"/>
                        <w:rPr>
                          <w:rFonts w:ascii="Times" w:hAnsi="Times"/>
                          <w:bCs/>
                          <w:szCs w:val="21"/>
                        </w:rPr>
                      </w:pPr>
                    </w:p>
                    <w:p w14:paraId="26DF706F" w14:textId="4D7A9BA8" w:rsidR="00D41666" w:rsidRDefault="00D41666" w:rsidP="00E369CC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Computing</w:t>
                      </w:r>
                    </w:p>
                    <w:p w14:paraId="42660A4D" w14:textId="312A0081" w:rsidR="00AE3D45" w:rsidRDefault="00AE3D45" w:rsidP="00E369CC">
                      <w:pPr>
                        <w:spacing w:before="66"/>
                        <w:ind w:left="140"/>
                        <w:rPr>
                          <w:rFonts w:ascii="Times" w:hAnsi="Times" w:cs="Times"/>
                          <w:bCs/>
                          <w:szCs w:val="21"/>
                        </w:rPr>
                      </w:pPr>
                      <w:r w:rsidRPr="00AE3D45">
                        <w:rPr>
                          <w:rFonts w:ascii="Times" w:hAnsi="Times" w:cs="Times"/>
                          <w:bCs/>
                          <w:szCs w:val="21"/>
                        </w:rPr>
                        <w:t>Children will be creating media for a video trailer (digital literacy) and understanding about data handling.</w:t>
                      </w:r>
                    </w:p>
                    <w:p w14:paraId="7745218B" w14:textId="77777777" w:rsidR="00AE3D45" w:rsidRPr="00AE3D45" w:rsidRDefault="00AE3D45" w:rsidP="00E369CC">
                      <w:pPr>
                        <w:spacing w:before="66"/>
                        <w:ind w:left="140"/>
                        <w:rPr>
                          <w:rFonts w:ascii="Times" w:hAnsi="Times" w:cs="Times"/>
                          <w:bCs/>
                          <w:szCs w:val="21"/>
                        </w:rPr>
                      </w:pPr>
                    </w:p>
                    <w:p w14:paraId="67B22520" w14:textId="38472753" w:rsidR="00AE3D45" w:rsidRPr="00E369CC" w:rsidRDefault="00D41666" w:rsidP="00AE3D45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PE</w:t>
                      </w:r>
                    </w:p>
                    <w:p w14:paraId="01777D6C" w14:textId="1CBC67CE" w:rsidR="00D41666" w:rsidRDefault="00AE3D45" w:rsidP="00AE3D45">
                      <w:pPr>
                        <w:ind w:left="140" w:right="227"/>
                        <w:rPr>
                          <w:sz w:val="18"/>
                        </w:rPr>
                      </w:pPr>
                      <w:r>
                        <w:rPr>
                          <w:rFonts w:ascii="Times" w:hAnsi="Times"/>
                          <w:bCs/>
                          <w:szCs w:val="21"/>
                        </w:rPr>
                        <w:t>I</w:t>
                      </w:r>
                      <w:r w:rsidRPr="00AE3D45">
                        <w:rPr>
                          <w:rFonts w:ascii="Times" w:hAnsi="Times"/>
                          <w:bCs/>
                          <w:szCs w:val="21"/>
                        </w:rPr>
                        <w:t>n P.E, the children will be learning netball, circuit training and how to swim.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24"/>
          <w:u w:val="thick"/>
        </w:rPr>
        <mc:AlternateContent>
          <mc:Choice Requires="wps">
            <w:drawing>
              <wp:anchor distT="0" distB="0" distL="114300" distR="114300" simplePos="0" relativeHeight="487485440" behindDoc="1" locked="0" layoutInCell="1" allowOverlap="1" wp14:anchorId="0F4A4332" wp14:editId="119CCEA4">
                <wp:simplePos x="0" y="0"/>
                <wp:positionH relativeFrom="margin">
                  <wp:posOffset>15875</wp:posOffset>
                </wp:positionH>
                <wp:positionV relativeFrom="page">
                  <wp:posOffset>4886325</wp:posOffset>
                </wp:positionV>
                <wp:extent cx="6731000" cy="2438400"/>
                <wp:effectExtent l="0" t="0" r="12700" b="190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0" cy="2438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D32827" w14:textId="77777777" w:rsidR="00D41666" w:rsidRPr="00AE3D45" w:rsidRDefault="00D41666" w:rsidP="00D41666">
                            <w:pPr>
                              <w:pStyle w:val="BodyText"/>
                              <w:rPr>
                                <w:rFonts w:ascii="Times" w:hAnsi="Times" w:cs="Arial"/>
                                <w:sz w:val="24"/>
                                <w:szCs w:val="24"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A4332" id="Text Box 44" o:spid="_x0000_s1033" type="#_x0000_t202" style="position:absolute;left:0;text-align:left;margin-left:1.25pt;margin-top:384.75pt;width:530pt;height:192pt;z-index:-1583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" filled="f" strokeweight=".5pt">
                <v:textbox>
                  <w:txbxContent>
                    <w:p w14:paraId="77D32827" w14:textId="77777777" w:rsidR="00D41666" w:rsidRPr="00AE3D45" w:rsidRDefault="00D41666" w:rsidP="00D41666">
                      <w:pPr>
                        <w:pStyle w:val="BodyText"/>
                        <w:rPr>
                          <w:rFonts w:ascii="Times" w:hAnsi="Times" w:cs="Arial"/>
                          <w:sz w:val="24"/>
                          <w:szCs w:val="24"/>
                          <w:u w:val="single"/>
                          <w:lang w:val="en-GB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2D051A43" w14:textId="7F9FF42A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5A0B846B" w14:textId="503323E3" w:rsidR="00B62E1D" w:rsidRDefault="00522708">
      <w:pPr>
        <w:ind w:left="3592"/>
        <w:rPr>
          <w:rFonts w:ascii="Arial"/>
          <w:b/>
          <w:sz w:val="24"/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A2F7F3" wp14:editId="232630D0">
                <wp:simplePos x="0" y="0"/>
                <wp:positionH relativeFrom="margin">
                  <wp:align>right</wp:align>
                </wp:positionH>
                <wp:positionV relativeFrom="paragraph">
                  <wp:posOffset>15694</wp:posOffset>
                </wp:positionV>
                <wp:extent cx="3394075" cy="2484120"/>
                <wp:effectExtent l="0" t="0" r="15875" b="1143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94075" cy="2484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2B3D0" w14:textId="6AF8EAE9" w:rsidR="008F3C05" w:rsidRPr="00544C0C" w:rsidRDefault="008F3C05" w:rsidP="008F3C05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u w:val="thick"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RE</w:t>
                            </w:r>
                          </w:p>
                          <w:p w14:paraId="1C156E86" w14:textId="45E40CD9" w:rsidR="00230578" w:rsidRDefault="00952B22" w:rsidP="00952B22">
                            <w:pPr>
                              <w:spacing w:before="61"/>
                              <w:ind w:left="145"/>
                              <w:rPr>
                                <w:szCs w:val="36"/>
                              </w:rPr>
                            </w:pPr>
                            <w:r>
                              <w:rPr>
                                <w:szCs w:val="36"/>
                              </w:rPr>
                              <w:t>Children will be exploring Hinduism (Hindu Beliefs and Pilgrimage to the River Ganges)</w:t>
                            </w:r>
                          </w:p>
                          <w:p w14:paraId="0444D20E" w14:textId="77777777" w:rsidR="008F3C05" w:rsidRDefault="008F3C05" w:rsidP="008F3C05">
                            <w:pPr>
                              <w:spacing w:before="61"/>
                              <w:ind w:left="145"/>
                              <w:rPr>
                                <w:szCs w:val="36"/>
                              </w:rPr>
                            </w:pPr>
                          </w:p>
                          <w:p w14:paraId="04C38464" w14:textId="13C1D958" w:rsidR="00784029" w:rsidRDefault="008F3C05" w:rsidP="00784029">
                            <w:pPr>
                              <w:spacing w:before="61"/>
                              <w:ind w:left="145"/>
                              <w:rPr>
                                <w:sz w:val="21"/>
                                <w:szCs w:val="32"/>
                              </w:rPr>
                            </w:pPr>
                            <w:r w:rsidRPr="00293F1B">
                              <w:rPr>
                                <w:sz w:val="21"/>
                                <w:szCs w:val="32"/>
                              </w:rPr>
                              <w:t xml:space="preserve">For the topics, the children will </w:t>
                            </w:r>
                            <w:r w:rsidR="00784029" w:rsidRPr="00293F1B">
                              <w:rPr>
                                <w:sz w:val="21"/>
                                <w:szCs w:val="32"/>
                              </w:rPr>
                              <w:t>be exploring</w:t>
                            </w:r>
                            <w:r w:rsidR="00293F1B" w:rsidRPr="00293F1B">
                              <w:rPr>
                                <w:sz w:val="21"/>
                                <w:szCs w:val="32"/>
                              </w:rPr>
                              <w:t xml:space="preserve"> two key questions: </w:t>
                            </w:r>
                            <w:r w:rsidR="00784029">
                              <w:rPr>
                                <w:sz w:val="21"/>
                                <w:szCs w:val="32"/>
                              </w:rPr>
                              <w:t>‘</w:t>
                            </w:r>
                            <w:r w:rsidR="007A60D6">
                              <w:rPr>
                                <w:sz w:val="21"/>
                                <w:szCs w:val="32"/>
                              </w:rPr>
                              <w:t>How can Brahman be everywhere and in everything?’</w:t>
                            </w:r>
                            <w:r w:rsidR="00784029">
                              <w:rPr>
                                <w:sz w:val="21"/>
                                <w:szCs w:val="32"/>
                              </w:rPr>
                              <w:t xml:space="preserve"> and </w:t>
                            </w:r>
                            <w:r w:rsidR="007A60D6">
                              <w:rPr>
                                <w:sz w:val="21"/>
                                <w:szCs w:val="32"/>
                              </w:rPr>
                              <w:t>‘Would visiting the River Ganges feel special to a non-Hindu?’</w:t>
                            </w:r>
                          </w:p>
                          <w:p w14:paraId="0880EC02" w14:textId="77777777" w:rsidR="00784029" w:rsidRPr="00784029" w:rsidRDefault="00784029" w:rsidP="00784029">
                            <w:pPr>
                              <w:spacing w:before="61"/>
                              <w:ind w:left="145"/>
                              <w:rPr>
                                <w:sz w:val="21"/>
                                <w:szCs w:val="32"/>
                              </w:rPr>
                            </w:pPr>
                          </w:p>
                          <w:p w14:paraId="0BF90DDE" w14:textId="18F79A4E" w:rsidR="001372F6" w:rsidRDefault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u w:val="thick"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RSHE</w:t>
                            </w:r>
                          </w:p>
                          <w:p w14:paraId="7802F23E" w14:textId="5FF88B59" w:rsidR="00AE3D45" w:rsidRPr="00AE3D45" w:rsidRDefault="00AE3D45">
                            <w:pPr>
                              <w:spacing w:before="61"/>
                              <w:ind w:left="145"/>
                              <w:rPr>
                                <w:rFonts w:ascii="Times" w:hAnsi="Times" w:cs="Times"/>
                                <w:bCs/>
                              </w:rPr>
                            </w:pPr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>The topics this term are ‘Careers, Financial Capability and Economic well-being</w:t>
                            </w:r>
                            <w:proofErr w:type="gramStart"/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>’ ,</w:t>
                            </w:r>
                            <w:proofErr w:type="gramEnd"/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 xml:space="preserve"> ‘Physical health and </w:t>
                            </w:r>
                            <w:proofErr w:type="spellStart"/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>well being</w:t>
                            </w:r>
                            <w:proofErr w:type="spellEnd"/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 xml:space="preserve">’. </w:t>
                            </w:r>
                            <w:proofErr w:type="spellStart"/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>Aswell</w:t>
                            </w:r>
                            <w:proofErr w:type="spellEnd"/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 xml:space="preserve"> as ‘</w:t>
                            </w:r>
                            <w:proofErr w:type="spellStart"/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>KiVa</w:t>
                            </w:r>
                            <w:proofErr w:type="spellEnd"/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 xml:space="preserve">’ – our school’s antibullying </w:t>
                            </w:r>
                            <w:proofErr w:type="gramStart"/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>scheme‘</w:t>
                            </w:r>
                            <w:proofErr w:type="gramEnd"/>
                            <w:r w:rsidRPr="00AE3D45">
                              <w:rPr>
                                <w:rFonts w:ascii="Times" w:hAnsi="Times" w:cs="Times"/>
                                <w:bCs/>
                              </w:rPr>
                              <w:t>.</w:t>
                            </w:r>
                          </w:p>
                          <w:p w14:paraId="3F682468" w14:textId="77777777" w:rsidR="008F3C05" w:rsidRDefault="008F3C05" w:rsidP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</w:pPr>
                          </w:p>
                          <w:p w14:paraId="6790D117" w14:textId="7120492F" w:rsidR="008F3C05" w:rsidRPr="008F3C05" w:rsidRDefault="008F3C05" w:rsidP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Cs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2A2F7F3" id="Text Box 22" o:spid="_x0000_s1034" type="#_x0000_t202" style="position:absolute;left:0;text-align:left;margin-left:216.05pt;margin-top:1.25pt;width:267.25pt;height:195.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" strokeweight=".25397mm">
                <v:path arrowok="t"/>
                <v:textbox inset="0,0,0,0">
                  <w:txbxContent>
                    <w:p w14:paraId="6282B3D0" w14:textId="6AF8EAE9" w:rsidR="008F3C05" w:rsidRPr="00544C0C" w:rsidRDefault="008F3C05" w:rsidP="008F3C05">
                      <w:pPr>
                        <w:spacing w:before="61"/>
                        <w:ind w:left="145"/>
                        <w:rPr>
                          <w:rFonts w:ascii="Arial"/>
                          <w:b/>
                          <w:u w:val="thick"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RE</w:t>
                      </w:r>
                    </w:p>
                    <w:p w14:paraId="1C156E86" w14:textId="45E40CD9" w:rsidR="00230578" w:rsidRDefault="00952B22" w:rsidP="00952B22">
                      <w:pPr>
                        <w:spacing w:before="61"/>
                        <w:ind w:left="145"/>
                        <w:rPr>
                          <w:szCs w:val="36"/>
                        </w:rPr>
                      </w:pPr>
                      <w:r>
                        <w:rPr>
                          <w:szCs w:val="36"/>
                        </w:rPr>
                        <w:t>Children will be exploring Hinduism (Hindu Beliefs and Pilgrimage to the River Ganges)</w:t>
                      </w:r>
                    </w:p>
                    <w:p w14:paraId="0444D20E" w14:textId="77777777" w:rsidR="008F3C05" w:rsidRDefault="008F3C05" w:rsidP="008F3C05">
                      <w:pPr>
                        <w:spacing w:before="61"/>
                        <w:ind w:left="145"/>
                        <w:rPr>
                          <w:szCs w:val="36"/>
                        </w:rPr>
                      </w:pPr>
                    </w:p>
                    <w:p w14:paraId="04C38464" w14:textId="13C1D958" w:rsidR="00784029" w:rsidRDefault="008F3C05" w:rsidP="00784029">
                      <w:pPr>
                        <w:spacing w:before="61"/>
                        <w:ind w:left="145"/>
                        <w:rPr>
                          <w:sz w:val="21"/>
                          <w:szCs w:val="32"/>
                        </w:rPr>
                      </w:pPr>
                      <w:r w:rsidRPr="00293F1B">
                        <w:rPr>
                          <w:sz w:val="21"/>
                          <w:szCs w:val="32"/>
                        </w:rPr>
                        <w:t xml:space="preserve">For the topics, the children will </w:t>
                      </w:r>
                      <w:r w:rsidR="00784029" w:rsidRPr="00293F1B">
                        <w:rPr>
                          <w:sz w:val="21"/>
                          <w:szCs w:val="32"/>
                        </w:rPr>
                        <w:t>be exploring</w:t>
                      </w:r>
                      <w:r w:rsidR="00293F1B" w:rsidRPr="00293F1B">
                        <w:rPr>
                          <w:sz w:val="21"/>
                          <w:szCs w:val="32"/>
                        </w:rPr>
                        <w:t xml:space="preserve"> two key questions: </w:t>
                      </w:r>
                      <w:r w:rsidR="00784029">
                        <w:rPr>
                          <w:sz w:val="21"/>
                          <w:szCs w:val="32"/>
                        </w:rPr>
                        <w:t>‘</w:t>
                      </w:r>
                      <w:r w:rsidR="007A60D6">
                        <w:rPr>
                          <w:sz w:val="21"/>
                          <w:szCs w:val="32"/>
                        </w:rPr>
                        <w:t>How can Brahman be everywhere and in everything?’</w:t>
                      </w:r>
                      <w:r w:rsidR="00784029">
                        <w:rPr>
                          <w:sz w:val="21"/>
                          <w:szCs w:val="32"/>
                        </w:rPr>
                        <w:t xml:space="preserve"> and </w:t>
                      </w:r>
                      <w:r w:rsidR="007A60D6">
                        <w:rPr>
                          <w:sz w:val="21"/>
                          <w:szCs w:val="32"/>
                        </w:rPr>
                        <w:t>‘Would visiting the River Ganges feel special to a non-Hindu?’</w:t>
                      </w:r>
                    </w:p>
                    <w:p w14:paraId="0880EC02" w14:textId="77777777" w:rsidR="00784029" w:rsidRPr="00784029" w:rsidRDefault="00784029" w:rsidP="00784029">
                      <w:pPr>
                        <w:spacing w:before="61"/>
                        <w:ind w:left="145"/>
                        <w:rPr>
                          <w:sz w:val="21"/>
                          <w:szCs w:val="32"/>
                        </w:rPr>
                      </w:pPr>
                    </w:p>
                    <w:p w14:paraId="0BF90DDE" w14:textId="18F79A4E" w:rsidR="001372F6" w:rsidRDefault="00B62E1D">
                      <w:pPr>
                        <w:spacing w:before="61"/>
                        <w:ind w:left="145"/>
                        <w:rPr>
                          <w:rFonts w:ascii="Arial"/>
                          <w:b/>
                          <w:u w:val="thick"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RSHE</w:t>
                      </w:r>
                    </w:p>
                    <w:p w14:paraId="7802F23E" w14:textId="5FF88B59" w:rsidR="00AE3D45" w:rsidRPr="00AE3D45" w:rsidRDefault="00AE3D45">
                      <w:pPr>
                        <w:spacing w:before="61"/>
                        <w:ind w:left="145"/>
                        <w:rPr>
                          <w:rFonts w:ascii="Times" w:hAnsi="Times" w:cs="Times"/>
                          <w:bCs/>
                        </w:rPr>
                      </w:pPr>
                      <w:r w:rsidRPr="00AE3D45">
                        <w:rPr>
                          <w:rFonts w:ascii="Times" w:hAnsi="Times" w:cs="Times"/>
                          <w:bCs/>
                        </w:rPr>
                        <w:t>The topics this term are ‘Careers, Financial Capability and Economic well-being</w:t>
                      </w:r>
                      <w:proofErr w:type="gramStart"/>
                      <w:r w:rsidRPr="00AE3D45">
                        <w:rPr>
                          <w:rFonts w:ascii="Times" w:hAnsi="Times" w:cs="Times"/>
                          <w:bCs/>
                        </w:rPr>
                        <w:t>’ ,</w:t>
                      </w:r>
                      <w:proofErr w:type="gramEnd"/>
                      <w:r w:rsidRPr="00AE3D45">
                        <w:rPr>
                          <w:rFonts w:ascii="Times" w:hAnsi="Times" w:cs="Times"/>
                          <w:bCs/>
                        </w:rPr>
                        <w:t xml:space="preserve"> ‘Physical health and </w:t>
                      </w:r>
                      <w:proofErr w:type="spellStart"/>
                      <w:r w:rsidRPr="00AE3D45">
                        <w:rPr>
                          <w:rFonts w:ascii="Times" w:hAnsi="Times" w:cs="Times"/>
                          <w:bCs/>
                        </w:rPr>
                        <w:t>well being</w:t>
                      </w:r>
                      <w:proofErr w:type="spellEnd"/>
                      <w:r w:rsidRPr="00AE3D45">
                        <w:rPr>
                          <w:rFonts w:ascii="Times" w:hAnsi="Times" w:cs="Times"/>
                          <w:bCs/>
                        </w:rPr>
                        <w:t>’. Aswell as ‘</w:t>
                      </w:r>
                      <w:proofErr w:type="spellStart"/>
                      <w:r w:rsidRPr="00AE3D45">
                        <w:rPr>
                          <w:rFonts w:ascii="Times" w:hAnsi="Times" w:cs="Times"/>
                          <w:bCs/>
                        </w:rPr>
                        <w:t>KiVa</w:t>
                      </w:r>
                      <w:proofErr w:type="spellEnd"/>
                      <w:r w:rsidRPr="00AE3D45">
                        <w:rPr>
                          <w:rFonts w:ascii="Times" w:hAnsi="Times" w:cs="Times"/>
                          <w:bCs/>
                        </w:rPr>
                        <w:t xml:space="preserve">’ – our school’s antibullying </w:t>
                      </w:r>
                      <w:proofErr w:type="gramStart"/>
                      <w:r w:rsidRPr="00AE3D45">
                        <w:rPr>
                          <w:rFonts w:ascii="Times" w:hAnsi="Times" w:cs="Times"/>
                          <w:bCs/>
                        </w:rPr>
                        <w:t>scheme‘</w:t>
                      </w:r>
                      <w:proofErr w:type="gramEnd"/>
                      <w:r w:rsidRPr="00AE3D45">
                        <w:rPr>
                          <w:rFonts w:ascii="Times" w:hAnsi="Times" w:cs="Times"/>
                          <w:bCs/>
                        </w:rPr>
                        <w:t>.</w:t>
                      </w:r>
                    </w:p>
                    <w:p w14:paraId="3F682468" w14:textId="77777777" w:rsidR="008F3C05" w:rsidRDefault="008F3C05" w:rsidP="00B62E1D">
                      <w:pPr>
                        <w:spacing w:before="61"/>
                        <w:ind w:left="145"/>
                        <w:rPr>
                          <w:rFonts w:ascii="Arial"/>
                          <w:b/>
                          <w:sz w:val="24"/>
                          <w:u w:val="thick"/>
                        </w:rPr>
                      </w:pPr>
                    </w:p>
                    <w:p w14:paraId="6790D117" w14:textId="7120492F" w:rsidR="008F3C05" w:rsidRPr="008F3C05" w:rsidRDefault="008F3C05" w:rsidP="00B62E1D">
                      <w:pPr>
                        <w:spacing w:before="61"/>
                        <w:ind w:left="145"/>
                        <w:rPr>
                          <w:rFonts w:ascii="Arial"/>
                          <w:bCs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6464" behindDoc="0" locked="0" layoutInCell="1" allowOverlap="1" wp14:anchorId="168B3A98" wp14:editId="76AC09CA">
                <wp:simplePos x="0" y="0"/>
                <wp:positionH relativeFrom="column">
                  <wp:posOffset>-25400</wp:posOffset>
                </wp:positionH>
                <wp:positionV relativeFrom="paragraph">
                  <wp:posOffset>130175</wp:posOffset>
                </wp:positionV>
                <wp:extent cx="3793571" cy="2063895"/>
                <wp:effectExtent l="0" t="0" r="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93571" cy="2063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186C6" w14:textId="3E7981DD" w:rsidR="00E369CC" w:rsidRPr="00552CF6" w:rsidRDefault="00E369CC" w:rsidP="00552CF6">
                            <w:pPr>
                              <w:spacing w:before="66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</w:p>
                          <w:p w14:paraId="6DA1CDE6" w14:textId="30EAE466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Music</w:t>
                            </w:r>
                          </w:p>
                          <w:p w14:paraId="3E48DCBF" w14:textId="5AAF0B11" w:rsidR="00D41666" w:rsidRPr="00E369CC" w:rsidRDefault="00A04C19" w:rsidP="00D41666">
                            <w:pPr>
                              <w:spacing w:before="66"/>
                              <w:ind w:left="140"/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</w:pPr>
                            <w:r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Children will be </w:t>
                            </w:r>
                            <w:r w:rsidR="007A60D6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learning to keep</w:t>
                            </w:r>
                            <w:r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 </w:t>
                            </w:r>
                            <w:r w:rsidR="007A60D6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rhythm and pace when singing.</w:t>
                            </w:r>
                            <w:r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 </w:t>
                            </w:r>
                            <w:r w:rsidR="00D41666"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Children will learn a song called </w:t>
                            </w:r>
                            <w:r w:rsidR="00E712F1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‘Bringing us Together.’</w:t>
                            </w:r>
                          </w:p>
                          <w:p w14:paraId="27673812" w14:textId="77777777" w:rsidR="00E369CC" w:rsidRPr="00E369CC" w:rsidRDefault="00E369CC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</w:p>
                          <w:p w14:paraId="5950345C" w14:textId="74F5866F" w:rsidR="00AE3D45" w:rsidRPr="00E369CC" w:rsidRDefault="00D41666" w:rsidP="00AE3D45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MFL</w:t>
                            </w:r>
                          </w:p>
                          <w:p w14:paraId="022F6441" w14:textId="7A805E19" w:rsidR="00D41666" w:rsidRDefault="00AE3D45" w:rsidP="00D41666">
                            <w:pPr>
                              <w:ind w:left="140" w:right="227"/>
                              <w:rPr>
                                <w:sz w:val="18"/>
                              </w:rPr>
                            </w:pPr>
                            <w:r w:rsidRPr="00AE3D45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In Modern Foreign Language, children will be learning phrases and vocabulary in Spanish.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B3A98" id="_x0000_s1035" type="#_x0000_t202" style="position:absolute;left:0;text-align:left;margin-left:-2pt;margin-top:10.25pt;width:298.7pt;height:162.5pt;z-index:48748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" stroked="f" strokeweight=".25397mm">
                <v:textbox inset="0,0,0,0">
                  <w:txbxContent>
                    <w:p w14:paraId="321186C6" w14:textId="3E7981DD" w:rsidR="00E369CC" w:rsidRPr="00552CF6" w:rsidRDefault="00E369CC" w:rsidP="00552CF6">
                      <w:pPr>
                        <w:spacing w:before="66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</w:p>
                    <w:p w14:paraId="6DA1CDE6" w14:textId="30EAE466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Music</w:t>
                      </w:r>
                    </w:p>
                    <w:p w14:paraId="3E48DCBF" w14:textId="5AAF0B11" w:rsidR="00D41666" w:rsidRPr="00E369CC" w:rsidRDefault="00A04C19" w:rsidP="00D41666">
                      <w:pPr>
                        <w:spacing w:before="66"/>
                        <w:ind w:left="140"/>
                        <w:rPr>
                          <w:rFonts w:ascii="Times" w:hAnsi="Times" w:cs="Tahoma"/>
                          <w:bCs/>
                          <w:szCs w:val="21"/>
                        </w:rPr>
                      </w:pPr>
                      <w:r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Children will be </w:t>
                      </w:r>
                      <w:r w:rsidR="007A60D6">
                        <w:rPr>
                          <w:rFonts w:ascii="Times" w:hAnsi="Times" w:cs="Tahoma"/>
                          <w:bCs/>
                          <w:szCs w:val="21"/>
                        </w:rPr>
                        <w:t>learning to keep</w:t>
                      </w:r>
                      <w:r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 </w:t>
                      </w:r>
                      <w:r w:rsidR="007A60D6">
                        <w:rPr>
                          <w:rFonts w:ascii="Times" w:hAnsi="Times" w:cs="Tahoma"/>
                          <w:bCs/>
                          <w:szCs w:val="21"/>
                        </w:rPr>
                        <w:t>rhythm and pace when singing.</w:t>
                      </w:r>
                      <w:r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 </w:t>
                      </w:r>
                      <w:r w:rsidR="00D41666"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Children will learn a song called </w:t>
                      </w:r>
                      <w:r w:rsidR="00E712F1">
                        <w:rPr>
                          <w:rFonts w:ascii="Times" w:hAnsi="Times" w:cs="Tahoma"/>
                          <w:bCs/>
                          <w:szCs w:val="21"/>
                        </w:rPr>
                        <w:t>‘Bringing us Together.’</w:t>
                      </w:r>
                    </w:p>
                    <w:p w14:paraId="27673812" w14:textId="77777777" w:rsidR="00E369CC" w:rsidRPr="00E369CC" w:rsidRDefault="00E369CC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</w:p>
                    <w:p w14:paraId="5950345C" w14:textId="74F5866F" w:rsidR="00AE3D45" w:rsidRPr="00E369CC" w:rsidRDefault="00D41666" w:rsidP="00AE3D45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MFL</w:t>
                      </w:r>
                    </w:p>
                    <w:p w14:paraId="022F6441" w14:textId="7A805E19" w:rsidR="00D41666" w:rsidRDefault="00AE3D45" w:rsidP="00D41666">
                      <w:pPr>
                        <w:ind w:left="140" w:right="227"/>
                        <w:rPr>
                          <w:sz w:val="18"/>
                        </w:rPr>
                      </w:pPr>
                      <w:r w:rsidRPr="00AE3D45">
                        <w:rPr>
                          <w:rFonts w:ascii="Times" w:hAnsi="Times" w:cs="Tahoma"/>
                          <w:bCs/>
                          <w:szCs w:val="21"/>
                        </w:rPr>
                        <w:t>In Modern Foreign Language, children will be learning phrases and vocabulary in Spanish.</w:t>
                      </w:r>
                    </w:p>
                  </w:txbxContent>
                </v:textbox>
              </v:shape>
            </w:pict>
          </mc:Fallback>
        </mc:AlternateContent>
      </w:r>
    </w:p>
    <w:p w14:paraId="1A81A2F8" w14:textId="176838DB" w:rsidR="003F792A" w:rsidRDefault="003F792A">
      <w:pPr>
        <w:pStyle w:val="BodyText"/>
        <w:spacing w:before="3"/>
      </w:pPr>
    </w:p>
    <w:p w14:paraId="1A069F8E" w14:textId="333F8C23" w:rsidR="00B62E1D" w:rsidRDefault="00D41666">
      <w:pPr>
        <w:pStyle w:val="BodyText"/>
        <w:spacing w:before="3"/>
      </w:pPr>
      <w:r>
        <w:rPr>
          <w:noProof/>
        </w:rPr>
        <w:t xml:space="preserve"> </w:t>
      </w:r>
    </w:p>
    <w:p w14:paraId="776724A7" w14:textId="6936EBD0" w:rsidR="00B62E1D" w:rsidRDefault="00B62E1D">
      <w:pPr>
        <w:pStyle w:val="BodyText"/>
        <w:spacing w:before="3"/>
      </w:pPr>
    </w:p>
    <w:p w14:paraId="5AC898EB" w14:textId="2B9A2CFF" w:rsidR="00B62E1D" w:rsidRDefault="00B62E1D">
      <w:pPr>
        <w:pStyle w:val="BodyText"/>
        <w:spacing w:before="3"/>
      </w:pPr>
    </w:p>
    <w:p w14:paraId="66DF41BE" w14:textId="1419B354" w:rsidR="00B62E1D" w:rsidRDefault="00B62E1D">
      <w:pPr>
        <w:pStyle w:val="BodyText"/>
        <w:spacing w:before="3"/>
      </w:pPr>
    </w:p>
    <w:p w14:paraId="6232DACE" w14:textId="77777777" w:rsidR="001372F6" w:rsidRDefault="001372F6">
      <w:pPr>
        <w:sectPr w:rsidR="001372F6" w:rsidSect="00E369CC">
          <w:type w:val="continuous"/>
          <w:pgSz w:w="16840" w:h="11910" w:orient="landscape"/>
          <w:pgMar w:top="346" w:right="360" w:bottom="0" w:left="320" w:header="720" w:footer="720" w:gutter="0"/>
          <w:cols w:num="3" w:space="720" w:equalWidth="0">
            <w:col w:w="4151" w:space="535"/>
            <w:col w:w="6390" w:space="663"/>
            <w:col w:w="4421"/>
          </w:cols>
        </w:sectPr>
      </w:pPr>
    </w:p>
    <w:p w14:paraId="46B152E9" w14:textId="14D00508" w:rsidR="001372F6" w:rsidRDefault="001372F6">
      <w:pPr>
        <w:rPr>
          <w:sz w:val="2"/>
          <w:szCs w:val="2"/>
        </w:rPr>
      </w:pPr>
    </w:p>
    <w:sectPr w:rsidR="001372F6">
      <w:type w:val="continuous"/>
      <w:pgSz w:w="16840" w:h="11910" w:orient="landscape"/>
      <w:pgMar w:top="500" w:right="360" w:bottom="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3566E" w14:textId="77777777" w:rsidR="00C421DD" w:rsidRDefault="00C421DD" w:rsidP="00817FDC">
      <w:r>
        <w:separator/>
      </w:r>
    </w:p>
  </w:endnote>
  <w:endnote w:type="continuationSeparator" w:id="0">
    <w:p w14:paraId="0FB1538C" w14:textId="77777777" w:rsidR="00C421DD" w:rsidRDefault="00C421DD" w:rsidP="00817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1F5A5" w14:textId="77777777" w:rsidR="00C421DD" w:rsidRDefault="00C421DD" w:rsidP="00817FDC">
      <w:r>
        <w:separator/>
      </w:r>
    </w:p>
  </w:footnote>
  <w:footnote w:type="continuationSeparator" w:id="0">
    <w:p w14:paraId="3FD9229E" w14:textId="77777777" w:rsidR="00C421DD" w:rsidRDefault="00C421DD" w:rsidP="00817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93480"/>
    <w:multiLevelType w:val="hybridMultilevel"/>
    <w:tmpl w:val="8258D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3706E"/>
    <w:multiLevelType w:val="hybridMultilevel"/>
    <w:tmpl w:val="61E4C8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3DF3C9A"/>
    <w:multiLevelType w:val="hybridMultilevel"/>
    <w:tmpl w:val="59F44BC6"/>
    <w:lvl w:ilvl="0" w:tplc="7AF68F52">
      <w:numFmt w:val="bullet"/>
      <w:lvlText w:val=""/>
      <w:lvlJc w:val="left"/>
      <w:pPr>
        <w:ind w:left="577" w:hanging="360"/>
      </w:pPr>
      <w:rPr>
        <w:rFonts w:hint="default"/>
        <w:w w:val="100"/>
        <w:lang w:val="en-US" w:eastAsia="en-US" w:bidi="ar-SA"/>
      </w:rPr>
    </w:lvl>
    <w:lvl w:ilvl="1" w:tplc="D1F42266">
      <w:numFmt w:val="bullet"/>
      <w:lvlText w:val="•"/>
      <w:lvlJc w:val="left"/>
      <w:pPr>
        <w:ind w:left="963" w:hanging="360"/>
      </w:pPr>
      <w:rPr>
        <w:rFonts w:hint="default"/>
        <w:lang w:val="en-US" w:eastAsia="en-US" w:bidi="ar-SA"/>
      </w:rPr>
    </w:lvl>
    <w:lvl w:ilvl="2" w:tplc="FCA28AC2">
      <w:numFmt w:val="bullet"/>
      <w:lvlText w:val="•"/>
      <w:lvlJc w:val="left"/>
      <w:pPr>
        <w:ind w:left="1347" w:hanging="360"/>
      </w:pPr>
      <w:rPr>
        <w:rFonts w:hint="default"/>
        <w:lang w:val="en-US" w:eastAsia="en-US" w:bidi="ar-SA"/>
      </w:rPr>
    </w:lvl>
    <w:lvl w:ilvl="3" w:tplc="B34E48BE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4" w:tplc="1214F566">
      <w:numFmt w:val="bullet"/>
      <w:lvlText w:val="•"/>
      <w:lvlJc w:val="left"/>
      <w:pPr>
        <w:ind w:left="2115" w:hanging="360"/>
      </w:pPr>
      <w:rPr>
        <w:rFonts w:hint="default"/>
        <w:lang w:val="en-US" w:eastAsia="en-US" w:bidi="ar-SA"/>
      </w:rPr>
    </w:lvl>
    <w:lvl w:ilvl="5" w:tplc="E2DCAA82">
      <w:numFmt w:val="bullet"/>
      <w:lvlText w:val="•"/>
      <w:lvlJc w:val="left"/>
      <w:pPr>
        <w:ind w:left="2499" w:hanging="360"/>
      </w:pPr>
      <w:rPr>
        <w:rFonts w:hint="default"/>
        <w:lang w:val="en-US" w:eastAsia="en-US" w:bidi="ar-SA"/>
      </w:rPr>
    </w:lvl>
    <w:lvl w:ilvl="6" w:tplc="CD4C6E2C">
      <w:numFmt w:val="bullet"/>
      <w:lvlText w:val="•"/>
      <w:lvlJc w:val="left"/>
      <w:pPr>
        <w:ind w:left="2883" w:hanging="360"/>
      </w:pPr>
      <w:rPr>
        <w:rFonts w:hint="default"/>
        <w:lang w:val="en-US" w:eastAsia="en-US" w:bidi="ar-SA"/>
      </w:rPr>
    </w:lvl>
    <w:lvl w:ilvl="7" w:tplc="104A33BA">
      <w:numFmt w:val="bullet"/>
      <w:lvlText w:val="•"/>
      <w:lvlJc w:val="left"/>
      <w:pPr>
        <w:ind w:left="3267" w:hanging="360"/>
      </w:pPr>
      <w:rPr>
        <w:rFonts w:hint="default"/>
        <w:lang w:val="en-US" w:eastAsia="en-US" w:bidi="ar-SA"/>
      </w:rPr>
    </w:lvl>
    <w:lvl w:ilvl="8" w:tplc="C27C7FD2">
      <w:numFmt w:val="bullet"/>
      <w:lvlText w:val="•"/>
      <w:lvlJc w:val="left"/>
      <w:pPr>
        <w:ind w:left="365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6FE7A6B"/>
    <w:multiLevelType w:val="hybridMultilevel"/>
    <w:tmpl w:val="600AE76A"/>
    <w:lvl w:ilvl="0" w:tplc="0809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4" w15:restartNumberingAfterBreak="0">
    <w:nsid w:val="4B041AE9"/>
    <w:multiLevelType w:val="hybridMultilevel"/>
    <w:tmpl w:val="22208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F61A8"/>
    <w:multiLevelType w:val="hybridMultilevel"/>
    <w:tmpl w:val="4C7EEA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56A7186"/>
    <w:multiLevelType w:val="hybridMultilevel"/>
    <w:tmpl w:val="D18C8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A1143"/>
    <w:multiLevelType w:val="hybridMultilevel"/>
    <w:tmpl w:val="C5F2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EA0351"/>
    <w:multiLevelType w:val="hybridMultilevel"/>
    <w:tmpl w:val="D924F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6A183E"/>
    <w:multiLevelType w:val="hybridMultilevel"/>
    <w:tmpl w:val="644C1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6A69D2"/>
    <w:multiLevelType w:val="hybridMultilevel"/>
    <w:tmpl w:val="F998E804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1" w15:restartNumberingAfterBreak="0">
    <w:nsid w:val="7E70554E"/>
    <w:multiLevelType w:val="hybridMultilevel"/>
    <w:tmpl w:val="9EFCD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9"/>
  </w:num>
  <w:num w:numId="6">
    <w:abstractNumId w:val="10"/>
  </w:num>
  <w:num w:numId="7">
    <w:abstractNumId w:val="4"/>
  </w:num>
  <w:num w:numId="8">
    <w:abstractNumId w:val="11"/>
  </w:num>
  <w:num w:numId="9">
    <w:abstractNumId w:val="0"/>
  </w:num>
  <w:num w:numId="10">
    <w:abstractNumId w:val="7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2F6"/>
    <w:rsid w:val="000707BA"/>
    <w:rsid w:val="00077493"/>
    <w:rsid w:val="000C32BC"/>
    <w:rsid w:val="000D30FE"/>
    <w:rsid w:val="000D4DB4"/>
    <w:rsid w:val="00135B23"/>
    <w:rsid w:val="001372F6"/>
    <w:rsid w:val="0018177F"/>
    <w:rsid w:val="00187559"/>
    <w:rsid w:val="001D2C2E"/>
    <w:rsid w:val="001E2E29"/>
    <w:rsid w:val="001F4972"/>
    <w:rsid w:val="0022227E"/>
    <w:rsid w:val="00230578"/>
    <w:rsid w:val="0028178D"/>
    <w:rsid w:val="00290318"/>
    <w:rsid w:val="00293F1B"/>
    <w:rsid w:val="002D603D"/>
    <w:rsid w:val="00314DA6"/>
    <w:rsid w:val="00346593"/>
    <w:rsid w:val="003C36B5"/>
    <w:rsid w:val="003C6556"/>
    <w:rsid w:val="003F7358"/>
    <w:rsid w:val="003F792A"/>
    <w:rsid w:val="004042B5"/>
    <w:rsid w:val="00412603"/>
    <w:rsid w:val="004B074D"/>
    <w:rsid w:val="004C0C04"/>
    <w:rsid w:val="004C3420"/>
    <w:rsid w:val="00521710"/>
    <w:rsid w:val="00522708"/>
    <w:rsid w:val="00544C0C"/>
    <w:rsid w:val="00552CF6"/>
    <w:rsid w:val="00572B5E"/>
    <w:rsid w:val="005D3503"/>
    <w:rsid w:val="005F1A63"/>
    <w:rsid w:val="00606B69"/>
    <w:rsid w:val="00613C87"/>
    <w:rsid w:val="006145C7"/>
    <w:rsid w:val="006304CC"/>
    <w:rsid w:val="0065198A"/>
    <w:rsid w:val="00660994"/>
    <w:rsid w:val="00677643"/>
    <w:rsid w:val="0069168D"/>
    <w:rsid w:val="006C775D"/>
    <w:rsid w:val="006E24BD"/>
    <w:rsid w:val="0070799A"/>
    <w:rsid w:val="00714861"/>
    <w:rsid w:val="00714E40"/>
    <w:rsid w:val="007809FB"/>
    <w:rsid w:val="007835F5"/>
    <w:rsid w:val="00784029"/>
    <w:rsid w:val="00791C09"/>
    <w:rsid w:val="007A60D6"/>
    <w:rsid w:val="007E2394"/>
    <w:rsid w:val="007F3523"/>
    <w:rsid w:val="00817FDC"/>
    <w:rsid w:val="008220EF"/>
    <w:rsid w:val="008E46C0"/>
    <w:rsid w:val="008F3C05"/>
    <w:rsid w:val="00905C8E"/>
    <w:rsid w:val="0092723E"/>
    <w:rsid w:val="0093324E"/>
    <w:rsid w:val="00952B22"/>
    <w:rsid w:val="009718D7"/>
    <w:rsid w:val="00A04C19"/>
    <w:rsid w:val="00A21843"/>
    <w:rsid w:val="00A21A88"/>
    <w:rsid w:val="00A40C0F"/>
    <w:rsid w:val="00A46953"/>
    <w:rsid w:val="00AA00AD"/>
    <w:rsid w:val="00AD2A6B"/>
    <w:rsid w:val="00AE3D45"/>
    <w:rsid w:val="00B3604C"/>
    <w:rsid w:val="00B62E1D"/>
    <w:rsid w:val="00BA7606"/>
    <w:rsid w:val="00BB4D54"/>
    <w:rsid w:val="00BD488E"/>
    <w:rsid w:val="00BD783A"/>
    <w:rsid w:val="00BE33F7"/>
    <w:rsid w:val="00BF27B5"/>
    <w:rsid w:val="00C17677"/>
    <w:rsid w:val="00C35C40"/>
    <w:rsid w:val="00C421DD"/>
    <w:rsid w:val="00C74427"/>
    <w:rsid w:val="00CA7BFA"/>
    <w:rsid w:val="00CD10FD"/>
    <w:rsid w:val="00CF4F5B"/>
    <w:rsid w:val="00D02AD1"/>
    <w:rsid w:val="00D34518"/>
    <w:rsid w:val="00D41666"/>
    <w:rsid w:val="00D44780"/>
    <w:rsid w:val="00DA5E1A"/>
    <w:rsid w:val="00DC0B4A"/>
    <w:rsid w:val="00E149A8"/>
    <w:rsid w:val="00E369CC"/>
    <w:rsid w:val="00E441D4"/>
    <w:rsid w:val="00E712F1"/>
    <w:rsid w:val="00E71E5A"/>
    <w:rsid w:val="00E852B2"/>
    <w:rsid w:val="00EA2879"/>
    <w:rsid w:val="00EA71EB"/>
    <w:rsid w:val="00EB316D"/>
    <w:rsid w:val="00F340EA"/>
    <w:rsid w:val="00F44852"/>
    <w:rsid w:val="00F8623F"/>
    <w:rsid w:val="00FA12A6"/>
    <w:rsid w:val="00FE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2BEBF"/>
  <w15:docId w15:val="{B290B7E9-2AB8-2542-8533-D9173A50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5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217"/>
      <w:outlineLvl w:val="1"/>
    </w:pPr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unhideWhenUsed/>
    <w:qFormat/>
    <w:pPr>
      <w:spacing w:line="251" w:lineRule="exact"/>
      <w:ind w:left="217"/>
      <w:outlineLvl w:val="2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spacing w:before="18"/>
      <w:ind w:left="61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17F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7FDC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17F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7FDC"/>
    <w:rPr>
      <w:rFonts w:ascii="Times New Roman" w:eastAsia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D41666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D4166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year-3-curriculum-map-summer-2021.pdf</vt:lpstr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year-3-curriculum-map-summer-2021.pdf</dc:title>
  <dc:creator>Lisa Le</dc:creator>
  <cp:lastModifiedBy>Habeebah Nadeem</cp:lastModifiedBy>
  <cp:revision>3</cp:revision>
  <cp:lastPrinted>2023-04-16T19:45:00Z</cp:lastPrinted>
  <dcterms:created xsi:type="dcterms:W3CDTF">2025-04-30T15:33:00Z</dcterms:created>
  <dcterms:modified xsi:type="dcterms:W3CDTF">2026-04-15T14:49:00Z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2022-09-04T00:00:00Z</vt:filetime>
  </property>
  <property fmtid="{D5CDD505-2E9C-101B-9397-08002B2CF9AE}" pid="3" name="Creator">
    <vt:lpwstr>Preview</vt:lpwstr>
  </property>
  <property fmtid="{D5CDD505-2E9C-101B-9397-08002B2CF9AE}" pid="4" name="LastSaved">
    <vt:filetime>2022-09-04T00:00:00Z</vt:filetime>
  </property>
</Properties>
</file>