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3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2268"/>
        <w:gridCol w:w="2410"/>
        <w:gridCol w:w="2552"/>
        <w:gridCol w:w="2409"/>
        <w:gridCol w:w="2694"/>
      </w:tblGrid>
      <w:tr w:rsidR="00B85B39" w:rsidRPr="00B85B39" w14:paraId="763F23BA" w14:textId="77777777" w:rsidTr="00B85B39">
        <w:tc>
          <w:tcPr>
            <w:tcW w:w="1418" w:type="dxa"/>
          </w:tcPr>
          <w:p w14:paraId="24DBCC36" w14:textId="77777777" w:rsidR="00B85B39" w:rsidRPr="00B85B39" w:rsidRDefault="00B85B39" w:rsidP="00B85B39">
            <w:pPr>
              <w:spacing w:after="160" w:line="259" w:lineRule="auto"/>
            </w:pPr>
          </w:p>
        </w:tc>
        <w:tc>
          <w:tcPr>
            <w:tcW w:w="14317" w:type="dxa"/>
            <w:gridSpan w:val="6"/>
          </w:tcPr>
          <w:p w14:paraId="1F3603DE" w14:textId="1990DE5D" w:rsidR="00B85B39" w:rsidRPr="00B85B39" w:rsidRDefault="00333457" w:rsidP="00B85B39">
            <w:pPr>
              <w:rPr>
                <w:b/>
              </w:rPr>
            </w:pPr>
            <w:r>
              <w:rPr>
                <w:b/>
              </w:rPr>
              <w:t xml:space="preserve">CURRICULUM OVERVIEW </w:t>
            </w:r>
            <w:r w:rsidR="00B85B39" w:rsidRPr="00B85B39">
              <w:rPr>
                <w:b/>
              </w:rPr>
              <w:t xml:space="preserve">YEAR </w:t>
            </w:r>
            <w:r w:rsidR="005E2517">
              <w:rPr>
                <w:b/>
              </w:rPr>
              <w:t>3</w:t>
            </w:r>
            <w:r w:rsidR="00990CA7">
              <w:rPr>
                <w:b/>
              </w:rPr>
              <w:t xml:space="preserve"> (202</w:t>
            </w:r>
            <w:r w:rsidR="00AE2817">
              <w:rPr>
                <w:b/>
              </w:rPr>
              <w:t>6</w:t>
            </w:r>
            <w:r w:rsidR="00990CA7">
              <w:rPr>
                <w:b/>
              </w:rPr>
              <w:t xml:space="preserve"> - 202</w:t>
            </w:r>
            <w:r w:rsidR="00AE2817">
              <w:rPr>
                <w:b/>
              </w:rPr>
              <w:t>7</w:t>
            </w:r>
            <w:r w:rsidR="00990CA7">
              <w:rPr>
                <w:b/>
              </w:rPr>
              <w:t>)</w:t>
            </w:r>
          </w:p>
        </w:tc>
      </w:tr>
      <w:tr w:rsidR="00B85B39" w:rsidRPr="00B85B39" w14:paraId="11DC2504" w14:textId="77777777" w:rsidTr="00645E52">
        <w:tc>
          <w:tcPr>
            <w:tcW w:w="1418" w:type="dxa"/>
          </w:tcPr>
          <w:p w14:paraId="6F4A8CBB" w14:textId="77777777" w:rsidR="00B85B39" w:rsidRPr="00B85B39" w:rsidRDefault="00B85B39" w:rsidP="00B85B39">
            <w:pPr>
              <w:spacing w:after="160" w:line="259" w:lineRule="auto"/>
            </w:pPr>
            <w:r w:rsidRPr="00B85B39">
              <w:t>SUBJECT</w:t>
            </w:r>
          </w:p>
        </w:tc>
        <w:tc>
          <w:tcPr>
            <w:tcW w:w="1984" w:type="dxa"/>
          </w:tcPr>
          <w:p w14:paraId="1A05CD02" w14:textId="77777777" w:rsidR="00B85B39" w:rsidRPr="00B85B39" w:rsidRDefault="00B85B39" w:rsidP="00B85B39">
            <w:pPr>
              <w:spacing w:after="160" w:line="259" w:lineRule="auto"/>
              <w:rPr>
                <w:b/>
              </w:rPr>
            </w:pPr>
            <w:r w:rsidRPr="00B85B39">
              <w:rPr>
                <w:b/>
              </w:rPr>
              <w:t>AUTUMN  1</w:t>
            </w:r>
          </w:p>
        </w:tc>
        <w:tc>
          <w:tcPr>
            <w:tcW w:w="2268" w:type="dxa"/>
          </w:tcPr>
          <w:p w14:paraId="6B968EEE" w14:textId="77777777" w:rsidR="00B85B39" w:rsidRPr="00B85B39" w:rsidRDefault="00B85B39" w:rsidP="00B85B39">
            <w:pPr>
              <w:spacing w:after="160" w:line="259" w:lineRule="auto"/>
              <w:rPr>
                <w:b/>
              </w:rPr>
            </w:pPr>
            <w:r w:rsidRPr="00B85B39">
              <w:rPr>
                <w:b/>
              </w:rPr>
              <w:t>AUTUMN  2</w:t>
            </w:r>
          </w:p>
        </w:tc>
        <w:tc>
          <w:tcPr>
            <w:tcW w:w="2410" w:type="dxa"/>
          </w:tcPr>
          <w:p w14:paraId="09F62C10" w14:textId="77777777" w:rsidR="00B85B39" w:rsidRPr="00B85B39" w:rsidRDefault="00B85B39" w:rsidP="00B85B39">
            <w:pPr>
              <w:rPr>
                <w:b/>
              </w:rPr>
            </w:pPr>
            <w:r w:rsidRPr="00B85B39">
              <w:rPr>
                <w:b/>
              </w:rPr>
              <w:t>SPRING  1</w:t>
            </w:r>
          </w:p>
        </w:tc>
        <w:tc>
          <w:tcPr>
            <w:tcW w:w="2552" w:type="dxa"/>
          </w:tcPr>
          <w:p w14:paraId="44050EFF" w14:textId="77777777" w:rsidR="00B85B39" w:rsidRPr="00B85B39" w:rsidRDefault="00B85B39" w:rsidP="00B85B39">
            <w:pPr>
              <w:rPr>
                <w:b/>
              </w:rPr>
            </w:pPr>
            <w:r w:rsidRPr="00B85B39">
              <w:rPr>
                <w:b/>
              </w:rPr>
              <w:t>SPRING  2</w:t>
            </w:r>
          </w:p>
        </w:tc>
        <w:tc>
          <w:tcPr>
            <w:tcW w:w="2409" w:type="dxa"/>
          </w:tcPr>
          <w:p w14:paraId="111D146C" w14:textId="77777777" w:rsidR="00B85B39" w:rsidRPr="00AA679E" w:rsidRDefault="00B85B39" w:rsidP="00B85B39">
            <w:pPr>
              <w:rPr>
                <w:b/>
              </w:rPr>
            </w:pPr>
            <w:r w:rsidRPr="00AA679E">
              <w:rPr>
                <w:b/>
              </w:rPr>
              <w:t>SUMMER  1</w:t>
            </w:r>
          </w:p>
        </w:tc>
        <w:tc>
          <w:tcPr>
            <w:tcW w:w="2694" w:type="dxa"/>
          </w:tcPr>
          <w:p w14:paraId="23A52729" w14:textId="77777777" w:rsidR="00B85B39" w:rsidRPr="00AA679E" w:rsidRDefault="00B85B39" w:rsidP="00B85B39">
            <w:pPr>
              <w:rPr>
                <w:b/>
              </w:rPr>
            </w:pPr>
            <w:r w:rsidRPr="00AA679E">
              <w:rPr>
                <w:b/>
              </w:rPr>
              <w:t>SUMMER  2</w:t>
            </w:r>
          </w:p>
        </w:tc>
      </w:tr>
      <w:tr w:rsidR="00E00C19" w:rsidRPr="00BF2D7D" w14:paraId="2AD4E9B2" w14:textId="77777777" w:rsidTr="00645E52">
        <w:tc>
          <w:tcPr>
            <w:tcW w:w="1418" w:type="dxa"/>
            <w:shd w:val="clear" w:color="auto" w:fill="FFC000"/>
          </w:tcPr>
          <w:p w14:paraId="4584CB1E" w14:textId="77777777" w:rsidR="00E00C19" w:rsidRPr="00BF2D7D" w:rsidRDefault="00E00C19" w:rsidP="00B85B39">
            <w:r w:rsidRPr="00BF2D7D">
              <w:t>MATHS</w:t>
            </w:r>
          </w:p>
        </w:tc>
        <w:tc>
          <w:tcPr>
            <w:tcW w:w="4252" w:type="dxa"/>
            <w:gridSpan w:val="2"/>
          </w:tcPr>
          <w:p w14:paraId="12710E60" w14:textId="77777777" w:rsidR="00E00C19" w:rsidRPr="00BF2D7D" w:rsidRDefault="00E00C19" w:rsidP="00E00C19">
            <w:r w:rsidRPr="00BF2D7D">
              <w:t xml:space="preserve">Number: Place Value </w:t>
            </w:r>
          </w:p>
          <w:p w14:paraId="16412F80" w14:textId="77777777" w:rsidR="00E00C19" w:rsidRPr="00BF2D7D" w:rsidRDefault="00E00C19" w:rsidP="00E00C19">
            <w:r w:rsidRPr="00BF2D7D">
              <w:t xml:space="preserve">Number: Addition and Subtraction </w:t>
            </w:r>
          </w:p>
          <w:p w14:paraId="5DC804EF" w14:textId="77777777" w:rsidR="00E00C19" w:rsidRPr="00BF2D7D" w:rsidRDefault="00E00C19" w:rsidP="00B85B39">
            <w:r w:rsidRPr="00BF2D7D">
              <w:t>Number: Multiplication and Division</w:t>
            </w:r>
          </w:p>
        </w:tc>
        <w:tc>
          <w:tcPr>
            <w:tcW w:w="4962" w:type="dxa"/>
            <w:gridSpan w:val="2"/>
          </w:tcPr>
          <w:p w14:paraId="5D7230F2" w14:textId="733E0E75" w:rsidR="00E00C19" w:rsidRDefault="00E00C19" w:rsidP="00E00C19">
            <w:r w:rsidRPr="00BF2D7D">
              <w:t>Number: Multiplication and Division</w:t>
            </w:r>
          </w:p>
          <w:p w14:paraId="394DD0A5" w14:textId="77777777" w:rsidR="00835041" w:rsidRPr="00BF2D7D" w:rsidRDefault="00835041" w:rsidP="00835041">
            <w:r w:rsidRPr="00BF2D7D">
              <w:t>Measurement: Length and Perimeter</w:t>
            </w:r>
          </w:p>
          <w:p w14:paraId="2EBD9019" w14:textId="1928B712" w:rsidR="00835041" w:rsidRDefault="00835041" w:rsidP="00E00C19">
            <w:r w:rsidRPr="00BF2D7D">
              <w:t>Number: Fractions</w:t>
            </w:r>
            <w:r w:rsidR="00FD2BA5">
              <w:t xml:space="preserve"> (A)</w:t>
            </w:r>
          </w:p>
          <w:p w14:paraId="3570CD42" w14:textId="77777777" w:rsidR="00835041" w:rsidRPr="00BF2D7D" w:rsidRDefault="00835041" w:rsidP="00835041">
            <w:r w:rsidRPr="00BF2D7D">
              <w:t>Measurement: Mass and Capacity</w:t>
            </w:r>
          </w:p>
          <w:p w14:paraId="40630EFC" w14:textId="2BECA599" w:rsidR="00E00C19" w:rsidRPr="00BF2D7D" w:rsidRDefault="00E00C19" w:rsidP="004777AA"/>
        </w:tc>
        <w:tc>
          <w:tcPr>
            <w:tcW w:w="5103" w:type="dxa"/>
            <w:gridSpan w:val="2"/>
          </w:tcPr>
          <w:p w14:paraId="7A593019" w14:textId="6ADBEEED" w:rsidR="00835041" w:rsidRDefault="00835041" w:rsidP="00835041">
            <w:r w:rsidRPr="00BF2D7D">
              <w:t>Number: Fractions</w:t>
            </w:r>
            <w:r w:rsidR="00FD2BA5">
              <w:t xml:space="preserve"> (B)</w:t>
            </w:r>
          </w:p>
          <w:p w14:paraId="2A4133C3" w14:textId="77777777" w:rsidR="00C261B9" w:rsidRDefault="00C261B9" w:rsidP="00E00C19">
            <w:r w:rsidRPr="00BF2D7D">
              <w:t>Measurement: Mone</w:t>
            </w:r>
            <w:r w:rsidR="004777AA">
              <w:t>y</w:t>
            </w:r>
          </w:p>
          <w:p w14:paraId="2D0218CF" w14:textId="77777777" w:rsidR="004777AA" w:rsidRDefault="004777AA" w:rsidP="00E00C19">
            <w:r w:rsidRPr="00BF2D7D">
              <w:t xml:space="preserve">Measurement: </w:t>
            </w:r>
            <w:r>
              <w:t>Time</w:t>
            </w:r>
          </w:p>
          <w:p w14:paraId="447E9265" w14:textId="4023E081" w:rsidR="004777AA" w:rsidRDefault="004777AA" w:rsidP="004777AA">
            <w:r w:rsidRPr="00BF2D7D">
              <w:t>Geometry: Properties of Shape</w:t>
            </w:r>
          </w:p>
          <w:p w14:paraId="2E771E5F" w14:textId="2EF767DD" w:rsidR="004777AA" w:rsidRPr="00BF2D7D" w:rsidRDefault="004777AA" w:rsidP="00E00C19">
            <w:r w:rsidRPr="00BF2D7D">
              <w:t>Statistics</w:t>
            </w:r>
          </w:p>
        </w:tc>
      </w:tr>
      <w:tr w:rsidR="008F5A4A" w:rsidRPr="00BF2D7D" w14:paraId="18FA7D72" w14:textId="77777777" w:rsidTr="00231D97">
        <w:trPr>
          <w:trHeight w:val="2396"/>
        </w:trPr>
        <w:tc>
          <w:tcPr>
            <w:tcW w:w="1418" w:type="dxa"/>
            <w:shd w:val="clear" w:color="auto" w:fill="FFC000"/>
          </w:tcPr>
          <w:p w14:paraId="45161A92" w14:textId="77777777" w:rsidR="008F5A4A" w:rsidRPr="00BF2D7D" w:rsidRDefault="008F5A4A" w:rsidP="00B85B39">
            <w:r w:rsidRPr="00BF2D7D">
              <w:t xml:space="preserve">WRITING </w:t>
            </w:r>
          </w:p>
          <w:p w14:paraId="7C0622C2" w14:textId="77777777" w:rsidR="008F5A4A" w:rsidRPr="00BF2D7D" w:rsidRDefault="008F5A4A" w:rsidP="00B85B39">
            <w:r w:rsidRPr="00BF2D7D">
              <w:t>(GENRES)</w:t>
            </w:r>
          </w:p>
        </w:tc>
        <w:tc>
          <w:tcPr>
            <w:tcW w:w="4252" w:type="dxa"/>
            <w:gridSpan w:val="2"/>
          </w:tcPr>
          <w:p w14:paraId="0EA0DA36" w14:textId="77777777" w:rsidR="00E241C4" w:rsidRPr="00FD343E" w:rsidRDefault="00E241C4" w:rsidP="00E241C4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275FC1">
              <w:rPr>
                <w:rFonts w:ascii="Calibri" w:hAnsi="Calibri" w:cs="Calibri"/>
                <w:b/>
                <w:bCs/>
                <w:u w:val="single"/>
              </w:rPr>
              <w:t>Writing to Persuade</w:t>
            </w:r>
          </w:p>
          <w:p w14:paraId="4BDFFE4B" w14:textId="77777777" w:rsidR="00E241C4" w:rsidRPr="00275FC1" w:rsidRDefault="00E241C4" w:rsidP="00E241C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Letter</w:t>
            </w:r>
          </w:p>
          <w:p w14:paraId="6B2B5152" w14:textId="77777777" w:rsidR="00E241C4" w:rsidRPr="00275FC1" w:rsidRDefault="00E241C4" w:rsidP="00E241C4">
            <w:pPr>
              <w:rPr>
                <w:rFonts w:ascii="Calibri" w:hAnsi="Calibri" w:cs="Calibri"/>
              </w:rPr>
            </w:pPr>
            <w:r w:rsidRPr="00275FC1">
              <w:rPr>
                <w:rFonts w:ascii="Calibri" w:hAnsi="Calibri" w:cs="Calibri"/>
              </w:rPr>
              <w:t>Leaflet</w:t>
            </w:r>
          </w:p>
          <w:p w14:paraId="1E49959E" w14:textId="77777777" w:rsidR="0062504F" w:rsidRPr="00275FC1" w:rsidRDefault="0062504F" w:rsidP="00B85B39">
            <w:pPr>
              <w:rPr>
                <w:rFonts w:ascii="Calibri" w:hAnsi="Calibri" w:cs="Calibri"/>
              </w:rPr>
            </w:pPr>
          </w:p>
          <w:p w14:paraId="53B3E7AD" w14:textId="77777777" w:rsidR="00C81803" w:rsidRDefault="00C81803" w:rsidP="00B85B39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632E585F" w14:textId="5A88F88C" w:rsidR="0062504F" w:rsidRPr="00275FC1" w:rsidRDefault="0062504F" w:rsidP="00B85B39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275FC1">
              <w:rPr>
                <w:rFonts w:ascii="Calibri" w:hAnsi="Calibri" w:cs="Calibri"/>
                <w:b/>
                <w:bCs/>
                <w:u w:val="single"/>
              </w:rPr>
              <w:t>Writing to Inform</w:t>
            </w:r>
          </w:p>
          <w:p w14:paraId="6FA929BC" w14:textId="77777777" w:rsidR="00C70C77" w:rsidRPr="00275FC1" w:rsidRDefault="00C70C77" w:rsidP="00C70C77">
            <w:pPr>
              <w:rPr>
                <w:rFonts w:ascii="Calibri" w:hAnsi="Calibri" w:cs="Calibri"/>
              </w:rPr>
            </w:pPr>
            <w:r w:rsidRPr="00275FC1">
              <w:rPr>
                <w:rFonts w:ascii="Calibri" w:hAnsi="Calibri" w:cs="Calibri"/>
              </w:rPr>
              <w:t>Non-Chronological Report</w:t>
            </w:r>
          </w:p>
          <w:p w14:paraId="22FB6B13" w14:textId="1D87D9C8" w:rsidR="00FD343E" w:rsidRDefault="00623EF6" w:rsidP="00B85B3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Newspaper Report</w:t>
            </w:r>
          </w:p>
          <w:p w14:paraId="650590AA" w14:textId="413800CA" w:rsidR="00231D97" w:rsidRPr="00FD343E" w:rsidRDefault="00623EF6" w:rsidP="00B85B3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Biographical Writing</w:t>
            </w:r>
          </w:p>
        </w:tc>
        <w:tc>
          <w:tcPr>
            <w:tcW w:w="4962" w:type="dxa"/>
            <w:gridSpan w:val="2"/>
          </w:tcPr>
          <w:p w14:paraId="3B2D661C" w14:textId="77777777" w:rsidR="00E241C4" w:rsidRPr="00275FC1" w:rsidRDefault="00E241C4" w:rsidP="00E241C4">
            <w:pPr>
              <w:rPr>
                <w:rFonts w:ascii="Calibri" w:hAnsi="Calibri" w:cs="Calibri"/>
              </w:rPr>
            </w:pPr>
            <w:r w:rsidRPr="00275FC1">
              <w:rPr>
                <w:rFonts w:ascii="Calibri" w:hAnsi="Calibri" w:cs="Calibri"/>
                <w:b/>
                <w:bCs/>
                <w:u w:val="single"/>
              </w:rPr>
              <w:t>Writing to Entertain</w:t>
            </w:r>
          </w:p>
          <w:p w14:paraId="57B31451" w14:textId="77777777" w:rsidR="00E241C4" w:rsidRDefault="00E241C4" w:rsidP="00E241C4">
            <w:pPr>
              <w:rPr>
                <w:rFonts w:ascii="Calibri" w:hAnsi="Calibri" w:cs="Calibri"/>
              </w:rPr>
            </w:pPr>
            <w:r w:rsidRPr="00275FC1">
              <w:rPr>
                <w:rFonts w:ascii="Calibri" w:hAnsi="Calibri" w:cs="Calibri"/>
              </w:rPr>
              <w:t>Setting description</w:t>
            </w:r>
          </w:p>
          <w:p w14:paraId="0C1F4098" w14:textId="42B9092B" w:rsidR="00E241C4" w:rsidRDefault="00E241C4" w:rsidP="00E241C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Character description</w:t>
            </w:r>
            <w:r w:rsidR="00C81803">
              <w:rPr>
                <w:rFonts w:ascii="Calibri" w:hAnsi="Calibri" w:cs="Calibri"/>
              </w:rPr>
              <w:t xml:space="preserve">    </w:t>
            </w:r>
          </w:p>
          <w:p w14:paraId="4A53629A" w14:textId="77777777" w:rsidR="00E241C4" w:rsidRDefault="00E241C4" w:rsidP="00E241C4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</w:rPr>
              <w:t>Diary Entry</w:t>
            </w:r>
            <w:r w:rsidRPr="00275FC1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</w:p>
          <w:p w14:paraId="5343D231" w14:textId="77777777" w:rsidR="00E241C4" w:rsidRDefault="00E241C4" w:rsidP="00E241C4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52ACFC27" w14:textId="7BFA7ABE" w:rsidR="00E241C4" w:rsidRPr="002241B7" w:rsidRDefault="00E241C4" w:rsidP="00E241C4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2241B7">
              <w:rPr>
                <w:rFonts w:ascii="Calibri" w:hAnsi="Calibri" w:cs="Calibri"/>
                <w:b/>
                <w:bCs/>
                <w:u w:val="single"/>
              </w:rPr>
              <w:t>Writing to Entertain</w:t>
            </w:r>
          </w:p>
          <w:p w14:paraId="51524EB7" w14:textId="77777777" w:rsidR="00E241C4" w:rsidRPr="002241B7" w:rsidRDefault="00E241C4" w:rsidP="00E241C4">
            <w:pPr>
              <w:rPr>
                <w:rFonts w:ascii="Calibri" w:hAnsi="Calibri" w:cs="Calibri"/>
              </w:rPr>
            </w:pPr>
            <w:r w:rsidRPr="002241B7">
              <w:rPr>
                <w:rFonts w:ascii="Calibri" w:hAnsi="Calibri" w:cs="Calibri"/>
              </w:rPr>
              <w:t>Character description</w:t>
            </w:r>
          </w:p>
          <w:p w14:paraId="5DA2A78F" w14:textId="77777777" w:rsidR="00E241C4" w:rsidRPr="002241B7" w:rsidRDefault="00E241C4" w:rsidP="00E241C4">
            <w:pPr>
              <w:rPr>
                <w:rFonts w:ascii="Calibri" w:hAnsi="Calibri" w:cs="Calibri"/>
              </w:rPr>
            </w:pPr>
            <w:r w:rsidRPr="002241B7">
              <w:rPr>
                <w:rFonts w:ascii="Calibri" w:hAnsi="Calibri" w:cs="Calibri"/>
              </w:rPr>
              <w:t>Diary Entry</w:t>
            </w:r>
          </w:p>
          <w:p w14:paraId="11618096" w14:textId="4BB29B7E" w:rsidR="008750B5" w:rsidRPr="00275FC1" w:rsidRDefault="00E241C4" w:rsidP="002241B7">
            <w:pPr>
              <w:tabs>
                <w:tab w:val="left" w:pos="1100"/>
              </w:tabs>
              <w:rPr>
                <w:rFonts w:ascii="Calibri" w:hAnsi="Calibri" w:cs="Calibri"/>
              </w:rPr>
            </w:pPr>
            <w:r w:rsidRPr="002241B7">
              <w:rPr>
                <w:rFonts w:ascii="Calibri" w:hAnsi="Calibri" w:cs="Calibri"/>
              </w:rPr>
              <w:t>Poetry</w:t>
            </w:r>
            <w:r w:rsidR="00D7227B" w:rsidRPr="002241B7">
              <w:rPr>
                <w:rFonts w:ascii="Calibri" w:hAnsi="Calibri" w:cs="Calibri"/>
              </w:rPr>
              <w:tab/>
            </w:r>
          </w:p>
        </w:tc>
        <w:tc>
          <w:tcPr>
            <w:tcW w:w="5103" w:type="dxa"/>
            <w:gridSpan w:val="2"/>
          </w:tcPr>
          <w:p w14:paraId="0C936F60" w14:textId="5BF58C90" w:rsidR="0062504F" w:rsidRDefault="0062504F" w:rsidP="008F5A4A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275FC1">
              <w:rPr>
                <w:rFonts w:ascii="Calibri" w:hAnsi="Calibri" w:cs="Calibri"/>
                <w:b/>
                <w:bCs/>
                <w:u w:val="single"/>
              </w:rPr>
              <w:t>Writing to Inform</w:t>
            </w:r>
          </w:p>
          <w:p w14:paraId="2BB784B0" w14:textId="691F9F3A" w:rsidR="00BC233F" w:rsidRDefault="00BC233F" w:rsidP="008F5A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TV News </w:t>
            </w:r>
            <w:r w:rsidR="00CE3AF1">
              <w:rPr>
                <w:rFonts w:ascii="Calibri" w:hAnsi="Calibri" w:cs="Calibri"/>
              </w:rPr>
              <w:t>Broadcast/</w:t>
            </w:r>
            <w:r>
              <w:rPr>
                <w:rFonts w:ascii="Calibri" w:hAnsi="Calibri" w:cs="Calibri"/>
              </w:rPr>
              <w:t>Script</w:t>
            </w:r>
          </w:p>
          <w:p w14:paraId="4719CE88" w14:textId="01DE622D" w:rsidR="00BC233F" w:rsidRPr="00BC233F" w:rsidRDefault="00131911" w:rsidP="008F5A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Informal </w:t>
            </w:r>
            <w:r w:rsidR="00BC233F">
              <w:rPr>
                <w:rFonts w:ascii="Calibri" w:hAnsi="Calibri" w:cs="Calibri"/>
              </w:rPr>
              <w:t>Letter</w:t>
            </w:r>
          </w:p>
          <w:p w14:paraId="1C0DFC58" w14:textId="4C7805C6" w:rsidR="00B5338C" w:rsidRDefault="00BC233F" w:rsidP="008F5A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Explanation Text</w:t>
            </w:r>
          </w:p>
          <w:p w14:paraId="3F73A760" w14:textId="77777777" w:rsidR="0062504F" w:rsidRPr="00275FC1" w:rsidRDefault="0062504F" w:rsidP="008F5A4A">
            <w:pPr>
              <w:rPr>
                <w:rFonts w:ascii="Calibri" w:hAnsi="Calibri" w:cs="Calibri"/>
                <w:b/>
                <w:u w:val="single"/>
              </w:rPr>
            </w:pPr>
          </w:p>
          <w:p w14:paraId="44C29791" w14:textId="0F8A15D1" w:rsidR="00A11D5D" w:rsidRPr="00275FC1" w:rsidRDefault="00A11D5D" w:rsidP="008F5A4A">
            <w:pPr>
              <w:rPr>
                <w:rFonts w:ascii="Calibri" w:hAnsi="Calibri" w:cs="Calibri"/>
                <w:b/>
                <w:u w:val="single"/>
              </w:rPr>
            </w:pPr>
            <w:r w:rsidRPr="00275FC1">
              <w:rPr>
                <w:rFonts w:ascii="Calibri" w:hAnsi="Calibri" w:cs="Calibri"/>
                <w:b/>
                <w:u w:val="single"/>
              </w:rPr>
              <w:t>Writing to Discuss</w:t>
            </w:r>
          </w:p>
          <w:p w14:paraId="6C3A106A" w14:textId="2B259261" w:rsidR="004873FF" w:rsidRDefault="00BC233F" w:rsidP="004873F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Fantasy Narrative (The Dream Giver)</w:t>
            </w:r>
          </w:p>
          <w:p w14:paraId="4AF7A179" w14:textId="2788906C" w:rsidR="006700ED" w:rsidRPr="00275FC1" w:rsidRDefault="004873FF" w:rsidP="004873F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New</w:t>
            </w:r>
            <w:r w:rsidR="00BC233F"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</w:rPr>
              <w:t>paper Report</w:t>
            </w:r>
            <w:r w:rsidR="00BC233F">
              <w:rPr>
                <w:rFonts w:ascii="Calibri" w:hAnsi="Calibri" w:cs="Calibri"/>
              </w:rPr>
              <w:t xml:space="preserve"> (The Dream Giver)</w:t>
            </w:r>
          </w:p>
        </w:tc>
      </w:tr>
      <w:tr w:rsidR="00E876F8" w:rsidRPr="00BF2D7D" w14:paraId="6ECF1635" w14:textId="77777777" w:rsidTr="00231D97">
        <w:trPr>
          <w:trHeight w:val="957"/>
        </w:trPr>
        <w:tc>
          <w:tcPr>
            <w:tcW w:w="1418" w:type="dxa"/>
            <w:shd w:val="clear" w:color="auto" w:fill="FFC000"/>
          </w:tcPr>
          <w:p w14:paraId="5CAB4AC4" w14:textId="77777777" w:rsidR="00E876F8" w:rsidRPr="00BF2D7D" w:rsidRDefault="00E876F8" w:rsidP="00B85B39">
            <w:r w:rsidRPr="00BF2D7D">
              <w:t>GUIDED READING TEXTS</w:t>
            </w:r>
          </w:p>
        </w:tc>
        <w:tc>
          <w:tcPr>
            <w:tcW w:w="4252" w:type="dxa"/>
            <w:gridSpan w:val="2"/>
          </w:tcPr>
          <w:p w14:paraId="4856BE37" w14:textId="77777777" w:rsidR="00E241C4" w:rsidRPr="005B06D9" w:rsidRDefault="00E241C4" w:rsidP="00E241C4">
            <w:pPr>
              <w:rPr>
                <w:rFonts w:ascii="Calibri" w:hAnsi="Calibri" w:cs="Calibri"/>
              </w:rPr>
            </w:pPr>
            <w:r w:rsidRPr="005B06D9">
              <w:rPr>
                <w:rFonts w:ascii="Calibri" w:hAnsi="Calibri" w:cs="Calibri"/>
              </w:rPr>
              <w:t>Stone Age Boy</w:t>
            </w:r>
            <w:r w:rsidRPr="005B06D9">
              <w:rPr>
                <w:rFonts w:ascii="Calibri" w:hAnsi="Calibri" w:cs="Calibri"/>
              </w:rPr>
              <w:tab/>
            </w:r>
          </w:p>
          <w:p w14:paraId="24757002" w14:textId="77777777" w:rsidR="00E241C4" w:rsidRDefault="00E241C4" w:rsidP="009C7A31">
            <w:pPr>
              <w:rPr>
                <w:rFonts w:ascii="Calibri" w:hAnsi="Calibri" w:cs="Calibri"/>
              </w:rPr>
            </w:pPr>
          </w:p>
          <w:p w14:paraId="2F106554" w14:textId="77777777" w:rsidR="00FD487D" w:rsidRPr="005B06D9" w:rsidRDefault="00FD487D" w:rsidP="009C7A31">
            <w:pPr>
              <w:rPr>
                <w:rFonts w:ascii="Calibri" w:hAnsi="Calibri" w:cs="Calibri"/>
              </w:rPr>
            </w:pPr>
          </w:p>
          <w:p w14:paraId="7A63585E" w14:textId="230C17FE" w:rsidR="00E876F8" w:rsidRPr="005B06D9" w:rsidRDefault="00275FC1" w:rsidP="009C7A31">
            <w:pPr>
              <w:rPr>
                <w:rFonts w:ascii="Calibri" w:hAnsi="Calibri" w:cs="Calibri"/>
              </w:rPr>
            </w:pPr>
            <w:r w:rsidRPr="005B06D9">
              <w:rPr>
                <w:rFonts w:ascii="Calibri" w:hAnsi="Calibri" w:cs="Calibri"/>
              </w:rPr>
              <w:t xml:space="preserve">Ice Palace </w:t>
            </w:r>
          </w:p>
        </w:tc>
        <w:tc>
          <w:tcPr>
            <w:tcW w:w="4962" w:type="dxa"/>
            <w:gridSpan w:val="2"/>
          </w:tcPr>
          <w:p w14:paraId="16DC84FD" w14:textId="77777777" w:rsidR="00E241C4" w:rsidRDefault="00E241C4" w:rsidP="00E241C4">
            <w:pPr>
              <w:rPr>
                <w:rFonts w:ascii="Calibri" w:hAnsi="Calibri" w:cs="Calibri"/>
              </w:rPr>
            </w:pPr>
            <w:r w:rsidRPr="005B06D9">
              <w:rPr>
                <w:rFonts w:ascii="Calibri" w:hAnsi="Calibri" w:cs="Calibri"/>
              </w:rPr>
              <w:t xml:space="preserve">Iron Man </w:t>
            </w:r>
          </w:p>
          <w:p w14:paraId="3FD6CCEF" w14:textId="77777777" w:rsidR="00E241C4" w:rsidRDefault="00E241C4" w:rsidP="00E241C4">
            <w:pPr>
              <w:rPr>
                <w:rFonts w:ascii="Calibri" w:hAnsi="Calibri" w:cs="Calibri"/>
              </w:rPr>
            </w:pPr>
          </w:p>
          <w:p w14:paraId="1D6098C9" w14:textId="77777777" w:rsidR="00E241C4" w:rsidRDefault="00E241C4" w:rsidP="00E241C4">
            <w:pPr>
              <w:rPr>
                <w:rFonts w:ascii="Calibri" w:hAnsi="Calibri" w:cs="Calibri"/>
              </w:rPr>
            </w:pPr>
          </w:p>
          <w:p w14:paraId="12135A19" w14:textId="6D8A4F9E" w:rsidR="0005264B" w:rsidRPr="005B06D9" w:rsidRDefault="00E241C4" w:rsidP="008F5A4A">
            <w:pPr>
              <w:rPr>
                <w:rFonts w:ascii="Calibri" w:hAnsi="Calibri" w:cs="Calibri"/>
              </w:rPr>
            </w:pPr>
            <w:r w:rsidRPr="005B06D9">
              <w:rPr>
                <w:rFonts w:ascii="Calibri" w:hAnsi="Calibri" w:cs="Calibri"/>
              </w:rPr>
              <w:t xml:space="preserve">Diary of a Killer Cat </w:t>
            </w:r>
          </w:p>
        </w:tc>
        <w:tc>
          <w:tcPr>
            <w:tcW w:w="5103" w:type="dxa"/>
            <w:gridSpan w:val="2"/>
          </w:tcPr>
          <w:p w14:paraId="03870043" w14:textId="7F01AFCE" w:rsidR="001A3170" w:rsidRPr="005B06D9" w:rsidRDefault="001A3170" w:rsidP="001A3170">
            <w:pPr>
              <w:rPr>
                <w:rFonts w:ascii="Calibri" w:hAnsi="Calibri" w:cs="Calibri"/>
              </w:rPr>
            </w:pPr>
            <w:r w:rsidRPr="005B06D9">
              <w:rPr>
                <w:rFonts w:ascii="Calibri" w:hAnsi="Calibri" w:cs="Calibri"/>
              </w:rPr>
              <w:t>The Cat Mummy</w:t>
            </w:r>
          </w:p>
          <w:p w14:paraId="7EC26BD1" w14:textId="77777777" w:rsidR="00412467" w:rsidRPr="005B06D9" w:rsidRDefault="00412467" w:rsidP="001A3170">
            <w:pPr>
              <w:rPr>
                <w:rFonts w:ascii="Calibri" w:hAnsi="Calibri" w:cs="Calibri"/>
              </w:rPr>
            </w:pPr>
          </w:p>
          <w:p w14:paraId="755A18E2" w14:textId="77777777" w:rsidR="00E241C4" w:rsidRDefault="00E241C4" w:rsidP="001A3170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  <w:p w14:paraId="37D7D9E6" w14:textId="44791CFE" w:rsidR="009C7BCF" w:rsidRPr="005B06D9" w:rsidRDefault="001A3170" w:rsidP="001A3170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E241C4">
              <w:rPr>
                <w:rFonts w:ascii="Calibri" w:hAnsi="Calibri" w:cs="Calibri"/>
                <w:bCs/>
                <w:color w:val="000000" w:themeColor="text1"/>
                <w:highlight w:val="yellow"/>
              </w:rPr>
              <w:t>The Accidental Prime Minister</w:t>
            </w:r>
          </w:p>
        </w:tc>
      </w:tr>
      <w:tr w:rsidR="000D153A" w:rsidRPr="00BF2D7D" w14:paraId="65E80E33" w14:textId="77777777" w:rsidTr="00645E52">
        <w:tc>
          <w:tcPr>
            <w:tcW w:w="1418" w:type="dxa"/>
            <w:shd w:val="clear" w:color="auto" w:fill="FFC000"/>
          </w:tcPr>
          <w:p w14:paraId="1993DE4D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 xml:space="preserve">SCIENCE </w:t>
            </w:r>
          </w:p>
        </w:tc>
        <w:tc>
          <w:tcPr>
            <w:tcW w:w="1984" w:type="dxa"/>
          </w:tcPr>
          <w:p w14:paraId="0BCC13D9" w14:textId="77777777" w:rsidR="000512BB" w:rsidRDefault="000512BB" w:rsidP="000512BB">
            <w:r w:rsidRPr="00BF2D7D">
              <w:t>Forces</w:t>
            </w:r>
          </w:p>
          <w:p w14:paraId="58C3EAF1" w14:textId="2329BC71" w:rsidR="000512BB" w:rsidRPr="00BF2D7D" w:rsidRDefault="000512BB" w:rsidP="000D153A"/>
        </w:tc>
        <w:tc>
          <w:tcPr>
            <w:tcW w:w="2268" w:type="dxa"/>
          </w:tcPr>
          <w:p w14:paraId="48FE638E" w14:textId="77777777" w:rsidR="000512BB" w:rsidRDefault="000512BB" w:rsidP="000512BB">
            <w:r w:rsidRPr="00BF2D7D">
              <w:t>Lights</w:t>
            </w:r>
          </w:p>
          <w:p w14:paraId="6F18F784" w14:textId="51142C71" w:rsidR="000D153A" w:rsidRPr="00BF2D7D" w:rsidRDefault="000D153A" w:rsidP="000512BB"/>
        </w:tc>
        <w:tc>
          <w:tcPr>
            <w:tcW w:w="2410" w:type="dxa"/>
          </w:tcPr>
          <w:p w14:paraId="2BDC663C" w14:textId="7DAB02E6" w:rsidR="00275FC1" w:rsidRPr="00BF2D7D" w:rsidRDefault="0009210A" w:rsidP="000D153A">
            <w:r w:rsidRPr="00BF2D7D">
              <w:t>Rocks and Fossils</w:t>
            </w:r>
          </w:p>
        </w:tc>
        <w:tc>
          <w:tcPr>
            <w:tcW w:w="2552" w:type="dxa"/>
          </w:tcPr>
          <w:p w14:paraId="414AD933" w14:textId="2DF0F501" w:rsidR="0009210A" w:rsidRPr="00BF2D7D" w:rsidRDefault="00FC648D" w:rsidP="00A40DDB">
            <w:r w:rsidRPr="00BF2D7D">
              <w:t>Animals including humans</w:t>
            </w:r>
          </w:p>
        </w:tc>
        <w:tc>
          <w:tcPr>
            <w:tcW w:w="2409" w:type="dxa"/>
          </w:tcPr>
          <w:p w14:paraId="6F7B455A" w14:textId="0FF3F6CA" w:rsidR="007F2920" w:rsidRPr="00BF2D7D" w:rsidRDefault="00FC648D" w:rsidP="0009210A">
            <w:r>
              <w:t>Plants</w:t>
            </w:r>
          </w:p>
        </w:tc>
        <w:tc>
          <w:tcPr>
            <w:tcW w:w="2694" w:type="dxa"/>
          </w:tcPr>
          <w:p w14:paraId="67208701" w14:textId="3C8896EC" w:rsidR="000253FF" w:rsidRPr="00BF2D7D" w:rsidRDefault="000253FF" w:rsidP="0009210A">
            <w:r w:rsidRPr="00BF2D7D">
              <w:t xml:space="preserve">Scientists and </w:t>
            </w:r>
            <w:r w:rsidR="006F3B67">
              <w:t>I</w:t>
            </w:r>
            <w:r w:rsidRPr="00BF2D7D">
              <w:t>nventors</w:t>
            </w:r>
          </w:p>
        </w:tc>
      </w:tr>
      <w:tr w:rsidR="000D153A" w:rsidRPr="00BF2D7D" w14:paraId="5E5B0748" w14:textId="77777777" w:rsidTr="00645E52">
        <w:tc>
          <w:tcPr>
            <w:tcW w:w="1418" w:type="dxa"/>
            <w:shd w:val="clear" w:color="auto" w:fill="CE96FC"/>
          </w:tcPr>
          <w:p w14:paraId="12759664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HISTORY</w:t>
            </w:r>
          </w:p>
        </w:tc>
        <w:tc>
          <w:tcPr>
            <w:tcW w:w="1984" w:type="dxa"/>
          </w:tcPr>
          <w:p w14:paraId="1B6B9212" w14:textId="77777777" w:rsidR="00E241C4" w:rsidRDefault="00E241C4" w:rsidP="00E241C4">
            <w:r>
              <w:t>Stone Age to Iron Age</w:t>
            </w:r>
          </w:p>
          <w:p w14:paraId="44174854" w14:textId="08CF7557" w:rsidR="000D153A" w:rsidRPr="00BF2D7D" w:rsidRDefault="00E241C4" w:rsidP="00E241C4">
            <w:r>
              <w:t>(</w:t>
            </w:r>
            <w:r w:rsidRPr="00BF2D7D">
              <w:t>Stone Age/Bronze</w:t>
            </w:r>
            <w:r>
              <w:t>)</w:t>
            </w:r>
          </w:p>
        </w:tc>
        <w:tc>
          <w:tcPr>
            <w:tcW w:w="2268" w:type="dxa"/>
          </w:tcPr>
          <w:p w14:paraId="4C3E9BBA" w14:textId="4ACE25EC" w:rsidR="000D153A" w:rsidRPr="00BF2D7D" w:rsidRDefault="000D153A" w:rsidP="000D153A"/>
        </w:tc>
        <w:tc>
          <w:tcPr>
            <w:tcW w:w="2410" w:type="dxa"/>
          </w:tcPr>
          <w:p w14:paraId="08B1493A" w14:textId="77777777" w:rsidR="00E241C4" w:rsidRDefault="00E241C4" w:rsidP="00E241C4">
            <w:r>
              <w:t>Stone Age to Iron Age</w:t>
            </w:r>
          </w:p>
          <w:p w14:paraId="3EBAF867" w14:textId="1452DD69" w:rsidR="000D153A" w:rsidRPr="00BF2D7D" w:rsidRDefault="00E241C4" w:rsidP="00E241C4">
            <w:r>
              <w:t>(</w:t>
            </w:r>
            <w:r w:rsidRPr="00BF2D7D">
              <w:t>Iron Age/Celtic Culture</w:t>
            </w:r>
            <w:r>
              <w:t>)</w:t>
            </w:r>
          </w:p>
        </w:tc>
        <w:tc>
          <w:tcPr>
            <w:tcW w:w="2552" w:type="dxa"/>
          </w:tcPr>
          <w:p w14:paraId="25D86681" w14:textId="45F95150" w:rsidR="000D153A" w:rsidRPr="00BF2D7D" w:rsidRDefault="000D153A" w:rsidP="001A3170"/>
        </w:tc>
        <w:tc>
          <w:tcPr>
            <w:tcW w:w="2409" w:type="dxa"/>
          </w:tcPr>
          <w:p w14:paraId="5B897844" w14:textId="77777777" w:rsidR="001A3170" w:rsidRPr="00BF2D7D" w:rsidRDefault="001A3170" w:rsidP="001A3170">
            <w:r w:rsidRPr="00BF2D7D">
              <w:t>Ancient Egypt</w:t>
            </w:r>
          </w:p>
          <w:p w14:paraId="4E05980A" w14:textId="77777777" w:rsidR="000D153A" w:rsidRPr="00BF2D7D" w:rsidRDefault="000D153A" w:rsidP="001A3170"/>
        </w:tc>
        <w:tc>
          <w:tcPr>
            <w:tcW w:w="2694" w:type="dxa"/>
          </w:tcPr>
          <w:p w14:paraId="47A6A028" w14:textId="77777777" w:rsidR="000D153A" w:rsidRPr="00BF2D7D" w:rsidRDefault="000D153A" w:rsidP="001A3170"/>
        </w:tc>
      </w:tr>
      <w:tr w:rsidR="000D153A" w:rsidRPr="00BF2D7D" w14:paraId="0EBAE125" w14:textId="77777777" w:rsidTr="00645E52">
        <w:trPr>
          <w:trHeight w:val="439"/>
        </w:trPr>
        <w:tc>
          <w:tcPr>
            <w:tcW w:w="1418" w:type="dxa"/>
            <w:shd w:val="clear" w:color="auto" w:fill="92D050"/>
          </w:tcPr>
          <w:p w14:paraId="65332C72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GEOGRAPHY</w:t>
            </w:r>
          </w:p>
        </w:tc>
        <w:tc>
          <w:tcPr>
            <w:tcW w:w="1984" w:type="dxa"/>
          </w:tcPr>
          <w:p w14:paraId="7A9DA5CE" w14:textId="7F33CA12" w:rsidR="000D153A" w:rsidRPr="00BF2D7D" w:rsidRDefault="000D153A" w:rsidP="000D153A"/>
        </w:tc>
        <w:tc>
          <w:tcPr>
            <w:tcW w:w="2268" w:type="dxa"/>
          </w:tcPr>
          <w:p w14:paraId="0CEEB7C4" w14:textId="6E2FA338" w:rsidR="000D153A" w:rsidRPr="00BF2D7D" w:rsidRDefault="00364090" w:rsidP="002E2F18">
            <w:r>
              <w:t>Who lives in Antarctica?</w:t>
            </w:r>
            <w:r w:rsidR="001A3170" w:rsidRPr="00BF2D7D">
              <w:t xml:space="preserve"> </w:t>
            </w:r>
          </w:p>
        </w:tc>
        <w:tc>
          <w:tcPr>
            <w:tcW w:w="2410" w:type="dxa"/>
          </w:tcPr>
          <w:p w14:paraId="3D0C8B48" w14:textId="3294C121" w:rsidR="000D153A" w:rsidRPr="00BF2D7D" w:rsidRDefault="000D153A" w:rsidP="000D153A"/>
        </w:tc>
        <w:tc>
          <w:tcPr>
            <w:tcW w:w="2552" w:type="dxa"/>
          </w:tcPr>
          <w:p w14:paraId="5AFBE982" w14:textId="0FC1D5A6" w:rsidR="00CF65E4" w:rsidRPr="00BF2D7D" w:rsidRDefault="00E241C4" w:rsidP="001A3170">
            <w:r>
              <w:t>Are all settlements the same?</w:t>
            </w:r>
          </w:p>
        </w:tc>
        <w:tc>
          <w:tcPr>
            <w:tcW w:w="2409" w:type="dxa"/>
          </w:tcPr>
          <w:p w14:paraId="0D3A0FF3" w14:textId="77777777" w:rsidR="000D153A" w:rsidRPr="00BF2D7D" w:rsidRDefault="000D153A" w:rsidP="001A3170"/>
        </w:tc>
        <w:tc>
          <w:tcPr>
            <w:tcW w:w="2694" w:type="dxa"/>
          </w:tcPr>
          <w:p w14:paraId="44B9C6B1" w14:textId="71EA43DA" w:rsidR="001A3170" w:rsidRPr="00BF2D7D" w:rsidRDefault="00364090" w:rsidP="001A3170">
            <w:r>
              <w:t>Where does our food come from?</w:t>
            </w:r>
          </w:p>
          <w:p w14:paraId="35F8394C" w14:textId="77777777" w:rsidR="000D153A" w:rsidRPr="00BF2D7D" w:rsidRDefault="000D153A" w:rsidP="001A3170"/>
        </w:tc>
      </w:tr>
      <w:tr w:rsidR="000D153A" w:rsidRPr="00BF2D7D" w14:paraId="295BAB31" w14:textId="77777777" w:rsidTr="00645E52">
        <w:tc>
          <w:tcPr>
            <w:tcW w:w="1418" w:type="dxa"/>
            <w:shd w:val="clear" w:color="auto" w:fill="F7CAAC" w:themeFill="accent2" w:themeFillTint="66"/>
          </w:tcPr>
          <w:p w14:paraId="325BF553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ART</w:t>
            </w:r>
          </w:p>
        </w:tc>
        <w:tc>
          <w:tcPr>
            <w:tcW w:w="1984" w:type="dxa"/>
          </w:tcPr>
          <w:p w14:paraId="0CDF436D" w14:textId="3D3845BE" w:rsidR="000D153A" w:rsidRPr="00BF2D7D" w:rsidRDefault="00E241C4" w:rsidP="000D153A">
            <w:r w:rsidRPr="00BF2D7D">
              <w:t xml:space="preserve">Pre-historic </w:t>
            </w:r>
            <w:r>
              <w:t xml:space="preserve">Painting / Painting and Mixed Media </w:t>
            </w:r>
          </w:p>
        </w:tc>
        <w:tc>
          <w:tcPr>
            <w:tcW w:w="2268" w:type="dxa"/>
          </w:tcPr>
          <w:p w14:paraId="6C2A7101" w14:textId="3F91751F" w:rsidR="000D153A" w:rsidRPr="00BF2D7D" w:rsidRDefault="000D153A" w:rsidP="000D153A"/>
        </w:tc>
        <w:tc>
          <w:tcPr>
            <w:tcW w:w="2410" w:type="dxa"/>
          </w:tcPr>
          <w:p w14:paraId="333E2D59" w14:textId="32D86703" w:rsidR="000D153A" w:rsidRPr="00BF2D7D" w:rsidRDefault="00E241C4" w:rsidP="000D153A">
            <w:r>
              <w:t>Drawing: Growing Artist</w:t>
            </w:r>
          </w:p>
        </w:tc>
        <w:tc>
          <w:tcPr>
            <w:tcW w:w="2552" w:type="dxa"/>
          </w:tcPr>
          <w:p w14:paraId="735E7E14" w14:textId="3325C3BB" w:rsidR="000D153A" w:rsidRPr="00BF2D7D" w:rsidRDefault="00E241C4" w:rsidP="00830B80">
            <w:r w:rsidRPr="004521E2">
              <w:rPr>
                <w:rFonts w:ascii="Calibri" w:hAnsi="Calibri" w:cs="Calibri"/>
                <w:color w:val="000000"/>
              </w:rPr>
              <w:t>Sculpture and 3D: Abstract Shape</w:t>
            </w:r>
          </w:p>
        </w:tc>
        <w:tc>
          <w:tcPr>
            <w:tcW w:w="2409" w:type="dxa"/>
          </w:tcPr>
          <w:p w14:paraId="0B17C1CD" w14:textId="77325073" w:rsidR="000D153A" w:rsidRPr="004521E2" w:rsidRDefault="000D153A" w:rsidP="00830B80">
            <w:pPr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14:paraId="297284C1" w14:textId="528F59B4" w:rsidR="000D153A" w:rsidRPr="00BF2D7D" w:rsidRDefault="000D153A" w:rsidP="000D153A"/>
        </w:tc>
      </w:tr>
      <w:tr w:rsidR="000D153A" w:rsidRPr="00BF2D7D" w14:paraId="4E90611C" w14:textId="77777777" w:rsidTr="00645E52">
        <w:tc>
          <w:tcPr>
            <w:tcW w:w="1418" w:type="dxa"/>
            <w:shd w:val="clear" w:color="auto" w:fill="00B0F0"/>
          </w:tcPr>
          <w:p w14:paraId="3CC350CA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DT</w:t>
            </w:r>
          </w:p>
        </w:tc>
        <w:tc>
          <w:tcPr>
            <w:tcW w:w="1984" w:type="dxa"/>
          </w:tcPr>
          <w:p w14:paraId="2BFF34FE" w14:textId="1D843CBD" w:rsidR="000D153A" w:rsidRPr="00BF2D7D" w:rsidRDefault="000D153A" w:rsidP="000D153A"/>
        </w:tc>
        <w:tc>
          <w:tcPr>
            <w:tcW w:w="2268" w:type="dxa"/>
          </w:tcPr>
          <w:p w14:paraId="78A0C56B" w14:textId="751AD62E" w:rsidR="000D153A" w:rsidRPr="00BF2D7D" w:rsidRDefault="0097521C" w:rsidP="000D153A">
            <w:r w:rsidRPr="00BF2D7D">
              <w:t xml:space="preserve">Mechanical </w:t>
            </w:r>
            <w:r>
              <w:t>S</w:t>
            </w:r>
            <w:r w:rsidRPr="00BF2D7D">
              <w:t>ystems– Pneumatics</w:t>
            </w:r>
          </w:p>
        </w:tc>
        <w:tc>
          <w:tcPr>
            <w:tcW w:w="2410" w:type="dxa"/>
          </w:tcPr>
          <w:p w14:paraId="4AC28F35" w14:textId="3DAE8083" w:rsidR="000D153A" w:rsidRPr="00BF2D7D" w:rsidRDefault="000D153A" w:rsidP="000D153A"/>
        </w:tc>
        <w:tc>
          <w:tcPr>
            <w:tcW w:w="2552" w:type="dxa"/>
          </w:tcPr>
          <w:p w14:paraId="24FCCF7A" w14:textId="37BB9A93" w:rsidR="000D153A" w:rsidRPr="00DD01F1" w:rsidRDefault="000D153A" w:rsidP="000D153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09" w:type="dxa"/>
          </w:tcPr>
          <w:p w14:paraId="11B05264" w14:textId="1A861996" w:rsidR="00761416" w:rsidRPr="00BF2D7D" w:rsidRDefault="00521073" w:rsidP="00E0374F">
            <w:r>
              <w:rPr>
                <w:rFonts w:asciiTheme="majorHAnsi" w:hAnsiTheme="majorHAnsi" w:cstheme="majorHAnsi"/>
                <w:sz w:val="20"/>
                <w:szCs w:val="32"/>
              </w:rPr>
              <w:t xml:space="preserve">Cooking and Nutrition </w:t>
            </w:r>
            <w:r w:rsidR="00AF28FF">
              <w:rPr>
                <w:rFonts w:asciiTheme="majorHAnsi" w:hAnsiTheme="majorHAnsi" w:cstheme="majorHAnsi"/>
                <w:sz w:val="20"/>
                <w:szCs w:val="32"/>
              </w:rPr>
              <w:t>–</w:t>
            </w:r>
            <w:r>
              <w:rPr>
                <w:rFonts w:asciiTheme="majorHAnsi" w:hAnsiTheme="majorHAnsi" w:cstheme="majorHAnsi"/>
                <w:sz w:val="20"/>
                <w:szCs w:val="32"/>
              </w:rPr>
              <w:t xml:space="preserve"> </w:t>
            </w:r>
            <w:r w:rsidR="00AF28FF">
              <w:rPr>
                <w:rFonts w:asciiTheme="majorHAnsi" w:hAnsiTheme="majorHAnsi" w:cstheme="majorHAnsi"/>
                <w:sz w:val="20"/>
                <w:szCs w:val="32"/>
              </w:rPr>
              <w:t>Healthy Choices</w:t>
            </w:r>
          </w:p>
        </w:tc>
        <w:tc>
          <w:tcPr>
            <w:tcW w:w="2694" w:type="dxa"/>
          </w:tcPr>
          <w:p w14:paraId="34557C5A" w14:textId="77261356" w:rsidR="000D153A" w:rsidRPr="00BF2D7D" w:rsidRDefault="00AF28FF" w:rsidP="000D153A">
            <w:r>
              <w:t>Structures – Product and Packaging</w:t>
            </w:r>
          </w:p>
        </w:tc>
      </w:tr>
      <w:tr w:rsidR="00E3302C" w:rsidRPr="00BF2D7D" w14:paraId="33B8466D" w14:textId="77777777" w:rsidTr="00645E52">
        <w:tc>
          <w:tcPr>
            <w:tcW w:w="1418" w:type="dxa"/>
            <w:shd w:val="clear" w:color="auto" w:fill="FD6B79"/>
          </w:tcPr>
          <w:p w14:paraId="13EA55E7" w14:textId="77777777" w:rsidR="00E3302C" w:rsidRPr="00BF2D7D" w:rsidRDefault="00E3302C" w:rsidP="000D153A">
            <w:pPr>
              <w:spacing w:after="160" w:line="259" w:lineRule="auto"/>
            </w:pPr>
            <w:r w:rsidRPr="00BF2D7D">
              <w:t>MUSIC</w:t>
            </w:r>
          </w:p>
        </w:tc>
        <w:tc>
          <w:tcPr>
            <w:tcW w:w="4252" w:type="dxa"/>
            <w:gridSpan w:val="2"/>
          </w:tcPr>
          <w:p w14:paraId="77D7E26E" w14:textId="77777777" w:rsidR="00E3302C" w:rsidRDefault="00E3302C" w:rsidP="00231D97">
            <w:r w:rsidRPr="00BF2D7D">
              <w:t>Let your spirit fly</w:t>
            </w:r>
            <w:r w:rsidR="002A2C22">
              <w:t>/</w:t>
            </w:r>
          </w:p>
          <w:p w14:paraId="103B3C6D" w14:textId="1E295E29" w:rsidR="002A2C22" w:rsidRPr="00BF2D7D" w:rsidRDefault="002A2C22" w:rsidP="00231D97">
            <w:r>
              <w:t>Assembly Practice</w:t>
            </w:r>
          </w:p>
        </w:tc>
        <w:tc>
          <w:tcPr>
            <w:tcW w:w="4962" w:type="dxa"/>
            <w:gridSpan w:val="2"/>
          </w:tcPr>
          <w:p w14:paraId="1FBF5166" w14:textId="77777777" w:rsidR="00F443AC" w:rsidRDefault="00E3302C" w:rsidP="00231D97">
            <w:r w:rsidRPr="00BF2D7D">
              <w:t>Glockenspiel (Stage 1)</w:t>
            </w:r>
          </w:p>
          <w:p w14:paraId="03EAD29E" w14:textId="0FFAB35B" w:rsidR="00E3302C" w:rsidRPr="00BF2D7D" w:rsidRDefault="00F443AC" w:rsidP="00231D97">
            <w:r w:rsidRPr="00BF2D7D">
              <w:t>Three Little Birds</w:t>
            </w:r>
          </w:p>
        </w:tc>
        <w:tc>
          <w:tcPr>
            <w:tcW w:w="5103" w:type="dxa"/>
            <w:gridSpan w:val="2"/>
          </w:tcPr>
          <w:p w14:paraId="63CE94A7" w14:textId="77777777" w:rsidR="00E3302C" w:rsidRDefault="00F443AC" w:rsidP="00231D97">
            <w:r>
              <w:t>The Dragon Song</w:t>
            </w:r>
          </w:p>
          <w:p w14:paraId="7D86B41A" w14:textId="1F990A0E" w:rsidR="00F443AC" w:rsidRPr="00BF2D7D" w:rsidRDefault="00F443AC" w:rsidP="00231D97">
            <w:r>
              <w:t>Bringing Us Together</w:t>
            </w:r>
          </w:p>
        </w:tc>
      </w:tr>
      <w:tr w:rsidR="00645E52" w:rsidRPr="00BF2D7D" w14:paraId="1D930474" w14:textId="77777777" w:rsidTr="00645E52">
        <w:tc>
          <w:tcPr>
            <w:tcW w:w="1418" w:type="dxa"/>
            <w:shd w:val="clear" w:color="auto" w:fill="87FD6B"/>
          </w:tcPr>
          <w:p w14:paraId="3F729C8A" w14:textId="77777777" w:rsidR="00645E52" w:rsidRPr="00BF2D7D" w:rsidRDefault="00645E52" w:rsidP="000D153A">
            <w:pPr>
              <w:spacing w:after="160" w:line="259" w:lineRule="auto"/>
            </w:pPr>
            <w:r w:rsidRPr="00BF2D7D">
              <w:t>RSHE</w:t>
            </w:r>
          </w:p>
        </w:tc>
        <w:tc>
          <w:tcPr>
            <w:tcW w:w="4252" w:type="dxa"/>
            <w:gridSpan w:val="2"/>
          </w:tcPr>
          <w:p w14:paraId="58A78769" w14:textId="77777777" w:rsidR="00645E52" w:rsidRPr="00BF2D7D" w:rsidRDefault="00645E52" w:rsidP="00231D97">
            <w:r w:rsidRPr="00BF2D7D">
              <w:t>Drug, alcohol and tobacco education</w:t>
            </w:r>
          </w:p>
          <w:p w14:paraId="37176783" w14:textId="3BE999C4" w:rsidR="00645E52" w:rsidRDefault="00645E52" w:rsidP="00231D97">
            <w:r w:rsidRPr="00BF2D7D">
              <w:t>Tobacco is a drug</w:t>
            </w:r>
            <w:r>
              <w:t>.</w:t>
            </w:r>
          </w:p>
          <w:p w14:paraId="274C7604" w14:textId="77777777" w:rsidR="00645E52" w:rsidRPr="00BF2D7D" w:rsidRDefault="00645E52" w:rsidP="00231D97"/>
          <w:p w14:paraId="7A260C5A" w14:textId="2E02A8ED" w:rsidR="00645E52" w:rsidRPr="00E0374F" w:rsidRDefault="00645E52" w:rsidP="00231D97">
            <w:r>
              <w:t>KiVa scheme coverage - Antibullying</w:t>
            </w:r>
          </w:p>
          <w:p w14:paraId="7CEC8577" w14:textId="77777777" w:rsidR="00645E52" w:rsidRPr="00BF2D7D" w:rsidRDefault="00645E52" w:rsidP="00231D97"/>
          <w:p w14:paraId="13779C59" w14:textId="77777777" w:rsidR="00645E52" w:rsidRDefault="00645E52" w:rsidP="00231D97"/>
          <w:p w14:paraId="4AB68743" w14:textId="77777777" w:rsidR="00903E56" w:rsidRDefault="00903E56" w:rsidP="00231D97"/>
          <w:p w14:paraId="7AEA1862" w14:textId="77777777" w:rsidR="00903E56" w:rsidRDefault="00903E56" w:rsidP="00231D97"/>
          <w:p w14:paraId="4A8E800D" w14:textId="5BAC98A0" w:rsidR="00903E56" w:rsidRDefault="00466FF3" w:rsidP="00231D97">
            <w:r>
              <w:t>Kapow:</w:t>
            </w:r>
          </w:p>
          <w:p w14:paraId="3D5237E5" w14:textId="34E234BF" w:rsidR="002A17CA" w:rsidRDefault="002A17CA" w:rsidP="00231D97">
            <w:r>
              <w:t xml:space="preserve">My healthy self: </w:t>
            </w:r>
            <w:r w:rsidR="009F521F">
              <w:t>How can I take care of my body and my mind?</w:t>
            </w:r>
          </w:p>
          <w:p w14:paraId="113A26F4" w14:textId="77777777" w:rsidR="00AE7611" w:rsidRDefault="00AE7611" w:rsidP="00231D97"/>
          <w:p w14:paraId="7394064F" w14:textId="7D4312EE" w:rsidR="009F521F" w:rsidRDefault="00AE7611" w:rsidP="00231D97">
            <w:r>
              <w:t>Connecting with others: What helps us feel safe and included?</w:t>
            </w:r>
          </w:p>
          <w:p w14:paraId="536AD2E4" w14:textId="01B652AE" w:rsidR="00903E56" w:rsidRPr="00BF2D7D" w:rsidRDefault="00903E56" w:rsidP="00231D97"/>
        </w:tc>
        <w:tc>
          <w:tcPr>
            <w:tcW w:w="4962" w:type="dxa"/>
            <w:gridSpan w:val="2"/>
          </w:tcPr>
          <w:p w14:paraId="2295FC5D" w14:textId="63A7EADA" w:rsidR="00645E52" w:rsidRDefault="00645E52" w:rsidP="00231D97">
            <w:r w:rsidRPr="00BF2D7D">
              <w:lastRenderedPageBreak/>
              <w:t xml:space="preserve">Identity, society and equality </w:t>
            </w:r>
            <w:r>
              <w:br/>
            </w:r>
            <w:r w:rsidRPr="00BF2D7D">
              <w:t>Celebrating</w:t>
            </w:r>
            <w:r>
              <w:t xml:space="preserve"> </w:t>
            </w:r>
            <w:r w:rsidRPr="00BF2D7D">
              <w:t>difference.</w:t>
            </w:r>
          </w:p>
          <w:p w14:paraId="2E17999C" w14:textId="77777777" w:rsidR="00645E52" w:rsidRDefault="00645E52" w:rsidP="00231D97"/>
          <w:p w14:paraId="4DCA8BCB" w14:textId="1B456C31" w:rsidR="00645E52" w:rsidRDefault="00645E52" w:rsidP="00231D97">
            <w:r>
              <w:t xml:space="preserve">KiVa scheme coverage </w:t>
            </w:r>
            <w:r w:rsidR="009F521F">
              <w:t>–</w:t>
            </w:r>
            <w:r>
              <w:t xml:space="preserve"> Antibullying</w:t>
            </w:r>
          </w:p>
          <w:p w14:paraId="2B55E869" w14:textId="77777777" w:rsidR="009F521F" w:rsidRDefault="009F521F" w:rsidP="00231D97"/>
          <w:p w14:paraId="3D795DB4" w14:textId="77777777" w:rsidR="009F521F" w:rsidRDefault="009F521F" w:rsidP="00231D97"/>
          <w:p w14:paraId="2048B256" w14:textId="77777777" w:rsidR="009F521F" w:rsidRDefault="009F521F" w:rsidP="00231D97"/>
          <w:p w14:paraId="13BC92EE" w14:textId="77777777" w:rsidR="009F521F" w:rsidRDefault="009F521F" w:rsidP="00231D97"/>
          <w:p w14:paraId="5096DAC5" w14:textId="77777777" w:rsidR="009F521F" w:rsidRDefault="009F521F" w:rsidP="00231D97"/>
          <w:p w14:paraId="1A97BD3E" w14:textId="77777777" w:rsidR="009F521F" w:rsidRDefault="00053955" w:rsidP="00231D97">
            <w:r>
              <w:t>The online world: How should we communicate online?</w:t>
            </w:r>
          </w:p>
          <w:p w14:paraId="2A95449C" w14:textId="495D2EAA" w:rsidR="00053955" w:rsidRPr="00BF2D7D" w:rsidRDefault="00053955" w:rsidP="00231D97">
            <w:r>
              <w:t xml:space="preserve">Citizenship: What rights and responsibilities </w:t>
            </w:r>
            <w:r w:rsidR="00BF65A0">
              <w:t>do we have?</w:t>
            </w:r>
          </w:p>
        </w:tc>
        <w:tc>
          <w:tcPr>
            <w:tcW w:w="2409" w:type="dxa"/>
          </w:tcPr>
          <w:p w14:paraId="06A9C0BD" w14:textId="77777777" w:rsidR="00645E52" w:rsidRPr="00BF2D7D" w:rsidRDefault="00645E52" w:rsidP="00231D97">
            <w:r w:rsidRPr="00BF2D7D">
              <w:lastRenderedPageBreak/>
              <w:t>Physical health and wellbeing</w:t>
            </w:r>
          </w:p>
          <w:p w14:paraId="3953CB3B" w14:textId="77777777" w:rsidR="00645E52" w:rsidRDefault="00645E52" w:rsidP="00231D97">
            <w:r w:rsidRPr="00BF2D7D">
              <w:lastRenderedPageBreak/>
              <w:t>What helps me choose?</w:t>
            </w:r>
          </w:p>
          <w:p w14:paraId="62600F58" w14:textId="77777777" w:rsidR="00645E52" w:rsidRDefault="00645E52" w:rsidP="00231D97"/>
          <w:p w14:paraId="0AF1E9E3" w14:textId="7367CE4A" w:rsidR="004771B3" w:rsidRDefault="004771B3" w:rsidP="00231D97">
            <w:r>
              <w:t xml:space="preserve">KiVa scheme coverage </w:t>
            </w:r>
            <w:r w:rsidR="00AE7611">
              <w:t>–</w:t>
            </w:r>
            <w:r>
              <w:t xml:space="preserve"> Antibullying</w:t>
            </w:r>
          </w:p>
          <w:p w14:paraId="73816866" w14:textId="77777777" w:rsidR="00AE7611" w:rsidRDefault="00AE7611" w:rsidP="00231D97"/>
          <w:p w14:paraId="76430900" w14:textId="77777777" w:rsidR="00AE7611" w:rsidRDefault="00AE7611" w:rsidP="00231D97"/>
          <w:p w14:paraId="6BE3CFE9" w14:textId="77777777" w:rsidR="00AE7611" w:rsidRDefault="00AE7611" w:rsidP="00231D97"/>
          <w:p w14:paraId="3274D57E" w14:textId="768B0FC2" w:rsidR="00AE7611" w:rsidRPr="00BF2D7D" w:rsidRDefault="00BF65A0" w:rsidP="00231D97">
            <w:r>
              <w:t xml:space="preserve">Health Protection: How </w:t>
            </w:r>
            <w:r w:rsidR="005117E1">
              <w:t>can we prevent illness and injury and respond if they happen?</w:t>
            </w:r>
          </w:p>
        </w:tc>
        <w:tc>
          <w:tcPr>
            <w:tcW w:w="2694" w:type="dxa"/>
          </w:tcPr>
          <w:p w14:paraId="35A5ED3B" w14:textId="77777777" w:rsidR="00645E52" w:rsidRPr="00BF2D7D" w:rsidRDefault="00645E52" w:rsidP="00231D97">
            <w:r w:rsidRPr="00BF2D7D">
              <w:lastRenderedPageBreak/>
              <w:t>Careers, financial capability and economic wellbeing</w:t>
            </w:r>
          </w:p>
          <w:p w14:paraId="386FE42D" w14:textId="77777777" w:rsidR="00645E52" w:rsidRDefault="00645E52" w:rsidP="00231D97">
            <w:r w:rsidRPr="00BF2D7D">
              <w:lastRenderedPageBreak/>
              <w:t>Saving, spending and budgeting</w:t>
            </w:r>
          </w:p>
          <w:p w14:paraId="5E161FF5" w14:textId="77777777" w:rsidR="004771B3" w:rsidRDefault="004771B3" w:rsidP="00231D97"/>
          <w:p w14:paraId="5E2BF6DD" w14:textId="3C637F0C" w:rsidR="004771B3" w:rsidRDefault="004771B3" w:rsidP="00231D97">
            <w:r>
              <w:t xml:space="preserve">KiVa scheme coverage </w:t>
            </w:r>
            <w:r w:rsidR="00903E56">
              <w:t>–</w:t>
            </w:r>
            <w:r>
              <w:t xml:space="preserve"> Antibullying</w:t>
            </w:r>
          </w:p>
          <w:p w14:paraId="3C84D458" w14:textId="77777777" w:rsidR="00903E56" w:rsidRDefault="00903E56" w:rsidP="00231D97"/>
          <w:p w14:paraId="22B4201F" w14:textId="77777777" w:rsidR="00903E56" w:rsidRDefault="00903E56" w:rsidP="00231D97"/>
          <w:p w14:paraId="73D716CF" w14:textId="67ADF558" w:rsidR="005117E1" w:rsidRPr="00BF2D7D" w:rsidRDefault="002B7879" w:rsidP="00231D97">
            <w:r>
              <w:t>Citizenship: What careers do people choose and why?</w:t>
            </w:r>
          </w:p>
        </w:tc>
      </w:tr>
      <w:tr w:rsidR="000D153A" w:rsidRPr="00BF2D7D" w14:paraId="35AD2B7E" w14:textId="77777777" w:rsidTr="00645E52">
        <w:tc>
          <w:tcPr>
            <w:tcW w:w="1418" w:type="dxa"/>
            <w:shd w:val="clear" w:color="auto" w:fill="FF66FF"/>
          </w:tcPr>
          <w:p w14:paraId="2C1E965B" w14:textId="77777777" w:rsidR="000D153A" w:rsidRPr="00BF2D7D" w:rsidRDefault="000D153A" w:rsidP="000D153A">
            <w:pPr>
              <w:spacing w:after="160" w:line="259" w:lineRule="auto"/>
            </w:pPr>
            <w:r w:rsidRPr="00BF2D7D">
              <w:lastRenderedPageBreak/>
              <w:t>RE</w:t>
            </w:r>
          </w:p>
        </w:tc>
        <w:tc>
          <w:tcPr>
            <w:tcW w:w="1984" w:type="dxa"/>
          </w:tcPr>
          <w:p w14:paraId="28303F6C" w14:textId="33685A67" w:rsidR="00FA7AC5" w:rsidRPr="003D5268" w:rsidRDefault="003D5268" w:rsidP="000D153A">
            <w:pPr>
              <w:rPr>
                <w:bCs/>
                <w:color w:val="000000" w:themeColor="text1"/>
              </w:rPr>
            </w:pPr>
            <w:r w:rsidRPr="003D5268">
              <w:t xml:space="preserve">Theme: </w:t>
            </w:r>
            <w:r w:rsidR="00BD34A6" w:rsidRPr="003D5268">
              <w:rPr>
                <w:bCs/>
                <w:color w:val="000000" w:themeColor="text1"/>
              </w:rPr>
              <w:t>Diwali</w:t>
            </w:r>
            <w:r w:rsidR="00FA7AC5" w:rsidRPr="003D5268">
              <w:rPr>
                <w:bCs/>
                <w:color w:val="000000" w:themeColor="text1"/>
              </w:rPr>
              <w:t xml:space="preserve"> </w:t>
            </w:r>
          </w:p>
          <w:p w14:paraId="5DFDE960" w14:textId="77777777" w:rsidR="00F22AC8" w:rsidRPr="003D5268" w:rsidRDefault="00F22AC8" w:rsidP="000D153A">
            <w:pPr>
              <w:rPr>
                <w:bCs/>
                <w:color w:val="000000" w:themeColor="text1"/>
              </w:rPr>
            </w:pPr>
            <w:r w:rsidRPr="003D5268">
              <w:rPr>
                <w:bCs/>
                <w:color w:val="000000" w:themeColor="text1"/>
              </w:rPr>
              <w:t>Religion: Hinduism</w:t>
            </w:r>
          </w:p>
          <w:p w14:paraId="70EEEB3A" w14:textId="77777777" w:rsidR="00FA7AC5" w:rsidRPr="003D5268" w:rsidRDefault="00FA7AC5" w:rsidP="000D153A">
            <w:pPr>
              <w:rPr>
                <w:b/>
                <w:color w:val="FF0000"/>
              </w:rPr>
            </w:pPr>
          </w:p>
        </w:tc>
        <w:tc>
          <w:tcPr>
            <w:tcW w:w="2268" w:type="dxa"/>
          </w:tcPr>
          <w:p w14:paraId="18C30ABB" w14:textId="77777777" w:rsidR="00D96608" w:rsidRPr="003D5268" w:rsidRDefault="00D96608" w:rsidP="000D153A">
            <w:r w:rsidRPr="003D5268">
              <w:t>Theme: Christmas</w:t>
            </w:r>
          </w:p>
          <w:p w14:paraId="0D7F68C0" w14:textId="77777777" w:rsidR="00D96608" w:rsidRPr="003D5268" w:rsidRDefault="00D96608" w:rsidP="000D153A">
            <w:r w:rsidRPr="003D5268">
              <w:t>Religion: Christianity</w:t>
            </w:r>
          </w:p>
        </w:tc>
        <w:tc>
          <w:tcPr>
            <w:tcW w:w="2410" w:type="dxa"/>
          </w:tcPr>
          <w:p w14:paraId="6BE245CB" w14:textId="77777777" w:rsidR="000D153A" w:rsidRPr="00BF2D7D" w:rsidRDefault="00D96608" w:rsidP="000D153A">
            <w:r w:rsidRPr="00BF2D7D">
              <w:t>Theme: Jesus miracles</w:t>
            </w:r>
          </w:p>
          <w:p w14:paraId="629C77DA" w14:textId="77777777" w:rsidR="00D96608" w:rsidRPr="00BF2D7D" w:rsidRDefault="00D96608" w:rsidP="000D153A">
            <w:r w:rsidRPr="00BF2D7D">
              <w:t>Concept: Incarnation</w:t>
            </w:r>
          </w:p>
          <w:p w14:paraId="27AED0D2" w14:textId="77777777" w:rsidR="00D96608" w:rsidRPr="00BF2D7D" w:rsidRDefault="00D96608" w:rsidP="000D153A">
            <w:r w:rsidRPr="00BF2D7D">
              <w:t>Religion: Christianity</w:t>
            </w:r>
          </w:p>
        </w:tc>
        <w:tc>
          <w:tcPr>
            <w:tcW w:w="2552" w:type="dxa"/>
          </w:tcPr>
          <w:p w14:paraId="788DCDF8" w14:textId="77777777" w:rsidR="000D153A" w:rsidRPr="00BF2D7D" w:rsidRDefault="00D96608" w:rsidP="000D153A">
            <w:r w:rsidRPr="00BF2D7D">
              <w:t>Theme: Easter- Forgiveness</w:t>
            </w:r>
          </w:p>
          <w:p w14:paraId="7323A072" w14:textId="77777777" w:rsidR="00D96608" w:rsidRPr="00BF2D7D" w:rsidRDefault="00D96608" w:rsidP="000D153A">
            <w:r w:rsidRPr="00BF2D7D">
              <w:t>Religion: Christianity</w:t>
            </w:r>
          </w:p>
        </w:tc>
        <w:tc>
          <w:tcPr>
            <w:tcW w:w="2409" w:type="dxa"/>
          </w:tcPr>
          <w:p w14:paraId="38CF3145" w14:textId="77777777" w:rsidR="000D153A" w:rsidRPr="00BF2D7D" w:rsidRDefault="00D96608" w:rsidP="000D153A">
            <w:r w:rsidRPr="00BF2D7D">
              <w:t>Theme: Hindu beliefs</w:t>
            </w:r>
          </w:p>
          <w:p w14:paraId="7FA207A4" w14:textId="77777777" w:rsidR="00D96608" w:rsidRPr="00BF2D7D" w:rsidRDefault="00D96608" w:rsidP="000D153A">
            <w:r w:rsidRPr="00BF2D7D">
              <w:t>Religion: Hinduism</w:t>
            </w:r>
          </w:p>
        </w:tc>
        <w:tc>
          <w:tcPr>
            <w:tcW w:w="2694" w:type="dxa"/>
          </w:tcPr>
          <w:p w14:paraId="060C2E25" w14:textId="77777777" w:rsidR="000D153A" w:rsidRPr="00BF2D7D" w:rsidRDefault="00D96608" w:rsidP="000D153A">
            <w:r w:rsidRPr="00BF2D7D">
              <w:t>Theme: Pilgrimage to the</w:t>
            </w:r>
            <w:r w:rsidR="00F22AC8" w:rsidRPr="00BF2D7D">
              <w:t xml:space="preserve"> River</w:t>
            </w:r>
            <w:r w:rsidRPr="00BF2D7D">
              <w:t xml:space="preserve"> Ganges</w:t>
            </w:r>
          </w:p>
          <w:p w14:paraId="1C52F5D2" w14:textId="77777777" w:rsidR="00D96608" w:rsidRPr="00BF2D7D" w:rsidRDefault="00D96608" w:rsidP="000D153A">
            <w:r w:rsidRPr="00BF2D7D">
              <w:t>Religion: Hinduism</w:t>
            </w:r>
          </w:p>
        </w:tc>
      </w:tr>
      <w:tr w:rsidR="000D153A" w:rsidRPr="00BF2D7D" w14:paraId="3BCA8E65" w14:textId="77777777" w:rsidTr="00645E52">
        <w:trPr>
          <w:trHeight w:val="1447"/>
        </w:trPr>
        <w:tc>
          <w:tcPr>
            <w:tcW w:w="1418" w:type="dxa"/>
            <w:shd w:val="clear" w:color="auto" w:fill="0066FF"/>
          </w:tcPr>
          <w:p w14:paraId="4F6A4F13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COMPUTING</w:t>
            </w:r>
          </w:p>
        </w:tc>
        <w:tc>
          <w:tcPr>
            <w:tcW w:w="1984" w:type="dxa"/>
          </w:tcPr>
          <w:p w14:paraId="2F70B443" w14:textId="77777777" w:rsidR="003E5E9D" w:rsidRDefault="003E5E9D" w:rsidP="000D153A">
            <w:r w:rsidRPr="00BF2D7D">
              <w:t>Online safety</w:t>
            </w:r>
            <w:r>
              <w:t xml:space="preserve"> Lesson 1 </w:t>
            </w:r>
          </w:p>
          <w:p w14:paraId="190DF957" w14:textId="77777777" w:rsidR="003E5E9D" w:rsidRDefault="003E5E9D" w:rsidP="000D153A"/>
          <w:p w14:paraId="3C685EA0" w14:textId="7EEB961F" w:rsidR="000D153A" w:rsidRPr="00BF2D7D" w:rsidRDefault="003E5E9D" w:rsidP="000D153A">
            <w:r>
              <w:t xml:space="preserve">Computing systems and Networks 1: Networks and the </w:t>
            </w:r>
            <w:r w:rsidR="00EB7ADB">
              <w:t>Internet</w:t>
            </w:r>
          </w:p>
        </w:tc>
        <w:tc>
          <w:tcPr>
            <w:tcW w:w="2268" w:type="dxa"/>
          </w:tcPr>
          <w:p w14:paraId="7B3199E9" w14:textId="58B63542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BF2D7D">
              <w:t>Online safety</w:t>
            </w:r>
            <w:r w:rsidRPr="00412467"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 xml:space="preserve">Lesson 2 </w:t>
            </w:r>
          </w:p>
          <w:p w14:paraId="18B8A840" w14:textId="77777777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146C783C" w14:textId="7F1B7078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412467"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>Programming: Scratch</w:t>
            </w:r>
          </w:p>
          <w:p w14:paraId="631DF841" w14:textId="77777777" w:rsidR="00BE2DB4" w:rsidRDefault="00BE2DB4" w:rsidP="000D153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B02E7FC" w14:textId="6A9A8DA4" w:rsidR="00BE2DB4" w:rsidRPr="00412467" w:rsidRDefault="00BE2DB4" w:rsidP="000D153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77D5D94A" w14:textId="188DFF35" w:rsidR="003E5E9D" w:rsidRDefault="003E5E9D" w:rsidP="003E5E9D">
            <w:r w:rsidRPr="00BF2D7D">
              <w:t>Online safety</w:t>
            </w:r>
            <w:r>
              <w:t xml:space="preserve"> Lesson 3</w:t>
            </w:r>
          </w:p>
          <w:p w14:paraId="2DA42395" w14:textId="77777777" w:rsidR="003E5E9D" w:rsidRPr="00412467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4CF9B6D2" w14:textId="63AA2AB6" w:rsidR="003E5E9D" w:rsidRPr="003E5E9D" w:rsidRDefault="003E5E9D" w:rsidP="0009210A">
            <w:pPr>
              <w:rPr>
                <w:rFonts w:ascii="Arial" w:hAnsi="Arial" w:cs="Arial"/>
                <w:b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>Computing systems and networks 2: Emailing</w:t>
            </w:r>
          </w:p>
          <w:p w14:paraId="638EE4C2" w14:textId="40C2C6C1" w:rsidR="00F52571" w:rsidRPr="00412467" w:rsidRDefault="00F52571" w:rsidP="003E5E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02F21E8D" w14:textId="77777777" w:rsidR="003E5E9D" w:rsidRDefault="003E5E9D" w:rsidP="000D153A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6C2F4D76" w14:textId="77777777" w:rsidR="003E5E9D" w:rsidRDefault="003E5E9D" w:rsidP="000D153A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3329A503" w14:textId="22E7809D" w:rsidR="004623C8" w:rsidRPr="00BE2DB4" w:rsidRDefault="0009210A" w:rsidP="000D153A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412467"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>Computing systems and networks 3: Journey inside a computer (2 lessons)</w:t>
            </w:r>
          </w:p>
        </w:tc>
        <w:tc>
          <w:tcPr>
            <w:tcW w:w="2409" w:type="dxa"/>
          </w:tcPr>
          <w:p w14:paraId="75700DED" w14:textId="77777777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4FA47300" w14:textId="77777777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62964A4A" w14:textId="263DD736" w:rsidR="004623C8" w:rsidRPr="00412467" w:rsidRDefault="003E5E9D" w:rsidP="003E5E9D">
            <w:pPr>
              <w:rPr>
                <w:rFonts w:ascii="Arial" w:hAnsi="Arial" w:cs="Arial"/>
                <w:sz w:val="20"/>
                <w:szCs w:val="20"/>
              </w:rPr>
            </w:pPr>
            <w:r w:rsidRPr="00412467"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>Creating media: Video trailers (Previously called 'Digital literacy')</w:t>
            </w:r>
            <w:r w:rsidRPr="0041246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</w:tcPr>
          <w:p w14:paraId="2E074325" w14:textId="77777777" w:rsidR="003E5E9D" w:rsidRPr="00412467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BF2D7D">
              <w:t>Online safety</w:t>
            </w:r>
            <w:r>
              <w:t xml:space="preserve"> Lesson 4</w:t>
            </w:r>
          </w:p>
          <w:p w14:paraId="297EA15D" w14:textId="77777777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2864BD9A" w14:textId="25986D69" w:rsidR="00BE2DB4" w:rsidRP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412467"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>Data handling: Comparison cards databases</w:t>
            </w:r>
          </w:p>
        </w:tc>
      </w:tr>
      <w:tr w:rsidR="000D153A" w:rsidRPr="00BF2D7D" w14:paraId="404E2C94" w14:textId="77777777" w:rsidTr="00645E52">
        <w:tc>
          <w:tcPr>
            <w:tcW w:w="1418" w:type="dxa"/>
            <w:shd w:val="clear" w:color="auto" w:fill="996633"/>
          </w:tcPr>
          <w:p w14:paraId="64C57D2D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PE</w:t>
            </w:r>
          </w:p>
        </w:tc>
        <w:tc>
          <w:tcPr>
            <w:tcW w:w="1984" w:type="dxa"/>
          </w:tcPr>
          <w:p w14:paraId="5F1619BE" w14:textId="6D5FAD99" w:rsidR="000D153A" w:rsidRDefault="000D153A" w:rsidP="000D153A">
            <w:r w:rsidRPr="00BF2D7D">
              <w:t>Dance</w:t>
            </w:r>
          </w:p>
          <w:p w14:paraId="076001F1" w14:textId="7EED5F14" w:rsidR="00CE2242" w:rsidRPr="00BF2D7D" w:rsidRDefault="00CE2242" w:rsidP="000D153A"/>
        </w:tc>
        <w:tc>
          <w:tcPr>
            <w:tcW w:w="2268" w:type="dxa"/>
          </w:tcPr>
          <w:p w14:paraId="09371ED2" w14:textId="19D45844" w:rsidR="00CE2242" w:rsidRPr="00BF2D7D" w:rsidRDefault="00401E89" w:rsidP="000D153A">
            <w:r>
              <w:t>Striking</w:t>
            </w:r>
          </w:p>
        </w:tc>
        <w:tc>
          <w:tcPr>
            <w:tcW w:w="2410" w:type="dxa"/>
          </w:tcPr>
          <w:p w14:paraId="5785E390" w14:textId="024AE3D3" w:rsidR="000D153A" w:rsidRPr="00BF2D7D" w:rsidRDefault="00401E89" w:rsidP="006C0ED9">
            <w:r w:rsidRPr="00BF2D7D">
              <w:t>Gymnastics</w:t>
            </w:r>
          </w:p>
        </w:tc>
        <w:tc>
          <w:tcPr>
            <w:tcW w:w="2552" w:type="dxa"/>
          </w:tcPr>
          <w:p w14:paraId="04BAEB83" w14:textId="6DCCF593" w:rsidR="000D153A" w:rsidRPr="00BF2D7D" w:rsidRDefault="00FF29AF" w:rsidP="000D153A">
            <w:r>
              <w:t>Circuit Training</w:t>
            </w:r>
          </w:p>
        </w:tc>
        <w:tc>
          <w:tcPr>
            <w:tcW w:w="2409" w:type="dxa"/>
          </w:tcPr>
          <w:p w14:paraId="44663C76" w14:textId="38E49FC7" w:rsidR="000D153A" w:rsidRPr="00BF2D7D" w:rsidRDefault="00BE2B43" w:rsidP="003D5268">
            <w:pPr>
              <w:rPr>
                <w:color w:val="000000" w:themeColor="text1"/>
              </w:rPr>
            </w:pPr>
            <w:r w:rsidRPr="00BF2D7D">
              <w:rPr>
                <w:color w:val="000000" w:themeColor="text1"/>
              </w:rPr>
              <w:t xml:space="preserve">Swimming </w:t>
            </w:r>
          </w:p>
        </w:tc>
        <w:tc>
          <w:tcPr>
            <w:tcW w:w="2694" w:type="dxa"/>
          </w:tcPr>
          <w:p w14:paraId="4A0F1966" w14:textId="3D57CF13" w:rsidR="00504614" w:rsidRPr="00BF2D7D" w:rsidRDefault="00E241C4" w:rsidP="003D526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Athletics</w:t>
            </w:r>
            <w:r w:rsidR="00BE2B43" w:rsidRPr="00BF2D7D">
              <w:rPr>
                <w:color w:val="000000" w:themeColor="text1"/>
              </w:rPr>
              <w:t xml:space="preserve"> </w:t>
            </w:r>
          </w:p>
        </w:tc>
      </w:tr>
      <w:tr w:rsidR="000D153A" w:rsidRPr="00BF2D7D" w14:paraId="2936980C" w14:textId="77777777" w:rsidTr="00645E52">
        <w:tc>
          <w:tcPr>
            <w:tcW w:w="1418" w:type="dxa"/>
            <w:shd w:val="clear" w:color="auto" w:fill="008080"/>
          </w:tcPr>
          <w:p w14:paraId="12111165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GAMES</w:t>
            </w:r>
          </w:p>
        </w:tc>
        <w:tc>
          <w:tcPr>
            <w:tcW w:w="1984" w:type="dxa"/>
          </w:tcPr>
          <w:p w14:paraId="33D50B2F" w14:textId="71AB7791" w:rsidR="000D153A" w:rsidRPr="00BF2D7D" w:rsidRDefault="000D153A" w:rsidP="000D153A">
            <w:r w:rsidRPr="00BF2D7D">
              <w:t>Invasion games</w:t>
            </w:r>
            <w:r w:rsidR="00991746">
              <w:t xml:space="preserve"> </w:t>
            </w:r>
            <w:r w:rsidR="0084554A">
              <w:t>- Hockey</w:t>
            </w:r>
          </w:p>
        </w:tc>
        <w:tc>
          <w:tcPr>
            <w:tcW w:w="2268" w:type="dxa"/>
          </w:tcPr>
          <w:p w14:paraId="35809D24" w14:textId="3E9577CB" w:rsidR="00625B39" w:rsidRDefault="00E466D0" w:rsidP="000D153A">
            <w:r>
              <w:t xml:space="preserve">Games </w:t>
            </w:r>
            <w:r w:rsidR="00625B39">
              <w:t>–</w:t>
            </w:r>
            <w:r>
              <w:t xml:space="preserve"> </w:t>
            </w:r>
          </w:p>
          <w:p w14:paraId="0F1AEC75" w14:textId="5B2BAC5F" w:rsidR="000D153A" w:rsidRPr="00BF2D7D" w:rsidRDefault="00E466D0" w:rsidP="000D153A">
            <w:r>
              <w:t>Football</w:t>
            </w:r>
          </w:p>
        </w:tc>
        <w:tc>
          <w:tcPr>
            <w:tcW w:w="2410" w:type="dxa"/>
          </w:tcPr>
          <w:p w14:paraId="278C773A" w14:textId="7C9E313F" w:rsidR="006C0ED9" w:rsidRPr="00BF2D7D" w:rsidRDefault="0040621E" w:rsidP="006C0ED9">
            <w:r>
              <w:t xml:space="preserve">Invasion </w:t>
            </w:r>
            <w:r w:rsidR="00FF29AF">
              <w:t>G</w:t>
            </w:r>
            <w:r>
              <w:t xml:space="preserve">ames - </w:t>
            </w:r>
            <w:r w:rsidR="006C0ED9">
              <w:rPr>
                <w:color w:val="000000" w:themeColor="text1"/>
              </w:rPr>
              <w:t>C</w:t>
            </w:r>
            <w:r w:rsidR="006C0ED9" w:rsidRPr="00BF2D7D">
              <w:rPr>
                <w:color w:val="000000" w:themeColor="text1"/>
              </w:rPr>
              <w:t>ricket</w:t>
            </w:r>
          </w:p>
          <w:p w14:paraId="16EE0AF0" w14:textId="29E923C4" w:rsidR="000D153A" w:rsidRPr="00BF2D7D" w:rsidRDefault="000D153A" w:rsidP="000D153A"/>
        </w:tc>
        <w:tc>
          <w:tcPr>
            <w:tcW w:w="2552" w:type="dxa"/>
          </w:tcPr>
          <w:p w14:paraId="45266923" w14:textId="6D707FE4" w:rsidR="000D153A" w:rsidRPr="00BF2D7D" w:rsidRDefault="0040621E" w:rsidP="000D153A">
            <w:r>
              <w:t xml:space="preserve">Invasion </w:t>
            </w:r>
            <w:r w:rsidR="00FF29AF">
              <w:t>Ga</w:t>
            </w:r>
            <w:r>
              <w:t xml:space="preserve">mes - </w:t>
            </w:r>
            <w:r w:rsidR="006C0ED9">
              <w:t>B</w:t>
            </w:r>
            <w:r w:rsidR="006C0ED9" w:rsidRPr="00BF2D7D">
              <w:rPr>
                <w:color w:val="000000" w:themeColor="text1"/>
              </w:rPr>
              <w:t>asketball</w:t>
            </w:r>
          </w:p>
        </w:tc>
        <w:tc>
          <w:tcPr>
            <w:tcW w:w="2409" w:type="dxa"/>
          </w:tcPr>
          <w:p w14:paraId="6D9C3649" w14:textId="6CD7633D" w:rsidR="000D153A" w:rsidRPr="0084554A" w:rsidRDefault="00FF29AF" w:rsidP="000D153A">
            <w:pPr>
              <w:rPr>
                <w:color w:val="000000" w:themeColor="text1"/>
              </w:rPr>
            </w:pPr>
            <w:r>
              <w:t>Invasion Games</w:t>
            </w:r>
            <w:r w:rsidR="006C0ED9" w:rsidRPr="00BF2D7D">
              <w:tab/>
            </w:r>
            <w:r w:rsidR="00EB5CA2">
              <w:t>- Netball</w:t>
            </w:r>
            <w:r w:rsidR="0084554A" w:rsidRPr="00BF2D7D">
              <w:rPr>
                <w:color w:val="000000" w:themeColor="text1"/>
              </w:rPr>
              <w:tab/>
            </w:r>
          </w:p>
        </w:tc>
        <w:tc>
          <w:tcPr>
            <w:tcW w:w="2694" w:type="dxa"/>
          </w:tcPr>
          <w:p w14:paraId="1CDB6ECE" w14:textId="579F4047" w:rsidR="000D153A" w:rsidRPr="00BF2D7D" w:rsidRDefault="00FF29AF" w:rsidP="000D153A">
            <w:r>
              <w:t>Circuit Training</w:t>
            </w:r>
            <w:r w:rsidR="00D75BDA" w:rsidRPr="00BF2D7D">
              <w:tab/>
            </w:r>
            <w:r w:rsidR="00D75BDA" w:rsidRPr="00BF2D7D">
              <w:rPr>
                <w:color w:val="000000" w:themeColor="text1"/>
              </w:rPr>
              <w:tab/>
            </w:r>
          </w:p>
        </w:tc>
      </w:tr>
      <w:tr w:rsidR="000D153A" w:rsidRPr="00BF2D7D" w14:paraId="67AF3848" w14:textId="77777777" w:rsidTr="00645E52">
        <w:trPr>
          <w:trHeight w:val="397"/>
        </w:trPr>
        <w:tc>
          <w:tcPr>
            <w:tcW w:w="1418" w:type="dxa"/>
            <w:shd w:val="clear" w:color="auto" w:fill="FFFF00"/>
          </w:tcPr>
          <w:p w14:paraId="2E73DB94" w14:textId="77777777" w:rsidR="000D153A" w:rsidRPr="00BF2D7D" w:rsidRDefault="000D153A" w:rsidP="000D153A">
            <w:r w:rsidRPr="00BF2D7D">
              <w:t>PRIMARY</w:t>
            </w:r>
          </w:p>
          <w:p w14:paraId="0D462FBF" w14:textId="79093C99" w:rsidR="000D153A" w:rsidRPr="00BF2D7D" w:rsidRDefault="000D153A" w:rsidP="000D153A">
            <w:r w:rsidRPr="00BF2D7D">
              <w:t>LANGUAGES</w:t>
            </w:r>
          </w:p>
        </w:tc>
        <w:tc>
          <w:tcPr>
            <w:tcW w:w="1984" w:type="dxa"/>
          </w:tcPr>
          <w:p w14:paraId="58A27380" w14:textId="0F2B89FC" w:rsidR="000D153A" w:rsidRPr="00BF2D7D" w:rsidRDefault="00364090" w:rsidP="000D153A">
            <w:r>
              <w:t>Language Angels: Phonics and Pronunciation</w:t>
            </w:r>
          </w:p>
        </w:tc>
        <w:tc>
          <w:tcPr>
            <w:tcW w:w="2268" w:type="dxa"/>
          </w:tcPr>
          <w:p w14:paraId="29DE9440" w14:textId="77777777" w:rsidR="000D153A" w:rsidRDefault="00364090" w:rsidP="000D153A">
            <w:r>
              <w:t>Language Angels:</w:t>
            </w:r>
          </w:p>
          <w:p w14:paraId="6B35C96B" w14:textId="5276BF2F" w:rsidR="00364090" w:rsidRPr="00BF2D7D" w:rsidRDefault="00364090" w:rsidP="000D153A">
            <w:r>
              <w:t>I am learning Spanish</w:t>
            </w:r>
          </w:p>
        </w:tc>
        <w:tc>
          <w:tcPr>
            <w:tcW w:w="2410" w:type="dxa"/>
          </w:tcPr>
          <w:p w14:paraId="4FF6B3E3" w14:textId="77777777" w:rsidR="000D153A" w:rsidRDefault="00364090" w:rsidP="000D153A">
            <w:r>
              <w:t>Language Angels:</w:t>
            </w:r>
          </w:p>
          <w:p w14:paraId="097CF87F" w14:textId="22148174" w:rsidR="00364090" w:rsidRPr="00BF2D7D" w:rsidRDefault="00364090" w:rsidP="000D153A">
            <w:r>
              <w:t>Little Red Riding Hood</w:t>
            </w:r>
          </w:p>
        </w:tc>
        <w:tc>
          <w:tcPr>
            <w:tcW w:w="2552" w:type="dxa"/>
          </w:tcPr>
          <w:p w14:paraId="1699B72A" w14:textId="77777777" w:rsidR="000D153A" w:rsidRDefault="00364090" w:rsidP="000D153A">
            <w:r>
              <w:t>Language Angels:</w:t>
            </w:r>
          </w:p>
          <w:p w14:paraId="1A55E5E6" w14:textId="36C6BB42" w:rsidR="00364090" w:rsidRPr="00BF2D7D" w:rsidRDefault="00364090" w:rsidP="000D153A">
            <w:r>
              <w:t>Fruits</w:t>
            </w:r>
          </w:p>
        </w:tc>
        <w:tc>
          <w:tcPr>
            <w:tcW w:w="2409" w:type="dxa"/>
          </w:tcPr>
          <w:p w14:paraId="0DF7093E" w14:textId="77777777" w:rsidR="000D153A" w:rsidRDefault="00364090" w:rsidP="000D153A">
            <w:r>
              <w:t>Language Angels:</w:t>
            </w:r>
          </w:p>
          <w:p w14:paraId="52507737" w14:textId="0CB81A16" w:rsidR="00364090" w:rsidRPr="00BF2D7D" w:rsidRDefault="00364090" w:rsidP="000D153A">
            <w:r>
              <w:t>Ancient Britain</w:t>
            </w:r>
          </w:p>
        </w:tc>
        <w:tc>
          <w:tcPr>
            <w:tcW w:w="2694" w:type="dxa"/>
          </w:tcPr>
          <w:p w14:paraId="1ECE8B86" w14:textId="77777777" w:rsidR="000D153A" w:rsidRDefault="00364090" w:rsidP="000D153A">
            <w:r>
              <w:t>Language Angels:</w:t>
            </w:r>
          </w:p>
          <w:p w14:paraId="73FA62DA" w14:textId="55546495" w:rsidR="00364090" w:rsidRPr="00BF2D7D" w:rsidRDefault="00364090" w:rsidP="000D153A">
            <w:r>
              <w:t>Seasons</w:t>
            </w:r>
          </w:p>
        </w:tc>
      </w:tr>
    </w:tbl>
    <w:p w14:paraId="480F225C" w14:textId="77777777" w:rsidR="00486C76" w:rsidRPr="00BF2D7D" w:rsidRDefault="00486C76"/>
    <w:tbl>
      <w:tblPr>
        <w:tblStyle w:val="TableGrid"/>
        <w:tblW w:w="15735" w:type="dxa"/>
        <w:tblInd w:w="-1139" w:type="dxa"/>
        <w:tblLook w:val="04A0" w:firstRow="1" w:lastRow="0" w:firstColumn="1" w:lastColumn="0" w:noHBand="0" w:noVBand="1"/>
      </w:tblPr>
      <w:tblGrid>
        <w:gridCol w:w="2552"/>
        <w:gridCol w:w="13183"/>
      </w:tblGrid>
      <w:tr w:rsidR="00D96608" w:rsidRPr="00BF2D7D" w14:paraId="04B8731D" w14:textId="77777777" w:rsidTr="008E5DEC">
        <w:tc>
          <w:tcPr>
            <w:tcW w:w="15735" w:type="dxa"/>
            <w:gridSpan w:val="2"/>
          </w:tcPr>
          <w:p w14:paraId="4720D7AF" w14:textId="77777777" w:rsidR="00EE3214" w:rsidRDefault="00D96608" w:rsidP="008E5DEC">
            <w:pPr>
              <w:rPr>
                <w:b/>
                <w:bCs/>
                <w:u w:val="single"/>
              </w:rPr>
            </w:pPr>
            <w:r w:rsidRPr="00F955E7">
              <w:rPr>
                <w:b/>
                <w:bCs/>
                <w:u w:val="single"/>
              </w:rPr>
              <w:t xml:space="preserve">Enrichment opportunities: </w:t>
            </w:r>
          </w:p>
          <w:p w14:paraId="07A5F519" w14:textId="17FCC60C" w:rsidR="00CB219C" w:rsidRPr="00F955E7" w:rsidRDefault="00CB219C" w:rsidP="008E5DEC">
            <w:pPr>
              <w:rPr>
                <w:b/>
                <w:bCs/>
                <w:u w:val="single"/>
              </w:rPr>
            </w:pPr>
          </w:p>
        </w:tc>
      </w:tr>
      <w:tr w:rsidR="00E241C4" w:rsidRPr="00BF2D7D" w14:paraId="2B04233B" w14:textId="77777777" w:rsidTr="008E5DEC">
        <w:tc>
          <w:tcPr>
            <w:tcW w:w="2552" w:type="dxa"/>
          </w:tcPr>
          <w:p w14:paraId="3324C766" w14:textId="77777777" w:rsidR="00E241C4" w:rsidRPr="00F955E7" w:rsidRDefault="00E241C4" w:rsidP="00E241C4">
            <w:r w:rsidRPr="00F955E7">
              <w:t>Autumn 1</w:t>
            </w:r>
          </w:p>
        </w:tc>
        <w:tc>
          <w:tcPr>
            <w:tcW w:w="13183" w:type="dxa"/>
          </w:tcPr>
          <w:p w14:paraId="6722542D" w14:textId="3BE58615" w:rsidR="00E241C4" w:rsidRPr="00F955E7" w:rsidRDefault="00E241C4" w:rsidP="00E241C4">
            <w:r w:rsidRPr="00F955E7">
              <w:t>Edgmond Hall (History link - Stone Age)</w:t>
            </w:r>
          </w:p>
        </w:tc>
      </w:tr>
      <w:tr w:rsidR="00E241C4" w:rsidRPr="00BF2D7D" w14:paraId="7315B691" w14:textId="77777777" w:rsidTr="008E5DEC">
        <w:tc>
          <w:tcPr>
            <w:tcW w:w="2552" w:type="dxa"/>
          </w:tcPr>
          <w:p w14:paraId="58C862F4" w14:textId="77777777" w:rsidR="00E241C4" w:rsidRPr="00F955E7" w:rsidRDefault="00E241C4" w:rsidP="00E241C4">
            <w:r w:rsidRPr="00F955E7">
              <w:t>Autumn 2</w:t>
            </w:r>
          </w:p>
        </w:tc>
        <w:tc>
          <w:tcPr>
            <w:tcW w:w="13183" w:type="dxa"/>
          </w:tcPr>
          <w:p w14:paraId="14DCBB9A" w14:textId="6900A1BB" w:rsidR="00E241C4" w:rsidRPr="00F955E7" w:rsidRDefault="00E241C4" w:rsidP="00E241C4">
            <w:r>
              <w:t xml:space="preserve">Theatre Trip </w:t>
            </w:r>
          </w:p>
        </w:tc>
      </w:tr>
      <w:tr w:rsidR="00E241C4" w:rsidRPr="00BF2D7D" w14:paraId="7DBACC1D" w14:textId="77777777" w:rsidTr="008E5DEC">
        <w:tc>
          <w:tcPr>
            <w:tcW w:w="2552" w:type="dxa"/>
          </w:tcPr>
          <w:p w14:paraId="2309DEA6" w14:textId="77777777" w:rsidR="00E241C4" w:rsidRPr="00F955E7" w:rsidRDefault="00E241C4" w:rsidP="00E241C4">
            <w:r w:rsidRPr="00F955E7">
              <w:t>Spring 1</w:t>
            </w:r>
          </w:p>
        </w:tc>
        <w:tc>
          <w:tcPr>
            <w:tcW w:w="13183" w:type="dxa"/>
          </w:tcPr>
          <w:p w14:paraId="4CAF5774" w14:textId="7D862393" w:rsidR="00E241C4" w:rsidRPr="00F955E7" w:rsidRDefault="00F92C38" w:rsidP="00E241C4">
            <w:r>
              <w:t>Religious visit</w:t>
            </w:r>
          </w:p>
        </w:tc>
      </w:tr>
      <w:tr w:rsidR="00E241C4" w:rsidRPr="00BF2D7D" w14:paraId="04695302" w14:textId="77777777" w:rsidTr="008E5DEC">
        <w:tc>
          <w:tcPr>
            <w:tcW w:w="2552" w:type="dxa"/>
          </w:tcPr>
          <w:p w14:paraId="54A1ACE0" w14:textId="29ED0553" w:rsidR="00E241C4" w:rsidRPr="00F955E7" w:rsidRDefault="00E241C4" w:rsidP="00E241C4">
            <w:r w:rsidRPr="00F955E7">
              <w:t>Spring 2</w:t>
            </w:r>
          </w:p>
        </w:tc>
        <w:tc>
          <w:tcPr>
            <w:tcW w:w="13183" w:type="dxa"/>
          </w:tcPr>
          <w:p w14:paraId="5971F8F9" w14:textId="68B5BCB3" w:rsidR="00E241C4" w:rsidRPr="00F955E7" w:rsidRDefault="00F92C38" w:rsidP="00E241C4">
            <w:r>
              <w:t>Think Tank- Science museum</w:t>
            </w:r>
          </w:p>
        </w:tc>
      </w:tr>
      <w:tr w:rsidR="00E241C4" w:rsidRPr="00BF2D7D" w14:paraId="698B9E07" w14:textId="77777777" w:rsidTr="00E71C15">
        <w:trPr>
          <w:trHeight w:val="249"/>
        </w:trPr>
        <w:tc>
          <w:tcPr>
            <w:tcW w:w="2552" w:type="dxa"/>
          </w:tcPr>
          <w:p w14:paraId="0475F42B" w14:textId="77720AC6" w:rsidR="00E241C4" w:rsidRPr="00F955E7" w:rsidRDefault="00E241C4" w:rsidP="00E241C4">
            <w:r w:rsidRPr="00F955E7">
              <w:lastRenderedPageBreak/>
              <w:t>Summer 1</w:t>
            </w:r>
          </w:p>
        </w:tc>
        <w:tc>
          <w:tcPr>
            <w:tcW w:w="13183" w:type="dxa"/>
          </w:tcPr>
          <w:p w14:paraId="3C24C44D" w14:textId="0B5AB50C" w:rsidR="00E241C4" w:rsidRPr="00F955E7" w:rsidRDefault="00F92C38" w:rsidP="00E241C4">
            <w:r>
              <w:t>Ancient Egyptian workshop</w:t>
            </w:r>
          </w:p>
        </w:tc>
      </w:tr>
      <w:tr w:rsidR="00E241C4" w14:paraId="7D85C322" w14:textId="77777777" w:rsidTr="00BF2D7D">
        <w:trPr>
          <w:trHeight w:val="83"/>
        </w:trPr>
        <w:tc>
          <w:tcPr>
            <w:tcW w:w="2552" w:type="dxa"/>
          </w:tcPr>
          <w:p w14:paraId="2C3A6D80" w14:textId="77777777" w:rsidR="00E241C4" w:rsidRPr="00F955E7" w:rsidRDefault="00E241C4" w:rsidP="00E241C4">
            <w:r w:rsidRPr="00F955E7">
              <w:t>Summer 2</w:t>
            </w:r>
          </w:p>
        </w:tc>
        <w:tc>
          <w:tcPr>
            <w:tcW w:w="13183" w:type="dxa"/>
          </w:tcPr>
          <w:p w14:paraId="66AFB37D" w14:textId="4E8D399C" w:rsidR="00E241C4" w:rsidRPr="00F955E7" w:rsidRDefault="00E241C4" w:rsidP="00E241C4">
            <w:r>
              <w:t>Forge Mill Farm (Geography link – Where does our food come from?)</w:t>
            </w:r>
          </w:p>
        </w:tc>
      </w:tr>
    </w:tbl>
    <w:p w14:paraId="0F9BF1CE" w14:textId="77777777" w:rsidR="009B1366" w:rsidRPr="009B1366" w:rsidRDefault="009B1366">
      <w:pPr>
        <w:rPr>
          <w:rFonts w:ascii="XCCW Joined 1a" w:hAnsi="XCCW Joined 1a"/>
          <w:b/>
        </w:rPr>
      </w:pPr>
    </w:p>
    <w:sectPr w:rsidR="009B1366" w:rsidRPr="009B1366" w:rsidSect="00412467">
      <w:pgSz w:w="16838" w:h="11906" w:orient="landscape"/>
      <w:pgMar w:top="567" w:right="1440" w:bottom="70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B39"/>
    <w:rsid w:val="00022C7F"/>
    <w:rsid w:val="000253FF"/>
    <w:rsid w:val="000512BB"/>
    <w:rsid w:val="0005264B"/>
    <w:rsid w:val="00053955"/>
    <w:rsid w:val="00080BA8"/>
    <w:rsid w:val="0009210A"/>
    <w:rsid w:val="00092964"/>
    <w:rsid w:val="000A2C88"/>
    <w:rsid w:val="000D153A"/>
    <w:rsid w:val="000D621D"/>
    <w:rsid w:val="001241AD"/>
    <w:rsid w:val="00131911"/>
    <w:rsid w:val="001A3170"/>
    <w:rsid w:val="001D2C57"/>
    <w:rsid w:val="001E519C"/>
    <w:rsid w:val="001E57F5"/>
    <w:rsid w:val="001F0D5D"/>
    <w:rsid w:val="001F7963"/>
    <w:rsid w:val="00217073"/>
    <w:rsid w:val="002241B7"/>
    <w:rsid w:val="00231D97"/>
    <w:rsid w:val="00242AFA"/>
    <w:rsid w:val="00253033"/>
    <w:rsid w:val="00275FC1"/>
    <w:rsid w:val="002A106F"/>
    <w:rsid w:val="002A17CA"/>
    <w:rsid w:val="002A2C22"/>
    <w:rsid w:val="002B7879"/>
    <w:rsid w:val="002E2F18"/>
    <w:rsid w:val="0033311E"/>
    <w:rsid w:val="00333457"/>
    <w:rsid w:val="00352BDA"/>
    <w:rsid w:val="00364090"/>
    <w:rsid w:val="00366868"/>
    <w:rsid w:val="003A7977"/>
    <w:rsid w:val="003B33F6"/>
    <w:rsid w:val="003C0425"/>
    <w:rsid w:val="003D179B"/>
    <w:rsid w:val="003D5268"/>
    <w:rsid w:val="003E2686"/>
    <w:rsid w:val="003E5E9D"/>
    <w:rsid w:val="003E64A5"/>
    <w:rsid w:val="00401E89"/>
    <w:rsid w:val="00402ACB"/>
    <w:rsid w:val="0040621E"/>
    <w:rsid w:val="00412467"/>
    <w:rsid w:val="00447A57"/>
    <w:rsid w:val="0045063B"/>
    <w:rsid w:val="004521E2"/>
    <w:rsid w:val="004623C8"/>
    <w:rsid w:val="00466FF3"/>
    <w:rsid w:val="004771B3"/>
    <w:rsid w:val="004777AA"/>
    <w:rsid w:val="00486C76"/>
    <w:rsid w:val="004873FF"/>
    <w:rsid w:val="00493CCE"/>
    <w:rsid w:val="004A2A94"/>
    <w:rsid w:val="004D2BBC"/>
    <w:rsid w:val="004F7472"/>
    <w:rsid w:val="00504614"/>
    <w:rsid w:val="005117E1"/>
    <w:rsid w:val="00521073"/>
    <w:rsid w:val="00565446"/>
    <w:rsid w:val="00591BFD"/>
    <w:rsid w:val="005944AF"/>
    <w:rsid w:val="00597167"/>
    <w:rsid w:val="005B06D9"/>
    <w:rsid w:val="005B7441"/>
    <w:rsid w:val="005E2517"/>
    <w:rsid w:val="00623886"/>
    <w:rsid w:val="00623EF6"/>
    <w:rsid w:val="0062504F"/>
    <w:rsid w:val="00625B39"/>
    <w:rsid w:val="00625F92"/>
    <w:rsid w:val="00633910"/>
    <w:rsid w:val="00645E52"/>
    <w:rsid w:val="006700ED"/>
    <w:rsid w:val="00671DE5"/>
    <w:rsid w:val="006A2450"/>
    <w:rsid w:val="006A3EE8"/>
    <w:rsid w:val="006C0ED9"/>
    <w:rsid w:val="006C1713"/>
    <w:rsid w:val="006D157F"/>
    <w:rsid w:val="006E09FF"/>
    <w:rsid w:val="006F3B67"/>
    <w:rsid w:val="00707689"/>
    <w:rsid w:val="0072669B"/>
    <w:rsid w:val="00743BBB"/>
    <w:rsid w:val="00761416"/>
    <w:rsid w:val="00762341"/>
    <w:rsid w:val="007A3975"/>
    <w:rsid w:val="007B6CDD"/>
    <w:rsid w:val="007D15CB"/>
    <w:rsid w:val="007E47BE"/>
    <w:rsid w:val="007F2920"/>
    <w:rsid w:val="00802A91"/>
    <w:rsid w:val="00830B80"/>
    <w:rsid w:val="00835041"/>
    <w:rsid w:val="0084554A"/>
    <w:rsid w:val="0085551F"/>
    <w:rsid w:val="00861953"/>
    <w:rsid w:val="008750B5"/>
    <w:rsid w:val="00887469"/>
    <w:rsid w:val="008937D6"/>
    <w:rsid w:val="008A464A"/>
    <w:rsid w:val="008B742F"/>
    <w:rsid w:val="008E0B18"/>
    <w:rsid w:val="008E58B7"/>
    <w:rsid w:val="008F5A4A"/>
    <w:rsid w:val="00901474"/>
    <w:rsid w:val="00903E56"/>
    <w:rsid w:val="00903FE9"/>
    <w:rsid w:val="00906043"/>
    <w:rsid w:val="00940458"/>
    <w:rsid w:val="0097521C"/>
    <w:rsid w:val="00990CA7"/>
    <w:rsid w:val="00991746"/>
    <w:rsid w:val="009A7B79"/>
    <w:rsid w:val="009B1366"/>
    <w:rsid w:val="009C7A31"/>
    <w:rsid w:val="009C7BCF"/>
    <w:rsid w:val="009E0627"/>
    <w:rsid w:val="009F521F"/>
    <w:rsid w:val="00A11D5D"/>
    <w:rsid w:val="00A343D9"/>
    <w:rsid w:val="00A40DDB"/>
    <w:rsid w:val="00AA02F0"/>
    <w:rsid w:val="00AA3B43"/>
    <w:rsid w:val="00AA679E"/>
    <w:rsid w:val="00AA6EDE"/>
    <w:rsid w:val="00AE0E76"/>
    <w:rsid w:val="00AE2817"/>
    <w:rsid w:val="00AE7611"/>
    <w:rsid w:val="00AF28FF"/>
    <w:rsid w:val="00B163D5"/>
    <w:rsid w:val="00B247FD"/>
    <w:rsid w:val="00B36C5B"/>
    <w:rsid w:val="00B52D9B"/>
    <w:rsid w:val="00B5338C"/>
    <w:rsid w:val="00B742B9"/>
    <w:rsid w:val="00B7613E"/>
    <w:rsid w:val="00B83998"/>
    <w:rsid w:val="00B85B39"/>
    <w:rsid w:val="00B90E3D"/>
    <w:rsid w:val="00BC233F"/>
    <w:rsid w:val="00BD34A6"/>
    <w:rsid w:val="00BE2B43"/>
    <w:rsid w:val="00BE2DB4"/>
    <w:rsid w:val="00BF2D7D"/>
    <w:rsid w:val="00BF64AD"/>
    <w:rsid w:val="00BF65A0"/>
    <w:rsid w:val="00C04E02"/>
    <w:rsid w:val="00C261B9"/>
    <w:rsid w:val="00C70C77"/>
    <w:rsid w:val="00C81803"/>
    <w:rsid w:val="00C9298A"/>
    <w:rsid w:val="00C96A2C"/>
    <w:rsid w:val="00CB219C"/>
    <w:rsid w:val="00CD41CE"/>
    <w:rsid w:val="00CE2242"/>
    <w:rsid w:val="00CE3AF1"/>
    <w:rsid w:val="00CF65E4"/>
    <w:rsid w:val="00D04CC6"/>
    <w:rsid w:val="00D22AF1"/>
    <w:rsid w:val="00D27276"/>
    <w:rsid w:val="00D7227B"/>
    <w:rsid w:val="00D75BDA"/>
    <w:rsid w:val="00D96608"/>
    <w:rsid w:val="00DB7870"/>
    <w:rsid w:val="00DC14FD"/>
    <w:rsid w:val="00DD01F1"/>
    <w:rsid w:val="00E00C19"/>
    <w:rsid w:val="00E0374F"/>
    <w:rsid w:val="00E06749"/>
    <w:rsid w:val="00E14FCF"/>
    <w:rsid w:val="00E241C4"/>
    <w:rsid w:val="00E3302C"/>
    <w:rsid w:val="00E35EDE"/>
    <w:rsid w:val="00E40D57"/>
    <w:rsid w:val="00E466D0"/>
    <w:rsid w:val="00E54445"/>
    <w:rsid w:val="00E67C2C"/>
    <w:rsid w:val="00E71C15"/>
    <w:rsid w:val="00E876F8"/>
    <w:rsid w:val="00EB5CA2"/>
    <w:rsid w:val="00EB7ADB"/>
    <w:rsid w:val="00EE3214"/>
    <w:rsid w:val="00F1519D"/>
    <w:rsid w:val="00F22AC8"/>
    <w:rsid w:val="00F232BA"/>
    <w:rsid w:val="00F443AC"/>
    <w:rsid w:val="00F47C84"/>
    <w:rsid w:val="00F52571"/>
    <w:rsid w:val="00F83250"/>
    <w:rsid w:val="00F90485"/>
    <w:rsid w:val="00F9253B"/>
    <w:rsid w:val="00F92C38"/>
    <w:rsid w:val="00F955E7"/>
    <w:rsid w:val="00FA096C"/>
    <w:rsid w:val="00FA7AC5"/>
    <w:rsid w:val="00FB6791"/>
    <w:rsid w:val="00FC648D"/>
    <w:rsid w:val="00FD2BA5"/>
    <w:rsid w:val="00FD343E"/>
    <w:rsid w:val="00FD487D"/>
    <w:rsid w:val="00FF29AF"/>
    <w:rsid w:val="00FF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4C1F5"/>
  <w15:chartTrackingRefBased/>
  <w15:docId w15:val="{DE896D3A-6602-4E11-9997-FC6BF6E66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d066ef-5a82-4dec-8dc1-6660776247fa">
      <Terms xmlns="http://schemas.microsoft.com/office/infopath/2007/PartnerControls"/>
    </lcf76f155ced4ddcb4097134ff3c332f>
    <TaxCatchAll xmlns="67676d00-bc4b-4807-9822-fc7ac9ec835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090BB11FF96E43BDE7347333E1EACC" ma:contentTypeVersion="12" ma:contentTypeDescription="Create a new document." ma:contentTypeScope="" ma:versionID="c8962a13e69d64482ebc032b0bef2309">
  <xsd:schema xmlns:xsd="http://www.w3.org/2001/XMLSchema" xmlns:xs="http://www.w3.org/2001/XMLSchema" xmlns:p="http://schemas.microsoft.com/office/2006/metadata/properties" xmlns:ns2="a2d066ef-5a82-4dec-8dc1-6660776247fa" xmlns:ns3="67676d00-bc4b-4807-9822-fc7ac9ec835a" targetNamespace="http://schemas.microsoft.com/office/2006/metadata/properties" ma:root="true" ma:fieldsID="fcc44b482d86b97469081a60e78e3322" ns2:_="" ns3:_="">
    <xsd:import namespace="a2d066ef-5a82-4dec-8dc1-6660776247fa"/>
    <xsd:import namespace="67676d00-bc4b-4807-9822-fc7ac9ec83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066ef-5a82-4dec-8dc1-6660776247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87816d-8f32-47fa-a2b7-e685d11646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76d00-bc4b-4807-9822-fc7ac9ec835a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3003f88-e56c-4d18-80fc-1410c01a73c8}" ma:internalName="TaxCatchAll" ma:showField="CatchAllData" ma:web="67676d00-bc4b-4807-9822-fc7ac9ec83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62498F-BD2B-4312-9461-A331456D772A}">
  <ds:schemaRefs>
    <ds:schemaRef ds:uri="http://schemas.microsoft.com/office/2006/metadata/properties"/>
    <ds:schemaRef ds:uri="http://schemas.microsoft.com/office/infopath/2007/PartnerControls"/>
    <ds:schemaRef ds:uri="a2d066ef-5a82-4dec-8dc1-6660776247fa"/>
    <ds:schemaRef ds:uri="67676d00-bc4b-4807-9822-fc7ac9ec835a"/>
  </ds:schemaRefs>
</ds:datastoreItem>
</file>

<file path=customXml/itemProps2.xml><?xml version="1.0" encoding="utf-8"?>
<ds:datastoreItem xmlns:ds="http://schemas.openxmlformats.org/officeDocument/2006/customXml" ds:itemID="{F6A7BF2B-8641-4A18-BDA1-4640679844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6DD43D-FB4C-4444-A37C-A2C122747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d066ef-5a82-4dec-8dc1-6660776247fa"/>
    <ds:schemaRef ds:uri="67676d00-bc4b-4807-9822-fc7ac9ec8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Halliday</dc:creator>
  <cp:keywords/>
  <dc:description/>
  <cp:lastModifiedBy>Lenaya Gabriel</cp:lastModifiedBy>
  <cp:revision>11</cp:revision>
  <cp:lastPrinted>2022-10-08T14:29:00Z</cp:lastPrinted>
  <dcterms:created xsi:type="dcterms:W3CDTF">2026-09-18T07:30:00Z</dcterms:created>
  <dcterms:modified xsi:type="dcterms:W3CDTF">2026-09-18T07:37:00Z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0x010100E8090BB11FF96E43BDE7347333E1EACC</vt:lpwstr>
  </property>
  <property fmtid="{D5CDD505-2E9C-101B-9397-08002B2CF9AE}" pid="3" name="Order">
    <vt:r8>1784000</vt:r8>
  </property>
</Properties>
</file>